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0949" w:rsidRDefault="00000000" w:rsidP="005150B3">
      <w:pPr>
        <w:spacing w:after="0"/>
        <w:rPr>
          <w:rFonts w:ascii="Comic Sans MS" w:hAnsi="Comic Sans MS"/>
        </w:rPr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Zone de texte 2" o:spid="_x0000_s2119" type="#_x0000_t176" style="position:absolute;margin-left:-2.3pt;margin-top:15.15pt;width:284.45pt;height:123.75pt;z-index:2516771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red" strokeweight="1.5pt">
            <o:extrusion v:ext="view" rotationangle=",-25"/>
            <v:textbox style="mso-next-textbox:#Zone de texte 2">
              <w:txbxContent>
                <w:p w:rsidR="006C4847" w:rsidRPr="006C4847" w:rsidRDefault="006C4847" w:rsidP="002F621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44"/>
                      <w:szCs w:val="144"/>
                    </w:rPr>
                  </w:pPr>
                  <w:r w:rsidRPr="006C484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44"/>
                      <w:szCs w:val="144"/>
                    </w:rPr>
                    <w:t>LOGO</w:t>
                  </w:r>
                </w:p>
              </w:txbxContent>
            </v:textbox>
          </v:shape>
        </w:pict>
      </w:r>
    </w:p>
    <w:p w:rsidR="005150B3" w:rsidRDefault="00000000" w:rsidP="005150B3">
      <w:pPr>
        <w:spacing w:after="0"/>
        <w:rPr>
          <w:rFonts w:ascii="Comic Sans MS" w:hAnsi="Comic Sans MS"/>
        </w:rPr>
      </w:pPr>
      <w:r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2050" type="#_x0000_t163" style="position:absolute;margin-left:289pt;margin-top:33.35pt;width:239.3pt;height:80.15pt;rotation:1059426fd;z-index:-251656704" adj="21600">
            <v:fill color2="#707070" angle="-135" focus="50%" type="gradient"/>
            <v:shadow on="t" color="#868686" opacity=".5" offset="-6pt,-6pt"/>
            <o:extrusion v:ext="view" backdepth="30pt" color="#939676" rotationangle="10,-21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RICS TCI &#10;CRCI"/>
          </v:shape>
        </w:pict>
      </w:r>
      <w:r w:rsidR="005150B3" w:rsidRPr="005150B3">
        <w:rPr>
          <w:rFonts w:ascii="Comic Sans MS" w:hAnsi="Comic Sans MS"/>
          <w:noProof/>
          <w:lang w:eastAsia="fr-FR"/>
        </w:rPr>
        <w:drawing>
          <wp:inline distT="0" distB="0" distL="0" distR="0">
            <wp:extent cx="3117085" cy="1495425"/>
            <wp:effectExtent l="19050" t="0" r="7115" b="0"/>
            <wp:docPr id="1" name="Image 4" descr="D:\LOGO Lycée des met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D:\LOGO Lycée des meti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09" cy="150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B3" w:rsidRDefault="005150B3" w:rsidP="005150B3">
      <w:pPr>
        <w:spacing w:after="0"/>
        <w:rPr>
          <w:rFonts w:ascii="Comic Sans MS" w:hAnsi="Comic Sans MS"/>
        </w:rPr>
      </w:pPr>
    </w:p>
    <w:p w:rsidR="005150B3" w:rsidRDefault="005150B3" w:rsidP="005150B3">
      <w:pPr>
        <w:spacing w:after="0"/>
        <w:rPr>
          <w:rFonts w:ascii="Comic Sans MS" w:hAnsi="Comic Sans MS"/>
        </w:rPr>
      </w:pPr>
    </w:p>
    <w:p w:rsidR="005150B3" w:rsidRDefault="005150B3" w:rsidP="005150B3">
      <w:pPr>
        <w:spacing w:after="0"/>
        <w:rPr>
          <w:rFonts w:ascii="Comic Sans MS" w:hAnsi="Comic Sans MS"/>
        </w:rPr>
      </w:pPr>
    </w:p>
    <w:p w:rsidR="005150B3" w:rsidRDefault="005150B3" w:rsidP="005150B3">
      <w:pPr>
        <w:spacing w:after="0"/>
        <w:rPr>
          <w:rFonts w:ascii="Comic Sans MS" w:hAnsi="Comic Sans MS"/>
        </w:rPr>
      </w:pPr>
    </w:p>
    <w:p w:rsidR="00170693" w:rsidRDefault="00170693" w:rsidP="00170693">
      <w:pPr>
        <w:jc w:val="center"/>
        <w:rPr>
          <w:rFonts w:ascii="Comic Sans MS" w:hAnsi="Comic Sans MS"/>
          <w:b/>
          <w:sz w:val="32"/>
          <w:szCs w:val="32"/>
        </w:rPr>
      </w:pPr>
      <w:bookmarkStart w:id="0" w:name="_Hlk507132304"/>
      <w:r w:rsidRPr="002F6215">
        <w:rPr>
          <w:rFonts w:ascii="Comic Sans MS" w:hAnsi="Comic Sans MS"/>
          <w:b/>
          <w:i/>
          <w:iCs/>
          <w:color w:val="FF0000"/>
          <w:sz w:val="48"/>
          <w:szCs w:val="48"/>
        </w:rPr>
        <w:t>MISE EN SERVICE</w:t>
      </w:r>
      <w:r w:rsidRPr="00A72773">
        <w:rPr>
          <w:rFonts w:ascii="Comic Sans MS" w:hAnsi="Comic Sans MS"/>
          <w:b/>
          <w:sz w:val="48"/>
          <w:szCs w:val="48"/>
        </w:rPr>
        <w:t xml:space="preserve"> </w:t>
      </w:r>
      <w:r>
        <w:rPr>
          <w:rFonts w:ascii="Comic Sans MS" w:hAnsi="Comic Sans MS"/>
          <w:b/>
          <w:sz w:val="32"/>
          <w:szCs w:val="32"/>
        </w:rPr>
        <w:t>D</w:t>
      </w:r>
      <w:r w:rsidR="00015B94">
        <w:rPr>
          <w:rFonts w:ascii="Comic Sans MS" w:hAnsi="Comic Sans MS"/>
          <w:b/>
          <w:sz w:val="32"/>
          <w:szCs w:val="32"/>
        </w:rPr>
        <w:t>U BANC DE COUPAGE PLASMA</w:t>
      </w:r>
    </w:p>
    <w:p w:rsidR="00170693" w:rsidRPr="00A72773" w:rsidRDefault="006807A1" w:rsidP="00170693">
      <w:pPr>
        <w:jc w:val="center"/>
        <w:rPr>
          <w:rFonts w:ascii="Comic Sans MS" w:hAnsi="Comic Sans MS"/>
          <w:b/>
          <w:sz w:val="40"/>
          <w:szCs w:val="40"/>
        </w:rPr>
      </w:pPr>
      <w:r w:rsidRPr="00A72773">
        <w:rPr>
          <w:rFonts w:ascii="Comic Sans MS" w:hAnsi="Comic Sans MS"/>
          <w:b/>
          <w:sz w:val="40"/>
          <w:szCs w:val="40"/>
        </w:rPr>
        <w:t>AIR LIQUIDE</w:t>
      </w:r>
    </w:p>
    <w:p w:rsidR="006807A1" w:rsidRPr="00A72773" w:rsidRDefault="006807A1" w:rsidP="006807A1">
      <w:pPr>
        <w:jc w:val="center"/>
        <w:rPr>
          <w:rFonts w:ascii="Comic Sans MS" w:hAnsi="Comic Sans MS"/>
          <w:b/>
          <w:sz w:val="44"/>
          <w:szCs w:val="44"/>
        </w:rPr>
      </w:pPr>
      <w:r w:rsidRPr="00A72773">
        <w:rPr>
          <w:rFonts w:ascii="Comic Sans MS" w:hAnsi="Comic Sans MS"/>
          <w:b/>
          <w:sz w:val="44"/>
          <w:szCs w:val="44"/>
        </w:rPr>
        <w:t xml:space="preserve">OPTITOME </w:t>
      </w:r>
      <w:r w:rsidR="001907C5" w:rsidRPr="00A72773">
        <w:rPr>
          <w:rFonts w:ascii="Comic Sans MS" w:hAnsi="Comic Sans MS"/>
          <w:b/>
          <w:sz w:val="44"/>
          <w:szCs w:val="44"/>
        </w:rPr>
        <w:t>2</w:t>
      </w:r>
      <w:r w:rsidRPr="00A72773">
        <w:rPr>
          <w:rFonts w:ascii="Comic Sans MS" w:hAnsi="Comic Sans MS"/>
          <w:b/>
          <w:sz w:val="44"/>
          <w:szCs w:val="44"/>
        </w:rPr>
        <w:t xml:space="preserve"> HP</w:t>
      </w:r>
    </w:p>
    <w:bookmarkEnd w:id="0"/>
    <w:p w:rsidR="005150B3" w:rsidRDefault="005150B3" w:rsidP="00735541">
      <w:pPr>
        <w:spacing w:after="0"/>
        <w:jc w:val="center"/>
        <w:rPr>
          <w:rFonts w:ascii="Comic Sans MS" w:hAnsi="Comic Sans MS"/>
        </w:rPr>
      </w:pPr>
    </w:p>
    <w:p w:rsidR="005150B3" w:rsidRDefault="00000000" w:rsidP="005150B3">
      <w:pPr>
        <w:spacing w:after="0"/>
        <w:rPr>
          <w:rFonts w:ascii="Comic Sans MS" w:hAnsi="Comic Sans MS"/>
        </w:rPr>
      </w:pPr>
      <w:r>
        <w:rPr>
          <w:noProof/>
        </w:rPr>
        <w:pict>
          <v:shape id="_x0000_s2124" type="#_x0000_t163" style="position:absolute;margin-left:63.85pt;margin-top:122.6pt;width:378.1pt;height:45.75pt;rotation:-1624207fd;z-index:251680256" adj="21600">
            <v:fill color2="#707070" angle="-135" focus="50%" type="gradient"/>
            <v:shadow on="t" color="#868686"/>
            <o:extrusion v:ext="view" backdepth="30pt" color="#939676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Photo de votre installation"/>
          </v:shape>
        </w:pict>
      </w:r>
      <w:r w:rsidR="009B79A3">
        <w:rPr>
          <w:noProof/>
        </w:rPr>
        <w:drawing>
          <wp:inline distT="0" distB="0" distL="0" distR="0">
            <wp:extent cx="6812280" cy="41148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" t="11586" r="632" b="17267"/>
                    <a:stretch/>
                  </pic:blipFill>
                  <pic:spPr bwMode="auto">
                    <a:xfrm>
                      <a:off x="0" y="0"/>
                      <a:ext cx="6814212" cy="41159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9AA" w:rsidRDefault="00B529AA" w:rsidP="005150B3">
      <w:pPr>
        <w:spacing w:after="0"/>
        <w:rPr>
          <w:rFonts w:ascii="Comic Sans MS" w:hAnsi="Comic Sans MS"/>
          <w:b/>
          <w:sz w:val="16"/>
          <w:szCs w:val="16"/>
        </w:rPr>
      </w:pPr>
    </w:p>
    <w:p w:rsidR="00601442" w:rsidRDefault="00601442" w:rsidP="005150B3">
      <w:pPr>
        <w:spacing w:after="0"/>
        <w:rPr>
          <w:rFonts w:ascii="Comic Sans MS" w:hAnsi="Comic Sans MS"/>
        </w:rPr>
      </w:pPr>
    </w:p>
    <w:p w:rsidR="002A6E1E" w:rsidRDefault="002A6E1E" w:rsidP="005150B3">
      <w:pPr>
        <w:spacing w:after="0"/>
        <w:rPr>
          <w:rFonts w:ascii="Comic Sans MS" w:hAnsi="Comic Sans MS"/>
        </w:rPr>
      </w:pPr>
    </w:p>
    <w:p w:rsidR="00BB4E27" w:rsidRPr="002A6E1E" w:rsidRDefault="00000000" w:rsidP="00BB4E27">
      <w:pPr>
        <w:pStyle w:val="Paragraphedeliste"/>
        <w:spacing w:after="0"/>
        <w:ind w:left="1416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color w:val="0070C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02" type="#_x0000_t202" style="position:absolute;left:0;text-align:left;margin-left:492.85pt;margin-top:31.7pt;width:47.2pt;height:22.75pt;z-index:251667968;mso-position-horizontal-relative:text;mso-position-vertical-relative:text;mso-width-relative:margin;mso-height-relative:margin" stroked="f">
            <v:textbox style="mso-next-textbox:#_x0000_s2102">
              <w:txbxContent>
                <w:p w:rsidR="00B27ADE" w:rsidRDefault="00475B62" w:rsidP="00C646EC">
                  <w:r>
                    <w:t>-</w:t>
                  </w:r>
                  <w:r w:rsidR="00B27ADE">
                    <w:t xml:space="preserve">1 / </w:t>
                  </w:r>
                  <w:r w:rsidR="00696482">
                    <w:t>5</w:t>
                  </w:r>
                  <w:r>
                    <w:t>-</w:t>
                  </w:r>
                </w:p>
              </w:txbxContent>
            </v:textbox>
          </v:shape>
        </w:pict>
      </w:r>
      <w:r w:rsidR="00145B35" w:rsidRPr="0098245C">
        <w:rPr>
          <w:rFonts w:ascii="Comic Sans MS" w:hAnsi="Comic Sans MS"/>
          <w:b/>
          <w:noProof/>
          <w:color w:val="0070C0"/>
          <w:sz w:val="20"/>
          <w:szCs w:val="20"/>
          <w:lang w:eastAsia="fr-FR"/>
        </w:rPr>
        <w:drawing>
          <wp:anchor distT="0" distB="0" distL="114300" distR="114300" simplePos="0" relativeHeight="251657216" behindDoc="1" locked="0" layoutInCell="1" allowOverlap="1" wp14:anchorId="1F0BC404" wp14:editId="216B9204">
            <wp:simplePos x="0" y="0"/>
            <wp:positionH relativeFrom="column">
              <wp:posOffset>571500</wp:posOffset>
            </wp:positionH>
            <wp:positionV relativeFrom="paragraph">
              <wp:posOffset>4445</wp:posOffset>
            </wp:positionV>
            <wp:extent cx="247650" cy="247650"/>
            <wp:effectExtent l="0" t="0" r="0" b="0"/>
            <wp:wrapNone/>
            <wp:docPr id="14" name="Image 2" descr="D:\DOSSIER CONTROLE US\lie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SSIER CONTROLE US\lie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 l="17250" r="17000" b="766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B35" w:rsidRPr="0098245C">
        <w:rPr>
          <w:rFonts w:ascii="Comic Sans MS" w:hAnsi="Comic Sans MS"/>
          <w:color w:val="0070C0"/>
          <w:sz w:val="20"/>
          <w:szCs w:val="20"/>
        </w:rPr>
        <w:t>Vidéo AIR LIQUIDE (</w:t>
      </w:r>
      <w:r w:rsidR="00A1669C" w:rsidRPr="0098245C">
        <w:rPr>
          <w:rFonts w:ascii="Comic Sans MS" w:hAnsi="Comic Sans MS"/>
          <w:color w:val="0070C0"/>
          <w:sz w:val="20"/>
          <w:szCs w:val="20"/>
        </w:rPr>
        <w:t>YouTube)</w:t>
      </w:r>
      <w:r w:rsidR="00A1669C" w:rsidRPr="0098245C">
        <w:rPr>
          <w:rFonts w:ascii="Comic Sans MS" w:hAnsi="Comic Sans MS"/>
          <w:sz w:val="20"/>
          <w:szCs w:val="20"/>
        </w:rPr>
        <w:t xml:space="preserve"> </w:t>
      </w:r>
      <w:r w:rsidR="00A1669C">
        <w:rPr>
          <w:rFonts w:ascii="Comic Sans MS" w:hAnsi="Comic Sans MS"/>
          <w:sz w:val="16"/>
          <w:szCs w:val="16"/>
        </w:rPr>
        <w:tab/>
      </w:r>
      <w:r w:rsidR="002A6E1E" w:rsidRPr="002A6E1E">
        <w:rPr>
          <w:rFonts w:ascii="Comic Sans MS" w:hAnsi="Comic Sans MS"/>
          <w:sz w:val="16"/>
          <w:szCs w:val="16"/>
        </w:rPr>
        <w:t>(</w:t>
      </w:r>
      <w:r w:rsidR="006E5DD6">
        <w:rPr>
          <w:rFonts w:ascii="Comic Sans MS" w:hAnsi="Comic Sans MS"/>
          <w:sz w:val="16"/>
          <w:szCs w:val="16"/>
        </w:rPr>
        <w:t>« </w:t>
      </w:r>
      <w:r w:rsidR="002A6E1E" w:rsidRPr="002A6E1E">
        <w:rPr>
          <w:rStyle w:val="Lienhypertexte"/>
          <w:rFonts w:ascii="Comic Sans MS" w:hAnsi="Comic Sans MS"/>
          <w:color w:val="auto"/>
          <w:sz w:val="16"/>
          <w:szCs w:val="16"/>
          <w:u w:val="none"/>
        </w:rPr>
        <w:t>à relier</w:t>
      </w:r>
      <w:r w:rsidR="006E5DD6">
        <w:rPr>
          <w:rStyle w:val="Lienhypertexte"/>
          <w:rFonts w:ascii="Comic Sans MS" w:hAnsi="Comic Sans MS"/>
          <w:color w:val="auto"/>
          <w:sz w:val="16"/>
          <w:szCs w:val="16"/>
          <w:u w:val="none"/>
        </w:rPr>
        <w:t> »</w:t>
      </w:r>
      <w:r w:rsidR="002A6E1E" w:rsidRPr="002A6E1E">
        <w:rPr>
          <w:rStyle w:val="Lienhypertexte"/>
          <w:rFonts w:ascii="Comic Sans MS" w:hAnsi="Comic Sans MS"/>
          <w:color w:val="auto"/>
          <w:sz w:val="16"/>
          <w:szCs w:val="16"/>
          <w:u w:val="none"/>
        </w:rPr>
        <w:t xml:space="preserve"> ou</w:t>
      </w:r>
      <w:r w:rsidR="000C7ACC">
        <w:rPr>
          <w:rStyle w:val="Lienhypertexte"/>
          <w:rFonts w:ascii="Comic Sans MS" w:hAnsi="Comic Sans MS"/>
          <w:color w:val="auto"/>
          <w:sz w:val="16"/>
          <w:szCs w:val="16"/>
          <w:u w:val="none"/>
        </w:rPr>
        <w:t xml:space="preserve"> à</w:t>
      </w:r>
      <w:r w:rsidR="002A6E1E" w:rsidRPr="002A6E1E">
        <w:rPr>
          <w:rStyle w:val="Lienhypertexte"/>
          <w:rFonts w:ascii="Comic Sans MS" w:hAnsi="Comic Sans MS"/>
          <w:color w:val="auto"/>
          <w:sz w:val="16"/>
          <w:szCs w:val="16"/>
          <w:u w:val="none"/>
        </w:rPr>
        <w:t xml:space="preserve"> supprim</w:t>
      </w:r>
      <w:r w:rsidR="000C7ACC">
        <w:rPr>
          <w:rStyle w:val="Lienhypertexte"/>
          <w:rFonts w:ascii="Comic Sans MS" w:hAnsi="Comic Sans MS"/>
          <w:color w:val="auto"/>
          <w:sz w:val="16"/>
          <w:szCs w:val="16"/>
          <w:u w:val="none"/>
        </w:rPr>
        <w:t>er</w:t>
      </w:r>
      <w:r w:rsidR="002A6E1E" w:rsidRPr="002A6E1E">
        <w:rPr>
          <w:rStyle w:val="Lienhypertexte"/>
          <w:rFonts w:ascii="Comic Sans MS" w:hAnsi="Comic Sans MS"/>
          <w:color w:val="auto"/>
          <w:sz w:val="16"/>
          <w:szCs w:val="16"/>
          <w:u w:val="none"/>
        </w:rPr>
        <w:t>)</w:t>
      </w:r>
    </w:p>
    <w:tbl>
      <w:tblPr>
        <w:tblStyle w:val="Grilledutableau"/>
        <w:tblW w:w="10740" w:type="dxa"/>
        <w:tblLayout w:type="fixed"/>
        <w:tblLook w:val="04A0" w:firstRow="1" w:lastRow="0" w:firstColumn="1" w:lastColumn="0" w:noHBand="0" w:noVBand="1"/>
      </w:tblPr>
      <w:tblGrid>
        <w:gridCol w:w="3369"/>
        <w:gridCol w:w="3827"/>
        <w:gridCol w:w="3544"/>
      </w:tblGrid>
      <w:tr w:rsidR="005150B3" w:rsidTr="00BC2A98">
        <w:trPr>
          <w:trHeight w:val="1401"/>
        </w:trPr>
        <w:tc>
          <w:tcPr>
            <w:tcW w:w="3369" w:type="dxa"/>
            <w:vAlign w:val="center"/>
          </w:tcPr>
          <w:p w:rsidR="005150B3" w:rsidRDefault="00CB7442" w:rsidP="00B27AD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lastRenderedPageBreak/>
              <w:pict w14:anchorId="1D71E2DA">
                <v:shape id="_x0000_s2127" type="#_x0000_t176" style="position:absolute;left:0;text-align:left;margin-left:1.45pt;margin-top:3.55pt;width:156pt;height:64.35pt;z-index:251681280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 strokecolor="red" strokeweight="1.5pt">
                  <o:extrusion v:ext="view" rotationangle=",-25"/>
                  <v:textbox style="mso-next-textbox:#_x0000_s2127">
                    <w:txbxContent>
                      <w:p w:rsidR="00CB7442" w:rsidRPr="008715E5" w:rsidRDefault="00CB7442" w:rsidP="00CB744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</w:pPr>
                      </w:p>
                      <w:p w:rsidR="00CB7442" w:rsidRPr="005A1294" w:rsidRDefault="00CB7442" w:rsidP="00CB744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52"/>
                            <w:szCs w:val="52"/>
                          </w:rPr>
                        </w:pPr>
                        <w:r w:rsidRPr="005A1294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52"/>
                            <w:szCs w:val="52"/>
                          </w:rPr>
                          <w:t>LOGO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72390</wp:posOffset>
                  </wp:positionV>
                  <wp:extent cx="1621155" cy="777875"/>
                  <wp:effectExtent l="0" t="0" r="0" b="0"/>
                  <wp:wrapNone/>
                  <wp:docPr id="5" name="Image 4" descr="D:\LOGO Lycée des met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D:\LOGO Lycée des meti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Align w:val="center"/>
          </w:tcPr>
          <w:p w:rsidR="00E2357B" w:rsidRPr="00E2357B" w:rsidRDefault="00E2357B" w:rsidP="00E2357B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BANC DE COUPAGE PLASMA</w:t>
            </w:r>
          </w:p>
          <w:p w:rsidR="005150B3" w:rsidRPr="00E2357B" w:rsidRDefault="00E2357B" w:rsidP="003E115A">
            <w:pPr>
              <w:jc w:val="center"/>
              <w:rPr>
                <w:rFonts w:ascii="Comic Sans MS" w:hAnsi="Comic Sans MS"/>
                <w:b/>
                <w:sz w:val="56"/>
                <w:szCs w:val="56"/>
              </w:rPr>
            </w:pPr>
            <w:r w:rsidRPr="00E2357B">
              <w:rPr>
                <w:rFonts w:ascii="Comic Sans MS" w:hAnsi="Comic Sans MS"/>
                <w:b/>
                <w:sz w:val="32"/>
                <w:szCs w:val="32"/>
              </w:rPr>
              <w:t xml:space="preserve">OPTITOME </w:t>
            </w:r>
            <w:r>
              <w:rPr>
                <w:rFonts w:ascii="Comic Sans MS" w:hAnsi="Comic Sans MS"/>
                <w:b/>
                <w:sz w:val="32"/>
                <w:szCs w:val="32"/>
              </w:rPr>
              <w:t>2</w:t>
            </w:r>
            <w:r w:rsidRPr="00E2357B">
              <w:rPr>
                <w:rFonts w:ascii="Comic Sans MS" w:hAnsi="Comic Sans MS"/>
                <w:b/>
                <w:sz w:val="32"/>
                <w:szCs w:val="32"/>
              </w:rPr>
              <w:t xml:space="preserve"> HP</w:t>
            </w:r>
          </w:p>
        </w:tc>
        <w:tc>
          <w:tcPr>
            <w:tcW w:w="3544" w:type="dxa"/>
            <w:vAlign w:val="center"/>
          </w:tcPr>
          <w:p w:rsidR="005150B3" w:rsidRDefault="00000000" w:rsidP="00B27AD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pict>
                <v:shape id="_x0000_i1025" type="#_x0000_t163" style="width:145.25pt;height:41.7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RICS TCI &#10;CRCI"/>
                </v:shape>
              </w:pict>
            </w:r>
          </w:p>
        </w:tc>
      </w:tr>
      <w:tr w:rsidR="005150B3" w:rsidTr="00AD540F">
        <w:trPr>
          <w:trHeight w:val="315"/>
        </w:trPr>
        <w:tc>
          <w:tcPr>
            <w:tcW w:w="10740" w:type="dxa"/>
            <w:gridSpan w:val="3"/>
            <w:shd w:val="clear" w:color="auto" w:fill="FFFF00"/>
            <w:vAlign w:val="center"/>
          </w:tcPr>
          <w:p w:rsidR="005150B3" w:rsidRPr="00AD540F" w:rsidRDefault="00AD540F" w:rsidP="00AD540F">
            <w:pPr>
              <w:jc w:val="center"/>
              <w:rPr>
                <w:rFonts w:ascii="Comic Sans MS" w:hAnsi="Comic Sans MS"/>
                <w:b/>
                <w:sz w:val="4"/>
                <w:szCs w:val="4"/>
              </w:rPr>
            </w:pPr>
            <w:r w:rsidRPr="00D351EC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MISE EN SERVICE</w:t>
            </w:r>
            <w:r w:rsidRPr="00AD540F">
              <w:rPr>
                <w:rFonts w:ascii="Comic Sans MS" w:hAnsi="Comic Sans MS"/>
                <w:b/>
                <w:sz w:val="24"/>
                <w:szCs w:val="24"/>
              </w:rPr>
              <w:t xml:space="preserve"> DU BANC DE COUPAGE PLASMA</w:t>
            </w:r>
          </w:p>
        </w:tc>
      </w:tr>
      <w:tr w:rsidR="005150B3" w:rsidRPr="00037D28" w:rsidTr="000B6F65">
        <w:trPr>
          <w:trHeight w:val="250"/>
        </w:trPr>
        <w:tc>
          <w:tcPr>
            <w:tcW w:w="3369" w:type="dxa"/>
            <w:vAlign w:val="center"/>
          </w:tcPr>
          <w:p w:rsidR="005150B3" w:rsidRPr="00037D28" w:rsidRDefault="005150B3" w:rsidP="00B27AD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37D28">
              <w:rPr>
                <w:rFonts w:ascii="Comic Sans MS" w:hAnsi="Comic Sans MS"/>
                <w:b/>
                <w:sz w:val="24"/>
                <w:szCs w:val="24"/>
              </w:rPr>
              <w:t>ACTION</w:t>
            </w:r>
          </w:p>
        </w:tc>
        <w:tc>
          <w:tcPr>
            <w:tcW w:w="3827" w:type="dxa"/>
            <w:vAlign w:val="center"/>
          </w:tcPr>
          <w:p w:rsidR="005150B3" w:rsidRPr="00037D28" w:rsidRDefault="005150B3" w:rsidP="00B27AD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37D28">
              <w:rPr>
                <w:rFonts w:ascii="Comic Sans MS" w:hAnsi="Comic Sans MS"/>
                <w:b/>
                <w:sz w:val="24"/>
                <w:szCs w:val="24"/>
              </w:rPr>
              <w:t>OBSERVATION</w:t>
            </w:r>
          </w:p>
        </w:tc>
        <w:tc>
          <w:tcPr>
            <w:tcW w:w="3544" w:type="dxa"/>
            <w:vAlign w:val="center"/>
          </w:tcPr>
          <w:p w:rsidR="005150B3" w:rsidRPr="00037D28" w:rsidRDefault="005150B3" w:rsidP="00B27AD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37D28">
              <w:rPr>
                <w:rFonts w:ascii="Comic Sans MS" w:hAnsi="Comic Sans MS"/>
                <w:b/>
                <w:sz w:val="24"/>
                <w:szCs w:val="24"/>
              </w:rPr>
              <w:t>RESULTATS</w:t>
            </w:r>
          </w:p>
        </w:tc>
      </w:tr>
      <w:tr w:rsidR="005150B3" w:rsidTr="000B6F65">
        <w:trPr>
          <w:trHeight w:val="3458"/>
        </w:trPr>
        <w:tc>
          <w:tcPr>
            <w:tcW w:w="3369" w:type="dxa"/>
            <w:vAlign w:val="center"/>
          </w:tcPr>
          <w:p w:rsidR="005150B3" w:rsidRDefault="00D55FC2" w:rsidP="00D55FC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55FC2">
              <w:rPr>
                <w:rFonts w:ascii="Comic Sans MS" w:hAnsi="Comic Sans MS"/>
                <w:sz w:val="24"/>
                <w:szCs w:val="24"/>
              </w:rPr>
              <w:t xml:space="preserve">Mettre le sectionneur du transformateur sur </w:t>
            </w:r>
            <w:r w:rsidRPr="00D74C1F">
              <w:rPr>
                <w:rFonts w:ascii="Comic Sans MS" w:hAnsi="Comic Sans MS"/>
                <w:b/>
                <w:sz w:val="24"/>
                <w:szCs w:val="24"/>
              </w:rPr>
              <w:t>ON</w:t>
            </w:r>
          </w:p>
          <w:p w:rsidR="00A2497B" w:rsidRDefault="00A2497B" w:rsidP="00D55FC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</w:t>
            </w:r>
            <w:r w:rsidR="00E90D69">
              <w:rPr>
                <w:rFonts w:ascii="Comic Sans MS" w:hAnsi="Comic Sans MS"/>
                <w:sz w:val="24"/>
                <w:szCs w:val="24"/>
              </w:rPr>
              <w:t>Alimentation</w:t>
            </w:r>
            <w:r>
              <w:rPr>
                <w:rFonts w:ascii="Comic Sans MS" w:hAnsi="Comic Sans MS"/>
                <w:sz w:val="24"/>
                <w:szCs w:val="24"/>
              </w:rPr>
              <w:t xml:space="preserve"> général</w:t>
            </w:r>
            <w:r w:rsidR="00D31C79">
              <w:rPr>
                <w:rFonts w:ascii="Comic Sans MS" w:hAnsi="Comic Sans MS"/>
                <w:sz w:val="24"/>
                <w:szCs w:val="24"/>
              </w:rPr>
              <w:t>e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3827" w:type="dxa"/>
            <w:vAlign w:val="center"/>
          </w:tcPr>
          <w:p w:rsidR="005150B3" w:rsidRDefault="00E919A2" w:rsidP="00DA449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56000" cy="2116604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211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5C73D1" w:rsidRDefault="005C73D1" w:rsidP="00DA449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</w:t>
            </w:r>
            <w:r w:rsidR="00E919A2">
              <w:rPr>
                <w:rFonts w:ascii="Comic Sans MS" w:hAnsi="Comic Sans MS"/>
                <w:sz w:val="24"/>
                <w:szCs w:val="24"/>
              </w:rPr>
              <w:t>s</w:t>
            </w:r>
            <w:r>
              <w:rPr>
                <w:rFonts w:ascii="Comic Sans MS" w:hAnsi="Comic Sans MS"/>
                <w:sz w:val="24"/>
                <w:szCs w:val="24"/>
              </w:rPr>
              <w:t xml:space="preserve"> voyant</w:t>
            </w:r>
            <w:r w:rsidR="00E919A2">
              <w:rPr>
                <w:rFonts w:ascii="Comic Sans MS" w:hAnsi="Comic Sans MS"/>
                <w:sz w:val="24"/>
                <w:szCs w:val="24"/>
              </w:rPr>
              <w:t>s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895641">
              <w:rPr>
                <w:rFonts w:ascii="Comic Sans MS" w:hAnsi="Comic Sans MS"/>
                <w:sz w:val="24"/>
                <w:szCs w:val="24"/>
              </w:rPr>
              <w:t xml:space="preserve">de l’armoire </w:t>
            </w:r>
            <w:proofErr w:type="gramStart"/>
            <w:r w:rsidR="00895641">
              <w:rPr>
                <w:rFonts w:ascii="Comic Sans MS" w:hAnsi="Comic Sans MS"/>
                <w:sz w:val="24"/>
                <w:szCs w:val="24"/>
              </w:rPr>
              <w:t>filtre</w:t>
            </w:r>
            <w:proofErr w:type="gramEnd"/>
            <w:r w:rsidR="00895641">
              <w:rPr>
                <w:rFonts w:ascii="Comic Sans MS" w:hAnsi="Comic Sans MS"/>
                <w:sz w:val="24"/>
                <w:szCs w:val="24"/>
              </w:rPr>
              <w:t xml:space="preserve"> et du générateur </w:t>
            </w:r>
            <w:r w:rsidR="00F2573F">
              <w:rPr>
                <w:noProof/>
              </w:rPr>
              <w:drawing>
                <wp:inline distT="0" distB="0" distL="0" distR="0" wp14:anchorId="3CE8CA81" wp14:editId="49AD8F81">
                  <wp:extent cx="578907" cy="434180"/>
                  <wp:effectExtent l="0" t="76200" r="0" b="6159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2520" cy="43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7B6">
              <w:rPr>
                <w:rFonts w:ascii="Comic Sans MS" w:hAnsi="Comic Sans MS"/>
                <w:sz w:val="24"/>
                <w:szCs w:val="24"/>
              </w:rPr>
              <w:t>s’allument</w:t>
            </w:r>
            <w:r w:rsidR="00F2573F" w:rsidRPr="00F2573F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51C6BB9B" wp14:editId="50180312">
                  <wp:extent cx="495300" cy="622123"/>
                  <wp:effectExtent l="0" t="0" r="0" b="0"/>
                  <wp:docPr id="18" name="Image 13" descr="795857_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13" descr="795857_13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98" cy="623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3D1" w:rsidRDefault="005C73D1" w:rsidP="00DA449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C73D1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03351" cy="442948"/>
                  <wp:effectExtent l="0" t="0" r="0" b="0"/>
                  <wp:docPr id="22" name="Image 31" descr="C:\Users\TEDDY\AppData\Local\Microsoft\Windows\Temporary Internet Files\Content.IE5\099992SH\attentio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EDDY\AppData\Local\Microsoft\Windows\Temporary Internet Files\Content.IE5\099992SH\attention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761" cy="444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0B3" w:rsidRPr="001B2695" w:rsidRDefault="00000000" w:rsidP="00DA449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2099" type="#_x0000_t202" style="position:absolute;left:0;text-align:left;margin-left:211.95pt;margin-top:44.95pt;width:39.8pt;height:22.75pt;z-index:251666944;mso-position-horizontal-relative:text;mso-position-vertical-relative:text;mso-width-relative:margin;mso-height-relative:margin" stroked="f">
                  <v:textbox style="mso-next-textbox:#_x0000_s2099">
                    <w:txbxContent>
                      <w:p w:rsidR="00B27ADE" w:rsidRDefault="00B27ADE" w:rsidP="00C556BA">
                        <w:r>
                          <w:t>1 / 6</w:t>
                        </w:r>
                      </w:p>
                    </w:txbxContent>
                  </v:textbox>
                </v:shape>
              </w:pict>
            </w:r>
            <w:r w:rsidR="00E919A2">
              <w:rPr>
                <w:rFonts w:ascii="Comic Sans MS" w:hAnsi="Comic Sans MS"/>
                <w:sz w:val="24"/>
                <w:szCs w:val="24"/>
              </w:rPr>
              <w:t xml:space="preserve">Les différents éléments du banc de coupe </w:t>
            </w:r>
            <w:r w:rsidR="00895641">
              <w:rPr>
                <w:rFonts w:ascii="Comic Sans MS" w:hAnsi="Comic Sans MS"/>
                <w:sz w:val="24"/>
                <w:szCs w:val="24"/>
              </w:rPr>
              <w:t xml:space="preserve">plasma </w:t>
            </w:r>
            <w:r w:rsidR="00E919A2">
              <w:rPr>
                <w:rFonts w:ascii="Comic Sans MS" w:hAnsi="Comic Sans MS"/>
                <w:sz w:val="24"/>
                <w:szCs w:val="24"/>
              </w:rPr>
              <w:t>sont</w:t>
            </w:r>
            <w:r w:rsidR="00A35197">
              <w:rPr>
                <w:rFonts w:ascii="Comic Sans MS" w:hAnsi="Comic Sans MS"/>
                <w:sz w:val="24"/>
                <w:szCs w:val="24"/>
              </w:rPr>
              <w:t xml:space="preserve"> sou</w:t>
            </w:r>
            <w:r w:rsidR="003C5355">
              <w:rPr>
                <w:rFonts w:ascii="Comic Sans MS" w:hAnsi="Comic Sans MS"/>
                <w:sz w:val="24"/>
                <w:szCs w:val="24"/>
              </w:rPr>
              <w:t>s</w:t>
            </w:r>
            <w:r w:rsidR="00A35197">
              <w:rPr>
                <w:rFonts w:ascii="Comic Sans MS" w:hAnsi="Comic Sans MS"/>
                <w:sz w:val="24"/>
                <w:szCs w:val="24"/>
              </w:rPr>
              <w:t xml:space="preserve"> tension</w:t>
            </w:r>
          </w:p>
        </w:tc>
      </w:tr>
      <w:tr w:rsidR="005150B3" w:rsidTr="00706E6B">
        <w:trPr>
          <w:trHeight w:val="2270"/>
        </w:trPr>
        <w:tc>
          <w:tcPr>
            <w:tcW w:w="3369" w:type="dxa"/>
            <w:vAlign w:val="center"/>
          </w:tcPr>
          <w:p w:rsidR="005150B3" w:rsidRPr="00D55FC2" w:rsidRDefault="00D55FC2" w:rsidP="00D55F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FC2">
              <w:rPr>
                <w:rFonts w:ascii="Comic Sans MS" w:hAnsi="Comic Sans MS"/>
                <w:sz w:val="24"/>
                <w:szCs w:val="24"/>
              </w:rPr>
              <w:t xml:space="preserve">Mettre le sectionneur de l’armoire électrique </w:t>
            </w:r>
            <w:r w:rsidR="005B1400">
              <w:rPr>
                <w:rFonts w:ascii="Comic Sans MS" w:hAnsi="Comic Sans MS"/>
                <w:sz w:val="24"/>
                <w:szCs w:val="24"/>
              </w:rPr>
              <w:t xml:space="preserve">du HPC </w:t>
            </w:r>
            <w:r w:rsidR="003A5118">
              <w:rPr>
                <w:rFonts w:ascii="Comic Sans MS" w:hAnsi="Comic Sans MS"/>
                <w:sz w:val="24"/>
                <w:szCs w:val="24"/>
              </w:rPr>
              <w:t xml:space="preserve">(moniteur) </w:t>
            </w:r>
            <w:r w:rsidRPr="00D55FC2">
              <w:rPr>
                <w:rFonts w:ascii="Comic Sans MS" w:hAnsi="Comic Sans MS"/>
                <w:sz w:val="24"/>
                <w:szCs w:val="24"/>
              </w:rPr>
              <w:t xml:space="preserve">sur </w:t>
            </w:r>
            <w:r w:rsidRPr="00D74C1F">
              <w:rPr>
                <w:rFonts w:ascii="Comic Sans MS" w:hAnsi="Comic Sans MS"/>
                <w:b/>
                <w:sz w:val="24"/>
                <w:szCs w:val="24"/>
              </w:rPr>
              <w:t>ON</w:t>
            </w:r>
            <w:r w:rsidRPr="00D55FC2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:rsidR="005150B3" w:rsidRDefault="00CB736D" w:rsidP="00DA449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DEC882" wp14:editId="11BEF8DF">
                  <wp:extent cx="1656000" cy="1966316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836"/>
                          <a:stretch/>
                        </pic:blipFill>
                        <pic:spPr bwMode="auto">
                          <a:xfrm>
                            <a:off x="0" y="0"/>
                            <a:ext cx="1656000" cy="196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5C73D1" w:rsidRDefault="005C73D1" w:rsidP="005C73D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Le voyant </w:t>
            </w:r>
            <w:r w:rsidR="007E610A">
              <w:rPr>
                <w:rFonts w:ascii="Comic Sans MS" w:hAnsi="Comic Sans MS"/>
                <w:sz w:val="24"/>
                <w:szCs w:val="24"/>
              </w:rPr>
              <w:t xml:space="preserve">de mise sous tension </w:t>
            </w:r>
            <w:r>
              <w:rPr>
                <w:rFonts w:ascii="Comic Sans MS" w:hAnsi="Comic Sans MS"/>
                <w:sz w:val="24"/>
                <w:szCs w:val="24"/>
              </w:rPr>
              <w:t>s’allume</w:t>
            </w:r>
          </w:p>
          <w:p w:rsidR="005C73D1" w:rsidRDefault="00000000" w:rsidP="003C535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pict>
                <v:oval id="_x0000_s2079" style="position:absolute;left:0;text-align:left;margin-left:124.35pt;margin-top:106.2pt;width:17.4pt;height:18pt;z-index:251660800" filled="f" strokeweight="4.5pt"/>
              </w:pict>
            </w:r>
            <w:r w:rsidR="00850B87">
              <w:rPr>
                <w:noProof/>
              </w:rPr>
              <w:drawing>
                <wp:inline distT="0" distB="0" distL="0" distR="0" wp14:anchorId="411F4A2B" wp14:editId="686D376C">
                  <wp:extent cx="1947583" cy="16764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84" t="11140" r="13999"/>
                          <a:stretch/>
                        </pic:blipFill>
                        <pic:spPr bwMode="auto">
                          <a:xfrm>
                            <a:off x="0" y="0"/>
                            <a:ext cx="1949805" cy="167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50B3" w:rsidRPr="00DD7598" w:rsidRDefault="003C5355" w:rsidP="003C5355">
            <w:pPr>
              <w:jc w:val="center"/>
              <w:rPr>
                <w:rFonts w:ascii="Comic Sans MS" w:hAnsi="Comic Sans MS"/>
              </w:rPr>
            </w:pPr>
            <w:r w:rsidRPr="00A35197">
              <w:rPr>
                <w:rFonts w:ascii="Comic Sans MS" w:hAnsi="Comic Sans MS"/>
                <w:sz w:val="24"/>
                <w:szCs w:val="24"/>
              </w:rPr>
              <w:t>L</w:t>
            </w:r>
            <w:r w:rsidR="00850B87">
              <w:rPr>
                <w:rFonts w:ascii="Comic Sans MS" w:hAnsi="Comic Sans MS"/>
                <w:sz w:val="24"/>
                <w:szCs w:val="24"/>
              </w:rPr>
              <w:t>’écran de HPC s’ouvre</w:t>
            </w:r>
          </w:p>
        </w:tc>
      </w:tr>
      <w:tr w:rsidR="005572A9" w:rsidTr="000B6F65">
        <w:trPr>
          <w:trHeight w:val="2044"/>
        </w:trPr>
        <w:tc>
          <w:tcPr>
            <w:tcW w:w="3369" w:type="dxa"/>
            <w:vAlign w:val="center"/>
          </w:tcPr>
          <w:p w:rsidR="005572A9" w:rsidRDefault="005572A9" w:rsidP="00DA449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Ouvrir l’arrivée d’air</w:t>
            </w:r>
          </w:p>
        </w:tc>
        <w:tc>
          <w:tcPr>
            <w:tcW w:w="3827" w:type="dxa"/>
            <w:vAlign w:val="center"/>
          </w:tcPr>
          <w:p w:rsidR="005572A9" w:rsidRDefault="005572A9" w:rsidP="00DA449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B9D7E4" wp14:editId="119C224B">
                  <wp:extent cx="1050510" cy="136800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3" r="11883"/>
                          <a:stretch/>
                        </pic:blipFill>
                        <pic:spPr bwMode="auto">
                          <a:xfrm>
                            <a:off x="0" y="0"/>
                            <a:ext cx="105051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83A50">
              <w:rPr>
                <w:noProof/>
              </w:rPr>
              <w:t xml:space="preserve"> </w:t>
            </w:r>
          </w:p>
        </w:tc>
        <w:tc>
          <w:tcPr>
            <w:tcW w:w="3544" w:type="dxa"/>
            <w:vMerge w:val="restart"/>
            <w:vAlign w:val="center"/>
          </w:tcPr>
          <w:p w:rsidR="005572A9" w:rsidRDefault="005572A9" w:rsidP="00F27C4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35197">
              <w:rPr>
                <w:rFonts w:ascii="Comic Sans MS" w:hAnsi="Comic Sans MS"/>
                <w:sz w:val="24"/>
                <w:szCs w:val="24"/>
              </w:rPr>
              <w:t>La ma</w:t>
            </w:r>
            <w:r>
              <w:rPr>
                <w:rFonts w:ascii="Comic Sans MS" w:hAnsi="Comic Sans MS"/>
                <w:sz w:val="24"/>
                <w:szCs w:val="24"/>
              </w:rPr>
              <w:t>chine est sous pression</w:t>
            </w:r>
          </w:p>
          <w:p w:rsidR="00353E65" w:rsidRDefault="00353E65" w:rsidP="00F27C4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572A9" w:rsidRDefault="005572A9" w:rsidP="00C578B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546C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DDC5045" wp14:editId="7800234E">
                  <wp:extent cx="545888" cy="480380"/>
                  <wp:effectExtent l="0" t="0" r="0" b="0"/>
                  <wp:docPr id="24" name="Image 31" descr="C:\Users\TEDDY\AppData\Local\Microsoft\Windows\Temporary Internet Files\Content.IE5\099992SH\attentio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EDDY\AppData\Local\Microsoft\Windows\Temporary Internet Files\Content.IE5\099992SH\attention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29" cy="48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65" w:rsidRPr="00C578B6" w:rsidRDefault="00353E65" w:rsidP="00C578B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572A9" w:rsidRPr="00C578B6" w:rsidRDefault="005572A9" w:rsidP="00DA449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35197">
              <w:rPr>
                <w:rFonts w:ascii="Comic Sans MS" w:hAnsi="Comic Sans MS"/>
                <w:sz w:val="24"/>
                <w:szCs w:val="24"/>
              </w:rPr>
              <w:t>La ma</w:t>
            </w:r>
            <w:r>
              <w:rPr>
                <w:rFonts w:ascii="Comic Sans MS" w:hAnsi="Comic Sans MS"/>
                <w:sz w:val="24"/>
                <w:szCs w:val="24"/>
              </w:rPr>
              <w:t xml:space="preserve">chine </w:t>
            </w:r>
            <w:r w:rsidR="004118C2">
              <w:rPr>
                <w:rFonts w:ascii="Comic Sans MS" w:hAnsi="Comic Sans MS"/>
                <w:sz w:val="24"/>
                <w:szCs w:val="24"/>
              </w:rPr>
              <w:t>et la table aspirante sont</w:t>
            </w:r>
            <w:r>
              <w:rPr>
                <w:rFonts w:ascii="Comic Sans MS" w:hAnsi="Comic Sans MS"/>
                <w:sz w:val="24"/>
                <w:szCs w:val="24"/>
              </w:rPr>
              <w:t xml:space="preserve"> alimentée</w:t>
            </w:r>
            <w:r w:rsidR="004118C2">
              <w:rPr>
                <w:rFonts w:ascii="Comic Sans MS" w:hAnsi="Comic Sans MS"/>
                <w:sz w:val="24"/>
                <w:szCs w:val="24"/>
              </w:rPr>
              <w:t>s</w:t>
            </w:r>
            <w:r>
              <w:rPr>
                <w:rFonts w:ascii="Comic Sans MS" w:hAnsi="Comic Sans MS"/>
                <w:sz w:val="24"/>
                <w:szCs w:val="24"/>
              </w:rPr>
              <w:t xml:space="preserve"> en air comprimé</w:t>
            </w:r>
          </w:p>
        </w:tc>
      </w:tr>
      <w:tr w:rsidR="005572A9" w:rsidTr="005D6CB2">
        <w:trPr>
          <w:trHeight w:val="2272"/>
        </w:trPr>
        <w:tc>
          <w:tcPr>
            <w:tcW w:w="3369" w:type="dxa"/>
            <w:vAlign w:val="center"/>
          </w:tcPr>
          <w:p w:rsidR="005572A9" w:rsidRDefault="005572A9" w:rsidP="00D6799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Vérifier l’ouverture et la pression en air du banc plasma</w:t>
            </w:r>
            <w:r w:rsidR="004118C2">
              <w:rPr>
                <w:rFonts w:ascii="Comic Sans MS" w:hAnsi="Comic Sans MS"/>
                <w:sz w:val="24"/>
                <w:szCs w:val="24"/>
              </w:rPr>
              <w:t xml:space="preserve"> et de la table aspirante</w:t>
            </w:r>
          </w:p>
          <w:p w:rsidR="005572A9" w:rsidRPr="005E4FEE" w:rsidRDefault="005572A9" w:rsidP="00D6799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</w:t>
            </w:r>
            <w:r w:rsidRPr="00811475">
              <w:rPr>
                <w:rFonts w:ascii="Comic Sans MS" w:hAnsi="Comic Sans MS"/>
                <w:b/>
                <w:sz w:val="24"/>
                <w:szCs w:val="24"/>
              </w:rPr>
              <w:t>Entre 6 à 7 bars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3827" w:type="dxa"/>
            <w:vAlign w:val="center"/>
          </w:tcPr>
          <w:p w:rsidR="005572A9" w:rsidRPr="00B4289C" w:rsidRDefault="00BF514A" w:rsidP="00DA449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1F5EB3C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31115</wp:posOffset>
                  </wp:positionV>
                  <wp:extent cx="878840" cy="1323975"/>
                  <wp:effectExtent l="0" t="0" r="0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81" r="16438"/>
                          <a:stretch/>
                        </pic:blipFill>
                        <pic:spPr bwMode="auto">
                          <a:xfrm>
                            <a:off x="0" y="0"/>
                            <a:ext cx="87884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18C2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D41D49D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62230</wp:posOffset>
                  </wp:positionV>
                  <wp:extent cx="1513205" cy="1295400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8" t="19904" r="5980"/>
                          <a:stretch/>
                        </pic:blipFill>
                        <pic:spPr bwMode="auto">
                          <a:xfrm>
                            <a:off x="0" y="0"/>
                            <a:ext cx="151320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vMerge/>
            <w:vAlign w:val="center"/>
          </w:tcPr>
          <w:p w:rsidR="005572A9" w:rsidRPr="00F666EE" w:rsidRDefault="005572A9" w:rsidP="00DA449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212A1" w:rsidTr="00A52290">
        <w:trPr>
          <w:trHeight w:val="1587"/>
        </w:trPr>
        <w:tc>
          <w:tcPr>
            <w:tcW w:w="3369" w:type="dxa"/>
            <w:vAlign w:val="center"/>
          </w:tcPr>
          <w:p w:rsidR="000212A1" w:rsidRDefault="000212A1" w:rsidP="00D6799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Vérifier l’ouverture de l’u</w:t>
            </w:r>
            <w:r w:rsidRPr="00D67990">
              <w:rPr>
                <w:rFonts w:ascii="Comic Sans MS" w:hAnsi="Comic Sans MS"/>
                <w:sz w:val="24"/>
                <w:szCs w:val="24"/>
              </w:rPr>
              <w:t>nité d’aspiration</w:t>
            </w:r>
          </w:p>
        </w:tc>
        <w:tc>
          <w:tcPr>
            <w:tcW w:w="3827" w:type="dxa"/>
            <w:vAlign w:val="center"/>
          </w:tcPr>
          <w:p w:rsidR="000212A1" w:rsidRDefault="000212A1" w:rsidP="00DA44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C52458" wp14:editId="76100FCB">
                  <wp:extent cx="1656000" cy="941115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70" r="26101" b="25733"/>
                          <a:stretch/>
                        </pic:blipFill>
                        <pic:spPr bwMode="auto">
                          <a:xfrm>
                            <a:off x="0" y="0"/>
                            <a:ext cx="1656000" cy="94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19537E" w:rsidRDefault="000212A1" w:rsidP="00353E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Les fumées sont </w:t>
            </w:r>
            <w:r w:rsidR="00D31C79">
              <w:rPr>
                <w:rFonts w:ascii="Comic Sans MS" w:hAnsi="Comic Sans MS"/>
                <w:sz w:val="24"/>
                <w:szCs w:val="24"/>
              </w:rPr>
              <w:t>prêtes</w:t>
            </w:r>
            <w:r>
              <w:rPr>
                <w:rFonts w:ascii="Comic Sans MS" w:hAnsi="Comic Sans MS"/>
                <w:sz w:val="24"/>
                <w:szCs w:val="24"/>
              </w:rPr>
              <w:t xml:space="preserve"> à être aspirées et évacuées</w:t>
            </w:r>
          </w:p>
          <w:p w:rsidR="00475B62" w:rsidRPr="00475B62" w:rsidRDefault="00475B62" w:rsidP="00475B6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52290" w:rsidTr="00A52290">
        <w:trPr>
          <w:trHeight w:val="340"/>
        </w:trPr>
        <w:tc>
          <w:tcPr>
            <w:tcW w:w="3369" w:type="dxa"/>
            <w:vAlign w:val="center"/>
          </w:tcPr>
          <w:p w:rsidR="00A52290" w:rsidRPr="00037D28" w:rsidRDefault="00A52290" w:rsidP="00A5229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37D28">
              <w:rPr>
                <w:rFonts w:ascii="Comic Sans MS" w:hAnsi="Comic Sans MS"/>
                <w:b/>
                <w:sz w:val="24"/>
                <w:szCs w:val="24"/>
              </w:rPr>
              <w:lastRenderedPageBreak/>
              <w:t>ACTION</w:t>
            </w:r>
          </w:p>
        </w:tc>
        <w:tc>
          <w:tcPr>
            <w:tcW w:w="3827" w:type="dxa"/>
            <w:vAlign w:val="center"/>
          </w:tcPr>
          <w:p w:rsidR="00A52290" w:rsidRPr="00037D28" w:rsidRDefault="00A52290" w:rsidP="00A5229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37D28">
              <w:rPr>
                <w:rFonts w:ascii="Comic Sans MS" w:hAnsi="Comic Sans MS"/>
                <w:b/>
                <w:sz w:val="24"/>
                <w:szCs w:val="24"/>
              </w:rPr>
              <w:t>OBSERVATION</w:t>
            </w:r>
          </w:p>
        </w:tc>
        <w:tc>
          <w:tcPr>
            <w:tcW w:w="3544" w:type="dxa"/>
            <w:vAlign w:val="center"/>
          </w:tcPr>
          <w:p w:rsidR="00A52290" w:rsidRPr="00037D28" w:rsidRDefault="00A52290" w:rsidP="00A5229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37D28">
              <w:rPr>
                <w:rFonts w:ascii="Comic Sans MS" w:hAnsi="Comic Sans MS"/>
                <w:b/>
                <w:sz w:val="24"/>
                <w:szCs w:val="24"/>
              </w:rPr>
              <w:t>RESULTATS</w:t>
            </w:r>
          </w:p>
        </w:tc>
      </w:tr>
      <w:tr w:rsidR="00843ACD" w:rsidTr="0018378F">
        <w:trPr>
          <w:trHeight w:val="3050"/>
        </w:trPr>
        <w:tc>
          <w:tcPr>
            <w:tcW w:w="3369" w:type="dxa"/>
            <w:vMerge w:val="restart"/>
            <w:vAlign w:val="center"/>
          </w:tcPr>
          <w:p w:rsidR="00843ACD" w:rsidRPr="00185E09" w:rsidRDefault="00843ACD" w:rsidP="00A15C23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85E09">
              <w:rPr>
                <w:rFonts w:ascii="Comic Sans MS" w:hAnsi="Comic Sans MS"/>
                <w:sz w:val="24"/>
                <w:szCs w:val="24"/>
              </w:rPr>
              <w:t>Mettre en service le groupe de filtration des fumées</w:t>
            </w:r>
          </w:p>
          <w:p w:rsidR="00843ACD" w:rsidRPr="00185E09" w:rsidRDefault="00843ACD" w:rsidP="00A15C23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43ACD" w:rsidRPr="00185E09" w:rsidRDefault="00843ACD" w:rsidP="00A15C23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43ACD" w:rsidRPr="00185E09" w:rsidRDefault="00843ACD" w:rsidP="00A15C23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43ACD" w:rsidRPr="00185E09" w:rsidRDefault="00843ACD" w:rsidP="00A15C23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43ACD" w:rsidRPr="00185E09" w:rsidRDefault="00843ACD" w:rsidP="00A15C23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43ACD" w:rsidRPr="00185E09" w:rsidRDefault="00843ACD" w:rsidP="00A15C23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43ACD" w:rsidRPr="00185E09" w:rsidRDefault="00843ACD" w:rsidP="00673BE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85E09">
              <w:rPr>
                <w:rFonts w:ascii="Comic Sans MS" w:hAnsi="Comic Sans MS"/>
                <w:sz w:val="24"/>
                <w:szCs w:val="24"/>
              </w:rPr>
              <w:t>Vérifier l’ouverture et la pression en air du groupe de filtration des fumées</w:t>
            </w:r>
          </w:p>
          <w:p w:rsidR="00843ACD" w:rsidRPr="00185E09" w:rsidRDefault="00843ACD" w:rsidP="00673BE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85E09">
              <w:rPr>
                <w:rFonts w:ascii="Comic Sans MS" w:hAnsi="Comic Sans MS"/>
                <w:sz w:val="24"/>
                <w:szCs w:val="24"/>
              </w:rPr>
              <w:t>(</w:t>
            </w:r>
            <w:r w:rsidRPr="00185E09">
              <w:rPr>
                <w:rFonts w:ascii="Comic Sans MS" w:hAnsi="Comic Sans MS"/>
                <w:b/>
                <w:sz w:val="24"/>
                <w:szCs w:val="24"/>
              </w:rPr>
              <w:t>A 3 bars</w:t>
            </w:r>
            <w:r w:rsidRPr="00185E09"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3827" w:type="dxa"/>
            <w:vAlign w:val="center"/>
          </w:tcPr>
          <w:p w:rsidR="00843ACD" w:rsidRPr="00947E3C" w:rsidRDefault="00AB36B6" w:rsidP="003A527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4F629B3F">
                  <wp:simplePos x="0" y="0"/>
                  <wp:positionH relativeFrom="column">
                    <wp:posOffset>-411480</wp:posOffset>
                  </wp:positionH>
                  <wp:positionV relativeFrom="paragraph">
                    <wp:posOffset>338455</wp:posOffset>
                  </wp:positionV>
                  <wp:extent cx="1835785" cy="1096645"/>
                  <wp:effectExtent l="0" t="361950" r="0" b="351155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15"/>
                          <a:stretch/>
                        </pic:blipFill>
                        <pic:spPr bwMode="auto">
                          <a:xfrm rot="5400000">
                            <a:off x="0" y="0"/>
                            <a:ext cx="183578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1E82">
              <w:rPr>
                <w:noProof/>
              </w:rPr>
              <w:drawing>
                <wp:anchor distT="0" distB="0" distL="114300" distR="114300" simplePos="0" relativeHeight="251641344" behindDoc="0" locked="0" layoutInCell="1" allowOverlap="1" wp14:anchorId="641DF954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254000</wp:posOffset>
                  </wp:positionV>
                  <wp:extent cx="1835785" cy="1253490"/>
                  <wp:effectExtent l="0" t="285750" r="0" b="27051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23"/>
                          <a:stretch/>
                        </pic:blipFill>
                        <pic:spPr bwMode="auto">
                          <a:xfrm rot="5400000">
                            <a:off x="0" y="0"/>
                            <a:ext cx="1835785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vMerge w:val="restart"/>
            <w:vAlign w:val="center"/>
          </w:tcPr>
          <w:p w:rsidR="00843ACD" w:rsidRDefault="00843ACD" w:rsidP="00A05C9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groupe de filtration est alimenté en air</w:t>
            </w:r>
          </w:p>
          <w:p w:rsidR="00843ACD" w:rsidRDefault="00843ACD" w:rsidP="00A05C9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43ACD" w:rsidRDefault="00843ACD" w:rsidP="00A05C9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43ACD" w:rsidRDefault="00843ACD" w:rsidP="00A05C9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43ACD" w:rsidRDefault="00843ACD" w:rsidP="00A05C9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43ACD" w:rsidRDefault="00843ACD" w:rsidP="00A05C9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43ACD" w:rsidRPr="00BA31CF" w:rsidRDefault="00843ACD" w:rsidP="00A05C9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43ACD" w:rsidRPr="00BA31CF" w:rsidRDefault="00843ACD" w:rsidP="00673BE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groupe de filtration des fumées est</w:t>
            </w:r>
            <w:r w:rsidR="00EF3FC3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67109">
              <w:rPr>
                <w:rFonts w:ascii="Comic Sans MS" w:hAnsi="Comic Sans MS"/>
                <w:sz w:val="24"/>
                <w:szCs w:val="24"/>
              </w:rPr>
              <w:t>prêt</w:t>
            </w:r>
            <w:r w:rsidR="00EF3FC3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67109">
              <w:rPr>
                <w:rFonts w:ascii="Comic Sans MS" w:hAnsi="Comic Sans MS"/>
                <w:sz w:val="24"/>
                <w:szCs w:val="24"/>
              </w:rPr>
              <w:t>à</w:t>
            </w:r>
            <w:r w:rsidR="00EF3FC3">
              <w:rPr>
                <w:rFonts w:ascii="Comic Sans MS" w:hAnsi="Comic Sans MS"/>
                <w:sz w:val="24"/>
                <w:szCs w:val="24"/>
              </w:rPr>
              <w:t xml:space="preserve"> fonctionn</w:t>
            </w:r>
            <w:r w:rsidR="00632B53">
              <w:rPr>
                <w:rFonts w:ascii="Comic Sans MS" w:hAnsi="Comic Sans MS"/>
                <w:sz w:val="24"/>
                <w:szCs w:val="24"/>
              </w:rPr>
              <w:t>er</w:t>
            </w:r>
          </w:p>
        </w:tc>
      </w:tr>
      <w:tr w:rsidR="00843ACD" w:rsidRPr="006F0CF8" w:rsidTr="0018378F">
        <w:trPr>
          <w:trHeight w:val="2682"/>
        </w:trPr>
        <w:tc>
          <w:tcPr>
            <w:tcW w:w="3369" w:type="dxa"/>
            <w:vMerge/>
            <w:vAlign w:val="center"/>
          </w:tcPr>
          <w:p w:rsidR="00843ACD" w:rsidRPr="00185E09" w:rsidRDefault="00843ACD" w:rsidP="00673BE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843ACD" w:rsidRDefault="00843ACD" w:rsidP="00B27AD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E4B139" wp14:editId="7D6FBFEE">
                  <wp:extent cx="1908000" cy="1619191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5" t="11140" r="25585" b="10583"/>
                          <a:stretch/>
                        </pic:blipFill>
                        <pic:spPr bwMode="auto">
                          <a:xfrm>
                            <a:off x="0" y="0"/>
                            <a:ext cx="1908000" cy="161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/>
            <w:vAlign w:val="center"/>
          </w:tcPr>
          <w:p w:rsidR="00843ACD" w:rsidRPr="006F0CF8" w:rsidRDefault="00843ACD" w:rsidP="00673BE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81EEA" w:rsidTr="0018378F">
        <w:trPr>
          <w:trHeight w:val="2110"/>
        </w:trPr>
        <w:tc>
          <w:tcPr>
            <w:tcW w:w="3369" w:type="dxa"/>
            <w:vMerge w:val="restart"/>
            <w:vAlign w:val="center"/>
          </w:tcPr>
          <w:p w:rsidR="00081EEA" w:rsidRPr="00185E09" w:rsidRDefault="00081EEA" w:rsidP="00BA31C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85E09">
              <w:rPr>
                <w:rFonts w:ascii="Comic Sans MS" w:hAnsi="Comic Sans MS"/>
                <w:sz w:val="24"/>
                <w:szCs w:val="24"/>
              </w:rPr>
              <w:t xml:space="preserve">Mettre le sectionneur du Refroidisseur sur </w:t>
            </w:r>
            <w:r w:rsidRPr="00185E09">
              <w:rPr>
                <w:rFonts w:ascii="Comic Sans MS" w:hAnsi="Comic Sans MS"/>
                <w:b/>
                <w:sz w:val="24"/>
                <w:szCs w:val="24"/>
              </w:rPr>
              <w:t>ON</w:t>
            </w:r>
          </w:p>
          <w:p w:rsidR="00081EEA" w:rsidRPr="00185E09" w:rsidRDefault="00081EEA" w:rsidP="00BA31C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81EEA" w:rsidRPr="00185E09" w:rsidRDefault="00081EEA" w:rsidP="00BA31C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81EEA" w:rsidRPr="00185E09" w:rsidRDefault="00081EEA" w:rsidP="00BA31C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81EEA" w:rsidRPr="00185E09" w:rsidRDefault="00081EEA" w:rsidP="00BA31C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81EEA" w:rsidRPr="00185E09" w:rsidRDefault="00081EEA" w:rsidP="00E603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85E09">
              <w:rPr>
                <w:rFonts w:ascii="Comic Sans MS" w:hAnsi="Comic Sans MS"/>
                <w:sz w:val="24"/>
                <w:szCs w:val="24"/>
              </w:rPr>
              <w:t>Vérifier l’ouverture des 2 vannes du filtre</w:t>
            </w:r>
          </w:p>
        </w:tc>
        <w:tc>
          <w:tcPr>
            <w:tcW w:w="3827" w:type="dxa"/>
            <w:vAlign w:val="center"/>
          </w:tcPr>
          <w:p w:rsidR="00081EEA" w:rsidRPr="007D189C" w:rsidRDefault="00081EEA" w:rsidP="00B27AD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B7E039" wp14:editId="5421BC14">
                  <wp:extent cx="1872000" cy="124998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2" t="13517" r="23468" b="24100"/>
                          <a:stretch/>
                        </pic:blipFill>
                        <pic:spPr bwMode="auto">
                          <a:xfrm>
                            <a:off x="0" y="0"/>
                            <a:ext cx="1872000" cy="124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vAlign w:val="center"/>
          </w:tcPr>
          <w:p w:rsidR="00081EEA" w:rsidRPr="00185E09" w:rsidRDefault="00081EEA" w:rsidP="003F408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85E09">
              <w:rPr>
                <w:rFonts w:ascii="Comic Sans MS" w:hAnsi="Comic Sans MS"/>
                <w:sz w:val="24"/>
                <w:szCs w:val="24"/>
              </w:rPr>
              <w:t>Le Refroidisseur de torche est alimenté</w:t>
            </w:r>
          </w:p>
        </w:tc>
      </w:tr>
      <w:tr w:rsidR="00081EEA" w:rsidTr="00441C8D">
        <w:trPr>
          <w:trHeight w:val="1559"/>
        </w:trPr>
        <w:tc>
          <w:tcPr>
            <w:tcW w:w="3369" w:type="dxa"/>
            <w:vMerge/>
            <w:vAlign w:val="center"/>
          </w:tcPr>
          <w:p w:rsidR="00081EEA" w:rsidRPr="00185E09" w:rsidRDefault="00081EEA" w:rsidP="00E603A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081EEA" w:rsidRDefault="00081EEA" w:rsidP="00B27AD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392F26" wp14:editId="05D27D28">
                  <wp:extent cx="1871533" cy="891540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68"/>
                          <a:stretch/>
                        </pic:blipFill>
                        <pic:spPr bwMode="auto">
                          <a:xfrm>
                            <a:off x="0" y="0"/>
                            <a:ext cx="1872752" cy="89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/>
            <w:vAlign w:val="center"/>
          </w:tcPr>
          <w:p w:rsidR="00081EEA" w:rsidRDefault="00081EEA" w:rsidP="009571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85E09" w:rsidTr="0018378F">
        <w:trPr>
          <w:trHeight w:val="2814"/>
        </w:trPr>
        <w:tc>
          <w:tcPr>
            <w:tcW w:w="3369" w:type="dxa"/>
            <w:vMerge w:val="restart"/>
            <w:vAlign w:val="center"/>
          </w:tcPr>
          <w:p w:rsidR="00185E09" w:rsidRPr="00185E09" w:rsidRDefault="00185E09" w:rsidP="003113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85E09">
              <w:rPr>
                <w:rFonts w:ascii="Comic Sans MS" w:hAnsi="Comic Sans MS"/>
                <w:sz w:val="24"/>
                <w:szCs w:val="24"/>
              </w:rPr>
              <w:t>Ouvrir l’ensemble des bouteilles de gaz de coupe</w:t>
            </w:r>
          </w:p>
          <w:p w:rsidR="00185E09" w:rsidRPr="00185E09" w:rsidRDefault="00185E09" w:rsidP="003113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85E09">
              <w:rPr>
                <w:rFonts w:ascii="Comic Sans MS" w:hAnsi="Comic Sans MS"/>
                <w:sz w:val="24"/>
                <w:szCs w:val="24"/>
              </w:rPr>
              <w:t>(Total de 5)</w:t>
            </w:r>
          </w:p>
          <w:p w:rsidR="00185E09" w:rsidRPr="00185E09" w:rsidRDefault="00185E09" w:rsidP="003113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85E09" w:rsidRPr="00185E09" w:rsidRDefault="00185E09" w:rsidP="003113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85E09" w:rsidRPr="00185E09" w:rsidRDefault="00185E09" w:rsidP="003113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85E09" w:rsidRPr="00185E09" w:rsidRDefault="00185E09" w:rsidP="003113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85E09" w:rsidRPr="00185E09" w:rsidRDefault="00185E09" w:rsidP="003113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85E09" w:rsidRPr="00185E09" w:rsidRDefault="00185E09" w:rsidP="003113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85E09" w:rsidRPr="00185E09" w:rsidRDefault="00185E09" w:rsidP="002A63E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85E09">
              <w:rPr>
                <w:rFonts w:ascii="Comic Sans MS" w:hAnsi="Comic Sans MS"/>
                <w:sz w:val="24"/>
                <w:szCs w:val="24"/>
              </w:rPr>
              <w:t>Vérifier l’ouverture et la pression des gaz de coupe</w:t>
            </w:r>
          </w:p>
          <w:p w:rsidR="00185E09" w:rsidRDefault="00185E09" w:rsidP="002A63E5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85E09">
              <w:rPr>
                <w:rFonts w:ascii="Comic Sans MS" w:hAnsi="Comic Sans MS"/>
                <w:sz w:val="24"/>
                <w:szCs w:val="24"/>
              </w:rPr>
              <w:t>(</w:t>
            </w:r>
            <w:r w:rsidRPr="00185E09">
              <w:rPr>
                <w:rFonts w:ascii="Comic Sans MS" w:hAnsi="Comic Sans MS"/>
                <w:b/>
                <w:sz w:val="24"/>
                <w:szCs w:val="24"/>
              </w:rPr>
              <w:t>9 bars maxi</w:t>
            </w:r>
            <w:r w:rsidRPr="00185E09">
              <w:rPr>
                <w:rFonts w:ascii="Comic Sans MS" w:hAnsi="Comic Sans MS"/>
                <w:sz w:val="24"/>
                <w:szCs w:val="24"/>
              </w:rPr>
              <w:t>)</w:t>
            </w:r>
          </w:p>
          <w:p w:rsidR="00037E0F" w:rsidRDefault="00037E0F" w:rsidP="00037E0F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37E0F" w:rsidRDefault="00037E0F" w:rsidP="00037E0F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37E0F" w:rsidRPr="00037E0F" w:rsidRDefault="00037E0F" w:rsidP="00037E0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185E09" w:rsidRPr="00052F38" w:rsidRDefault="00185E09" w:rsidP="00052F3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D0A86A" wp14:editId="24D9A87A">
                  <wp:extent cx="1872000" cy="1630417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63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vAlign w:val="center"/>
          </w:tcPr>
          <w:p w:rsidR="00185E09" w:rsidRDefault="00185E09" w:rsidP="00790CE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La t</w:t>
            </w:r>
            <w:r w:rsidRPr="002A63E5">
              <w:rPr>
                <w:rFonts w:ascii="Comic Sans MS" w:hAnsi="Comic Sans MS"/>
                <w:sz w:val="24"/>
                <w:szCs w:val="24"/>
              </w:rPr>
              <w:t>orche plasma</w:t>
            </w:r>
            <w:r>
              <w:rPr>
                <w:rFonts w:ascii="Comic Sans MS" w:hAnsi="Comic Sans MS"/>
                <w:sz w:val="24"/>
                <w:szCs w:val="24"/>
              </w:rPr>
              <w:t xml:space="preserve"> est alimentée en gaz de coupe</w:t>
            </w:r>
          </w:p>
          <w:p w:rsidR="00185E09" w:rsidRDefault="00185E09" w:rsidP="003113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546C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D210C1D" wp14:editId="07DA8C6E">
                  <wp:extent cx="522874" cy="460128"/>
                  <wp:effectExtent l="0" t="0" r="0" b="0"/>
                  <wp:docPr id="61" name="Image 31" descr="C:\Users\TEDDY\AppData\Local\Microsoft\Windows\Temporary Internet Files\Content.IE5\099992SH\attentio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EDDY\AppData\Local\Microsoft\Windows\Temporary Internet Files\Content.IE5\099992SH\attention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64" cy="46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E09" w:rsidRDefault="00185E09" w:rsidP="003113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(Vérifier si les bouteilles sont bien enchainées)</w:t>
            </w:r>
          </w:p>
          <w:p w:rsidR="00185E09" w:rsidRDefault="00185E09" w:rsidP="003113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85E09" w:rsidRPr="00185E09" w:rsidRDefault="00185E09" w:rsidP="00311366">
            <w:pPr>
              <w:jc w:val="center"/>
              <w:rPr>
                <w:rFonts w:ascii="Comic Sans MS" w:hAnsi="Comic Sans MS"/>
              </w:rPr>
            </w:pPr>
            <w:r w:rsidRPr="00185E09">
              <w:rPr>
                <w:rFonts w:ascii="Comic Sans MS" w:hAnsi="Comic Sans MS"/>
              </w:rPr>
              <w:t>NE PAS TOUCHER AUX REGLAGE</w:t>
            </w:r>
            <w:r w:rsidR="00DC0530">
              <w:rPr>
                <w:rFonts w:ascii="Comic Sans MS" w:hAnsi="Comic Sans MS"/>
              </w:rPr>
              <w:t>S</w:t>
            </w:r>
            <w:r w:rsidRPr="00185E09">
              <w:rPr>
                <w:rFonts w:ascii="Comic Sans MS" w:hAnsi="Comic Sans MS"/>
              </w:rPr>
              <w:t xml:space="preserve"> DES MANOMETRE</w:t>
            </w:r>
            <w:r w:rsidR="00DC0530">
              <w:rPr>
                <w:rFonts w:ascii="Comic Sans MS" w:hAnsi="Comic Sans MS"/>
              </w:rPr>
              <w:t>S</w:t>
            </w:r>
          </w:p>
          <w:p w:rsidR="00185E09" w:rsidRDefault="00185E09" w:rsidP="003113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85E09" w:rsidRDefault="00185E09" w:rsidP="007600E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réglage précis de la pression des gaz de coupe s’effectue après le choix paramètre machine</w:t>
            </w:r>
          </w:p>
        </w:tc>
      </w:tr>
      <w:tr w:rsidR="00185E09" w:rsidTr="0018378F">
        <w:trPr>
          <w:trHeight w:val="2729"/>
        </w:trPr>
        <w:tc>
          <w:tcPr>
            <w:tcW w:w="3369" w:type="dxa"/>
            <w:vMerge/>
            <w:vAlign w:val="center"/>
          </w:tcPr>
          <w:p w:rsidR="00185E09" w:rsidRDefault="00185E09" w:rsidP="002A63E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185E09" w:rsidRDefault="00185E09" w:rsidP="00B27AD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4A0DE8" wp14:editId="42047517">
                  <wp:extent cx="2232000" cy="1168039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116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/>
            <w:vAlign w:val="center"/>
          </w:tcPr>
          <w:p w:rsidR="00185E09" w:rsidRDefault="00185E09" w:rsidP="007600E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8378F" w:rsidTr="0018378F">
        <w:trPr>
          <w:trHeight w:val="340"/>
        </w:trPr>
        <w:tc>
          <w:tcPr>
            <w:tcW w:w="3369" w:type="dxa"/>
            <w:vAlign w:val="center"/>
          </w:tcPr>
          <w:p w:rsidR="0018378F" w:rsidRPr="00037D28" w:rsidRDefault="0018378F" w:rsidP="0018378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37D28">
              <w:rPr>
                <w:rFonts w:ascii="Comic Sans MS" w:hAnsi="Comic Sans MS"/>
                <w:b/>
                <w:sz w:val="24"/>
                <w:szCs w:val="24"/>
              </w:rPr>
              <w:lastRenderedPageBreak/>
              <w:t>ACTION</w:t>
            </w:r>
          </w:p>
        </w:tc>
        <w:tc>
          <w:tcPr>
            <w:tcW w:w="3827" w:type="dxa"/>
            <w:vAlign w:val="center"/>
          </w:tcPr>
          <w:p w:rsidR="0018378F" w:rsidRPr="00037D28" w:rsidRDefault="0018378F" w:rsidP="0018378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37D28">
              <w:rPr>
                <w:rFonts w:ascii="Comic Sans MS" w:hAnsi="Comic Sans MS"/>
                <w:b/>
                <w:sz w:val="24"/>
                <w:szCs w:val="24"/>
              </w:rPr>
              <w:t>OBSERVATION</w:t>
            </w:r>
          </w:p>
        </w:tc>
        <w:tc>
          <w:tcPr>
            <w:tcW w:w="3544" w:type="dxa"/>
            <w:vAlign w:val="center"/>
          </w:tcPr>
          <w:p w:rsidR="0018378F" w:rsidRPr="00037D28" w:rsidRDefault="0018378F" w:rsidP="0018378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37D28">
              <w:rPr>
                <w:rFonts w:ascii="Comic Sans MS" w:hAnsi="Comic Sans MS"/>
                <w:b/>
                <w:sz w:val="24"/>
                <w:szCs w:val="24"/>
              </w:rPr>
              <w:t>RESULTATS</w:t>
            </w:r>
          </w:p>
        </w:tc>
      </w:tr>
      <w:tr w:rsidR="0018378F" w:rsidTr="006B582F">
        <w:trPr>
          <w:trHeight w:val="2624"/>
        </w:trPr>
        <w:tc>
          <w:tcPr>
            <w:tcW w:w="3369" w:type="dxa"/>
            <w:vAlign w:val="center"/>
          </w:tcPr>
          <w:p w:rsidR="0018378F" w:rsidRDefault="0018378F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Mise en service </w:t>
            </w:r>
            <w:r w:rsidR="00D31C79">
              <w:rPr>
                <w:rFonts w:ascii="Comic Sans MS" w:hAnsi="Comic Sans MS"/>
                <w:sz w:val="24"/>
                <w:szCs w:val="24"/>
              </w:rPr>
              <w:t xml:space="preserve">de </w:t>
            </w:r>
            <w:r>
              <w:rPr>
                <w:rFonts w:ascii="Comic Sans MS" w:hAnsi="Comic Sans MS"/>
                <w:sz w:val="24"/>
                <w:szCs w:val="24"/>
              </w:rPr>
              <w:t>la commande numérique</w:t>
            </w:r>
            <w:r w:rsidR="00AA183C">
              <w:rPr>
                <w:rFonts w:ascii="Comic Sans MS" w:hAnsi="Comic Sans MS"/>
                <w:sz w:val="24"/>
                <w:szCs w:val="24"/>
              </w:rPr>
              <w:t xml:space="preserve"> (CN)</w:t>
            </w:r>
          </w:p>
        </w:tc>
        <w:tc>
          <w:tcPr>
            <w:tcW w:w="3827" w:type="dxa"/>
            <w:vAlign w:val="center"/>
          </w:tcPr>
          <w:p w:rsidR="0018378F" w:rsidRDefault="00000000" w:rsidP="0018378F">
            <w:pPr>
              <w:jc w:val="center"/>
              <w:rPr>
                <w:noProof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0C804F08">
                <v:oval id="_x0000_s2106" style="position:absolute;left:0;text-align:left;margin-left:144.9pt;margin-top:44.75pt;width:23pt;height:24pt;z-index:251670016;mso-position-horizontal-relative:text;mso-position-vertical-relative:text" filled="f" strokeweight="4.5pt"/>
              </w:pict>
            </w:r>
            <w:r w:rsidR="0018378F" w:rsidRPr="00E90D69"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7A7CEF9A">
                  <wp:simplePos x="0" y="0"/>
                  <wp:positionH relativeFrom="column">
                    <wp:posOffset>-135890</wp:posOffset>
                  </wp:positionH>
                  <wp:positionV relativeFrom="paragraph">
                    <wp:posOffset>104775</wp:posOffset>
                  </wp:positionV>
                  <wp:extent cx="1583690" cy="1323975"/>
                  <wp:effectExtent l="0" t="133350" r="0" b="123825"/>
                  <wp:wrapNone/>
                  <wp:docPr id="2" name="Imag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47542F-B4F8-4D73-A00F-93E15005F1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>
                            <a:extLst>
                              <a:ext uri="{FF2B5EF4-FFF2-40B4-BE49-F238E27FC236}">
                                <a16:creationId xmlns:a16="http://schemas.microsoft.com/office/drawing/2014/main" id="{4D47542F-B4F8-4D73-A00F-93E15005F1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8"/>
                          <a:stretch/>
                        </pic:blipFill>
                        <pic:spPr bwMode="auto">
                          <a:xfrm rot="5400013">
                            <a:off x="0" y="0"/>
                            <a:ext cx="158369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vAlign w:val="center"/>
          </w:tcPr>
          <w:p w:rsidR="0018378F" w:rsidRDefault="0018378F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Le voyant </w:t>
            </w:r>
            <w:r w:rsidR="00A2098D">
              <w:rPr>
                <w:rFonts w:ascii="Comic Sans MS" w:hAnsi="Comic Sans MS"/>
                <w:sz w:val="24"/>
                <w:szCs w:val="24"/>
              </w:rPr>
              <w:t xml:space="preserve">marche </w:t>
            </w:r>
            <w:r>
              <w:rPr>
                <w:rFonts w:ascii="Comic Sans MS" w:hAnsi="Comic Sans MS"/>
                <w:sz w:val="24"/>
                <w:szCs w:val="24"/>
              </w:rPr>
              <w:t>s’allume</w:t>
            </w:r>
          </w:p>
          <w:p w:rsidR="0018378F" w:rsidRDefault="00CE4CEB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5F415FED">
                  <wp:simplePos x="0" y="0"/>
                  <wp:positionH relativeFrom="column">
                    <wp:posOffset>-1126490</wp:posOffset>
                  </wp:positionH>
                  <wp:positionV relativeFrom="paragraph">
                    <wp:posOffset>189230</wp:posOffset>
                  </wp:positionV>
                  <wp:extent cx="1043940" cy="55499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00" r="10613"/>
                          <a:stretch/>
                        </pic:blipFill>
                        <pic:spPr bwMode="auto">
                          <a:xfrm>
                            <a:off x="0" y="0"/>
                            <a:ext cx="104394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378F">
              <w:rPr>
                <w:rFonts w:ascii="Comic Sans MS" w:hAnsi="Comic Sans MS"/>
                <w:sz w:val="24"/>
                <w:szCs w:val="24"/>
              </w:rPr>
              <w:t>La page d’accueil s’ouvre</w:t>
            </w:r>
          </w:p>
          <w:p w:rsidR="00A2098D" w:rsidRDefault="00000000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pict w14:anchorId="0C804F08">
                <v:oval id="_x0000_s2089" style="position:absolute;left:0;text-align:left;margin-left:110.5pt;margin-top:15.7pt;width:23pt;height:24pt;z-index:251662848" filled="f" strokeweight="4.5pt"/>
              </w:pict>
            </w:r>
          </w:p>
          <w:p w:rsidR="0018378F" w:rsidRDefault="0018378F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8270A0" wp14:editId="26275955">
                  <wp:extent cx="2125410" cy="55626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836" cy="56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78F" w:rsidTr="00F672E4">
        <w:trPr>
          <w:trHeight w:val="2675"/>
        </w:trPr>
        <w:tc>
          <w:tcPr>
            <w:tcW w:w="3369" w:type="dxa"/>
            <w:vAlign w:val="center"/>
          </w:tcPr>
          <w:p w:rsidR="0018378F" w:rsidRDefault="0018378F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Mise en service du </w:t>
            </w:r>
            <w:r w:rsidRPr="008B6C3F">
              <w:rPr>
                <w:rFonts w:ascii="Comic Sans MS" w:hAnsi="Comic Sans MS"/>
                <w:sz w:val="24"/>
                <w:szCs w:val="24"/>
              </w:rPr>
              <w:t>générateur plasma</w:t>
            </w:r>
          </w:p>
        </w:tc>
        <w:tc>
          <w:tcPr>
            <w:tcW w:w="3827" w:type="dxa"/>
            <w:vAlign w:val="center"/>
          </w:tcPr>
          <w:p w:rsidR="0018378F" w:rsidRPr="00E90D69" w:rsidRDefault="00000000" w:rsidP="0018378F">
            <w:pPr>
              <w:jc w:val="center"/>
              <w:rPr>
                <w:noProof/>
              </w:rPr>
            </w:pPr>
            <w:r>
              <w:rPr>
                <w:noProof/>
              </w:rPr>
              <w:pict w14:anchorId="0C804F08">
                <v:oval id="_x0000_s2105" style="position:absolute;left:0;text-align:left;margin-left:113.1pt;margin-top:55.7pt;width:23pt;height:24pt;z-index:251668992;mso-position-horizontal-relative:text;mso-position-vertical-relative:text" filled="f" strokeweight="4.5pt"/>
              </w:pict>
            </w:r>
            <w:r w:rsidR="00482CE3">
              <w:rPr>
                <w:noProof/>
              </w:rPr>
              <w:drawing>
                <wp:anchor distT="0" distB="0" distL="114300" distR="114300" simplePos="0" relativeHeight="251648512" behindDoc="1" locked="0" layoutInCell="1" allowOverlap="1" wp14:anchorId="5DE05241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702945</wp:posOffset>
                  </wp:positionV>
                  <wp:extent cx="952500" cy="58674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50" t="1" r="14540" b="-4644"/>
                          <a:stretch/>
                        </pic:blipFill>
                        <pic:spPr bwMode="auto">
                          <a:xfrm>
                            <a:off x="0" y="0"/>
                            <a:ext cx="952500" cy="58674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2CE3" w:rsidRPr="008B6C3F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49536" behindDoc="1" locked="0" layoutInCell="1" allowOverlap="1" wp14:anchorId="6395760C">
                  <wp:simplePos x="0" y="0"/>
                  <wp:positionH relativeFrom="column">
                    <wp:posOffset>-120650</wp:posOffset>
                  </wp:positionH>
                  <wp:positionV relativeFrom="paragraph">
                    <wp:posOffset>72390</wp:posOffset>
                  </wp:positionV>
                  <wp:extent cx="1583690" cy="1360805"/>
                  <wp:effectExtent l="0" t="114300" r="0" b="106045"/>
                  <wp:wrapNone/>
                  <wp:docPr id="3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73BB29-3C33-4296-B923-B08753059C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>
                            <a:extLst>
                              <a:ext uri="{FF2B5EF4-FFF2-40B4-BE49-F238E27FC236}">
                                <a16:creationId xmlns:a16="http://schemas.microsoft.com/office/drawing/2014/main" id="{9A73BB29-3C33-4296-B923-B08753059C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1"/>
                          <a:stretch/>
                        </pic:blipFill>
                        <pic:spPr bwMode="auto">
                          <a:xfrm rot="5400013">
                            <a:off x="0" y="0"/>
                            <a:ext cx="158369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vAlign w:val="center"/>
          </w:tcPr>
          <w:p w:rsidR="0018378F" w:rsidRDefault="00D7173A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Le </w:t>
            </w:r>
            <w:r w:rsidRPr="008B6C3F">
              <w:rPr>
                <w:rFonts w:ascii="Comic Sans MS" w:hAnsi="Comic Sans MS"/>
                <w:sz w:val="24"/>
                <w:szCs w:val="24"/>
              </w:rPr>
              <w:t>générateur plasma</w:t>
            </w:r>
            <w:r>
              <w:rPr>
                <w:rFonts w:ascii="Comic Sans MS" w:hAnsi="Comic Sans MS"/>
                <w:sz w:val="24"/>
                <w:szCs w:val="24"/>
              </w:rPr>
              <w:t xml:space="preserve"> se met en marche</w:t>
            </w:r>
          </w:p>
        </w:tc>
      </w:tr>
      <w:tr w:rsidR="0018378F" w:rsidTr="00077238">
        <w:trPr>
          <w:trHeight w:val="2530"/>
        </w:trPr>
        <w:tc>
          <w:tcPr>
            <w:tcW w:w="3369" w:type="dxa"/>
            <w:vAlign w:val="center"/>
          </w:tcPr>
          <w:p w:rsidR="0018378F" w:rsidRDefault="0018378F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Effacer les éventuels messages d’erreurs et ferme</w:t>
            </w:r>
            <w:r w:rsidR="00DC0530">
              <w:rPr>
                <w:rFonts w:ascii="Comic Sans MS" w:hAnsi="Comic Sans MS"/>
                <w:sz w:val="24"/>
                <w:szCs w:val="24"/>
              </w:rPr>
              <w:t>r</w:t>
            </w:r>
            <w:r>
              <w:rPr>
                <w:rFonts w:ascii="Comic Sans MS" w:hAnsi="Comic Sans MS"/>
                <w:sz w:val="24"/>
                <w:szCs w:val="24"/>
              </w:rPr>
              <w:t xml:space="preserve"> la fenêtre</w:t>
            </w:r>
          </w:p>
          <w:p w:rsidR="0018378F" w:rsidRPr="005E4FEE" w:rsidRDefault="0018378F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(Ecran tactile)</w:t>
            </w:r>
          </w:p>
        </w:tc>
        <w:tc>
          <w:tcPr>
            <w:tcW w:w="3827" w:type="dxa"/>
            <w:vAlign w:val="center"/>
          </w:tcPr>
          <w:p w:rsidR="0018378F" w:rsidRDefault="003F399A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545C0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54656" behindDoc="1" locked="0" layoutInCell="1" allowOverlap="1" wp14:anchorId="2B481192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204470</wp:posOffset>
                  </wp:positionV>
                  <wp:extent cx="1285240" cy="1365885"/>
                  <wp:effectExtent l="57150" t="0" r="29210" b="0"/>
                  <wp:wrapNone/>
                  <wp:docPr id="11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0D1238-DFFE-4C7F-A258-C89FFF4F2D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>
                            <a:extLst>
                              <a:ext uri="{FF2B5EF4-FFF2-40B4-BE49-F238E27FC236}">
                                <a16:creationId xmlns:a16="http://schemas.microsoft.com/office/drawing/2014/main" id="{5C0D1238-DFFE-4C7F-A258-C89FFF4F2D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8"/>
                          <a:stretch/>
                        </pic:blipFill>
                        <pic:spPr bwMode="auto">
                          <a:xfrm rot="5400013">
                            <a:off x="0" y="0"/>
                            <a:ext cx="128524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45C0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43392" behindDoc="0" locked="0" layoutInCell="1" allowOverlap="1" wp14:anchorId="322D3B2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6985</wp:posOffset>
                  </wp:positionV>
                  <wp:extent cx="1480820" cy="1567815"/>
                  <wp:effectExtent l="57150" t="0" r="43180" b="0"/>
                  <wp:wrapNone/>
                  <wp:docPr id="12" name="Imag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70C21-C00F-402D-89AE-37A3309865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>
                            <a:extLst>
                              <a:ext uri="{FF2B5EF4-FFF2-40B4-BE49-F238E27FC236}">
                                <a16:creationId xmlns:a16="http://schemas.microsoft.com/office/drawing/2014/main" id="{BC270C21-C00F-402D-89AE-37A3309865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13" r="11270"/>
                          <a:stretch/>
                        </pic:blipFill>
                        <pic:spPr bwMode="auto">
                          <a:xfrm rot="5400013">
                            <a:off x="0" y="0"/>
                            <a:ext cx="1480820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vAlign w:val="center"/>
          </w:tcPr>
          <w:p w:rsidR="0018378F" w:rsidRDefault="0018378F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Le bouton départ cycle du bandeau </w:t>
            </w:r>
            <w:r w:rsidRPr="00567F15">
              <w:rPr>
                <w:rFonts w:ascii="Comic Sans MS" w:hAnsi="Comic Sans MS"/>
                <w:sz w:val="24"/>
                <w:szCs w:val="24"/>
              </w:rPr>
              <w:t>mouvements de la machine</w:t>
            </w:r>
            <w:r>
              <w:rPr>
                <w:rFonts w:ascii="Comic Sans MS" w:hAnsi="Comic Sans MS"/>
                <w:sz w:val="24"/>
                <w:szCs w:val="24"/>
              </w:rPr>
              <w:t xml:space="preserve"> s’allume</w:t>
            </w:r>
          </w:p>
          <w:p w:rsidR="0018378F" w:rsidRDefault="00000000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0C804F08">
                <v:oval id="_x0000_s2090" style="position:absolute;left:0;text-align:left;margin-left:96.75pt;margin-top:-.3pt;width:29.4pt;height:28.9pt;z-index:251663872;mso-position-horizontal-relative:text;mso-position-vertical-relative:text" filled="f" strokecolor="white [3212]" strokeweight="4.5pt"/>
              </w:pict>
            </w:r>
            <w:r w:rsidR="0018378F">
              <w:rPr>
                <w:noProof/>
              </w:rPr>
              <w:drawing>
                <wp:inline distT="0" distB="0" distL="0" distR="0" wp14:anchorId="5B8D3843">
                  <wp:extent cx="2159635" cy="499110"/>
                  <wp:effectExtent l="0" t="0" r="0" b="0"/>
                  <wp:docPr id="4103" name="Image 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8" r="2523"/>
                          <a:stretch/>
                        </pic:blipFill>
                        <pic:spPr bwMode="auto">
                          <a:xfrm>
                            <a:off x="0" y="0"/>
                            <a:ext cx="2159635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78F" w:rsidTr="00F672E4">
        <w:trPr>
          <w:trHeight w:val="1536"/>
        </w:trPr>
        <w:tc>
          <w:tcPr>
            <w:tcW w:w="3369" w:type="dxa"/>
            <w:vAlign w:val="center"/>
          </w:tcPr>
          <w:p w:rsidR="0018378F" w:rsidRDefault="0018378F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Appuyez sur départ cycle</w:t>
            </w:r>
          </w:p>
        </w:tc>
        <w:tc>
          <w:tcPr>
            <w:tcW w:w="3827" w:type="dxa"/>
            <w:vAlign w:val="center"/>
          </w:tcPr>
          <w:p w:rsidR="0018378F" w:rsidRDefault="0018378F" w:rsidP="0018378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01D984" wp14:editId="0A027872">
                  <wp:extent cx="1877192" cy="1919836"/>
                  <wp:effectExtent l="0" t="0" r="0" b="0"/>
                  <wp:docPr id="4097" name="Image 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003" cy="196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18378F" w:rsidRDefault="0018378F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La torche se déplace les Point</w:t>
            </w:r>
            <w:r w:rsidR="00632512">
              <w:rPr>
                <w:rFonts w:ascii="Comic Sans MS" w:hAnsi="Comic Sans MS"/>
                <w:sz w:val="24"/>
                <w:szCs w:val="24"/>
              </w:rPr>
              <w:t>s</w:t>
            </w:r>
            <w:r>
              <w:rPr>
                <w:rFonts w:ascii="Comic Sans MS" w:hAnsi="Comic Sans MS"/>
                <w:sz w:val="24"/>
                <w:szCs w:val="24"/>
              </w:rPr>
              <w:t xml:space="preserve"> d’Origines Machine (POM) sont effectu</w:t>
            </w:r>
            <w:r w:rsidR="00D31C79">
              <w:rPr>
                <w:rFonts w:ascii="Comic Sans MS" w:hAnsi="Comic Sans MS"/>
                <w:sz w:val="24"/>
                <w:szCs w:val="24"/>
              </w:rPr>
              <w:t>és</w:t>
            </w:r>
          </w:p>
          <w:p w:rsidR="00E87418" w:rsidRDefault="00077238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42368" behindDoc="0" locked="0" layoutInCell="1" allowOverlap="1" wp14:anchorId="349159BF">
                  <wp:simplePos x="0" y="0"/>
                  <wp:positionH relativeFrom="column">
                    <wp:posOffset>1686560</wp:posOffset>
                  </wp:positionH>
                  <wp:positionV relativeFrom="paragraph">
                    <wp:posOffset>1109980</wp:posOffset>
                  </wp:positionV>
                  <wp:extent cx="243840" cy="250190"/>
                  <wp:effectExtent l="0" t="0" r="0" b="0"/>
                  <wp:wrapNone/>
                  <wp:docPr id="38" name="Image 38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244F79C" wp14:editId="4ADBEE3E">
                  <wp:extent cx="1219200" cy="136818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59" cy="139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238" w:rsidRDefault="00077238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22EA3">
              <w:rPr>
                <w:rFonts w:ascii="Comic Sans MS" w:hAnsi="Comic Sans MS"/>
                <w:sz w:val="24"/>
                <w:szCs w:val="24"/>
              </w:rPr>
              <w:t>Une fois la prise d’origine fini</w:t>
            </w:r>
            <w:r>
              <w:rPr>
                <w:rFonts w:ascii="Comic Sans MS" w:hAnsi="Comic Sans MS"/>
                <w:sz w:val="24"/>
                <w:szCs w:val="24"/>
              </w:rPr>
              <w:t>e</w:t>
            </w:r>
            <w:r w:rsidRPr="00B22EA3">
              <w:rPr>
                <w:rFonts w:ascii="Comic Sans MS" w:hAnsi="Comic Sans MS"/>
                <w:sz w:val="24"/>
                <w:szCs w:val="24"/>
              </w:rPr>
              <w:t xml:space="preserve"> la torche doit être arriv</w:t>
            </w:r>
            <w:r>
              <w:rPr>
                <w:rFonts w:ascii="Comic Sans MS" w:hAnsi="Comic Sans MS"/>
                <w:sz w:val="24"/>
                <w:szCs w:val="24"/>
              </w:rPr>
              <w:t>ée</w:t>
            </w:r>
            <w:r w:rsidRPr="00B22EA3">
              <w:rPr>
                <w:rFonts w:ascii="Comic Sans MS" w:hAnsi="Comic Sans MS"/>
                <w:sz w:val="24"/>
                <w:szCs w:val="24"/>
              </w:rPr>
              <w:t xml:space="preserve"> au fond à gauche de la machine.</w:t>
            </w:r>
          </w:p>
        </w:tc>
      </w:tr>
      <w:tr w:rsidR="0018378F" w:rsidTr="00F672E4">
        <w:trPr>
          <w:trHeight w:val="2265"/>
        </w:trPr>
        <w:tc>
          <w:tcPr>
            <w:tcW w:w="3369" w:type="dxa"/>
            <w:vAlign w:val="center"/>
          </w:tcPr>
          <w:p w:rsidR="0018378F" w:rsidRDefault="0018378F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Retirer la protection du laser</w:t>
            </w:r>
          </w:p>
          <w:p w:rsidR="0018378F" w:rsidRDefault="0018378F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(A remettre en place si de longue coupe et après remisage du banc de coupe)</w:t>
            </w:r>
          </w:p>
        </w:tc>
        <w:tc>
          <w:tcPr>
            <w:tcW w:w="3827" w:type="dxa"/>
            <w:vAlign w:val="center"/>
          </w:tcPr>
          <w:p w:rsidR="0018378F" w:rsidRDefault="00000000" w:rsidP="0018378F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oval id="_x0000_s2088" style="position:absolute;left:0;text-align:left;margin-left:77pt;margin-top:53.55pt;width:28.8pt;height:28.2pt;z-index:251661824;mso-position-horizontal-relative:text;mso-position-vertical-relative:text" filled="f" strokecolor="yellow" strokeweight="4.5pt"/>
              </w:pict>
            </w:r>
            <w:r w:rsidR="0018378F">
              <w:rPr>
                <w:noProof/>
              </w:rPr>
              <w:drawing>
                <wp:inline distT="0" distB="0" distL="0" distR="0" wp14:anchorId="2AE80A07" wp14:editId="22D5798C">
                  <wp:extent cx="1074420" cy="1365240"/>
                  <wp:effectExtent l="0" t="0" r="0" b="0"/>
                  <wp:docPr id="4099" name="Image 4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41" cy="140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18378F" w:rsidRDefault="0018378F" w:rsidP="00183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laser peut être activ</w:t>
            </w:r>
            <w:r w:rsidR="00D31C79">
              <w:rPr>
                <w:rFonts w:ascii="Comic Sans MS" w:hAnsi="Comic Sans MS"/>
                <w:sz w:val="24"/>
                <w:szCs w:val="24"/>
              </w:rPr>
              <w:t>é</w:t>
            </w:r>
          </w:p>
        </w:tc>
      </w:tr>
      <w:tr w:rsidR="0018378F" w:rsidTr="00E179E8">
        <w:trPr>
          <w:trHeight w:val="409"/>
        </w:trPr>
        <w:tc>
          <w:tcPr>
            <w:tcW w:w="10740" w:type="dxa"/>
            <w:gridSpan w:val="3"/>
            <w:shd w:val="clear" w:color="auto" w:fill="8DB3E2" w:themeFill="text2" w:themeFillTint="66"/>
            <w:vAlign w:val="center"/>
          </w:tcPr>
          <w:p w:rsidR="0018378F" w:rsidRPr="00037D28" w:rsidRDefault="0018378F" w:rsidP="0018378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LE BANC DE COUPE EST PRET A RECEVOIR UN PROGRAMME DE FABRICATION</w:t>
            </w:r>
          </w:p>
        </w:tc>
      </w:tr>
    </w:tbl>
    <w:p w:rsidR="009058A0" w:rsidRDefault="009058A0" w:rsidP="00A62664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5D5912" w:rsidRDefault="002D6717" w:rsidP="00A62664">
      <w:pPr>
        <w:tabs>
          <w:tab w:val="right" w:pos="10772"/>
        </w:tabs>
        <w:spacing w:after="0"/>
        <w:rPr>
          <w:rFonts w:ascii="Comic Sans MS" w:hAnsi="Comic Sans M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1431138</wp:posOffset>
            </wp:positionH>
            <wp:positionV relativeFrom="paragraph">
              <wp:posOffset>185420</wp:posOffset>
            </wp:positionV>
            <wp:extent cx="3996207" cy="1386684"/>
            <wp:effectExtent l="0" t="0" r="0" b="0"/>
            <wp:wrapNone/>
            <wp:docPr id="8" name="Image 8" descr="Résultat d’images pour port des e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’images pour port des epi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69" cy="138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912" w:rsidRDefault="005D5912" w:rsidP="00A62664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73649F" w:rsidRDefault="0073649F" w:rsidP="00A62664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73649F" w:rsidRDefault="0073649F" w:rsidP="00A62664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73649F" w:rsidRDefault="0073649F" w:rsidP="00A62664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73649F" w:rsidRDefault="0073649F" w:rsidP="00A62664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535125" w:rsidRDefault="00535125" w:rsidP="00A62664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5D5912" w:rsidRDefault="005D5912" w:rsidP="00A62664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5D5912" w:rsidRDefault="005D5912" w:rsidP="00A62664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1470E9" w:rsidRDefault="001470E9" w:rsidP="00A62664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261CBB" w:rsidRDefault="007545C0" w:rsidP="00A62664">
      <w:pPr>
        <w:tabs>
          <w:tab w:val="right" w:pos="10772"/>
        </w:tabs>
        <w:spacing w:after="0"/>
        <w:rPr>
          <w:noProof/>
        </w:rPr>
      </w:pPr>
      <w:r>
        <w:rPr>
          <w:noProof/>
        </w:rPr>
        <w:t xml:space="preserve">   </w:t>
      </w:r>
      <w:r w:rsidR="00414FC3">
        <w:rPr>
          <w:noProof/>
        </w:rPr>
        <w:drawing>
          <wp:inline distT="0" distB="0" distL="0" distR="0" wp14:anchorId="7F1F5F25" wp14:editId="71920460">
            <wp:extent cx="1080000" cy="10800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FC3">
        <w:rPr>
          <w:noProof/>
        </w:rPr>
        <w:drawing>
          <wp:inline distT="0" distB="0" distL="0" distR="0" wp14:anchorId="3469E4EB" wp14:editId="5D7FCF41">
            <wp:extent cx="1080000" cy="10800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FC3">
        <w:rPr>
          <w:noProof/>
        </w:rPr>
        <w:drawing>
          <wp:inline distT="0" distB="0" distL="0" distR="0" wp14:anchorId="1CACC889" wp14:editId="2B95E20C">
            <wp:extent cx="1080000" cy="10800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FC3">
        <w:rPr>
          <w:noProof/>
        </w:rPr>
        <w:drawing>
          <wp:inline distT="0" distB="0" distL="0" distR="0" wp14:anchorId="5D48A006" wp14:editId="462FFA78">
            <wp:extent cx="1080000" cy="10800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FC3">
        <w:rPr>
          <w:noProof/>
        </w:rPr>
        <w:drawing>
          <wp:inline distT="0" distB="0" distL="0" distR="0" wp14:anchorId="289B6D33" wp14:editId="6DB903F5">
            <wp:extent cx="1080000" cy="10800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FC3">
        <w:rPr>
          <w:noProof/>
        </w:rPr>
        <w:drawing>
          <wp:inline distT="0" distB="0" distL="0" distR="0" wp14:anchorId="1518B646" wp14:editId="70156648">
            <wp:extent cx="1080000" cy="10800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666" w:rsidRPr="007A5666" w:rsidRDefault="007A5666" w:rsidP="00A62664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7A5666" w:rsidRPr="007A5666" w:rsidRDefault="007A5666" w:rsidP="00A62664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7A5666" w:rsidRPr="007A5666" w:rsidRDefault="007A5666" w:rsidP="00A62664">
      <w:pPr>
        <w:tabs>
          <w:tab w:val="right" w:pos="10772"/>
        </w:tabs>
        <w:spacing w:after="0"/>
        <w:rPr>
          <w:rFonts w:ascii="Comic Sans MS" w:hAnsi="Comic Sans MS"/>
          <w:b/>
          <w:i/>
          <w:u w:val="single"/>
        </w:rPr>
      </w:pPr>
      <w:r w:rsidRPr="007A5666">
        <w:rPr>
          <w:rFonts w:ascii="Comic Sans MS" w:hAnsi="Comic Sans MS"/>
          <w:b/>
          <w:i/>
          <w:u w:val="single"/>
        </w:rPr>
        <w:t>NOTE</w:t>
      </w:r>
      <w:r w:rsidR="00403113">
        <w:rPr>
          <w:rFonts w:ascii="Comic Sans MS" w:hAnsi="Comic Sans MS"/>
          <w:b/>
          <w:i/>
          <w:u w:val="single"/>
        </w:rPr>
        <w:t>S</w:t>
      </w:r>
      <w:r w:rsidRPr="007A5666">
        <w:rPr>
          <w:rFonts w:ascii="Comic Sans MS" w:hAnsi="Comic Sans MS"/>
          <w:b/>
          <w:i/>
          <w:u w:val="single"/>
        </w:rPr>
        <w:t xml:space="preserve"> PERSONNELLE</w:t>
      </w:r>
      <w:r w:rsidR="00403113">
        <w:rPr>
          <w:rFonts w:ascii="Comic Sans MS" w:hAnsi="Comic Sans MS"/>
          <w:b/>
          <w:i/>
          <w:u w:val="single"/>
        </w:rPr>
        <w:t>S</w:t>
      </w:r>
    </w:p>
    <w:p w:rsidR="007A5666" w:rsidRDefault="007A5666" w:rsidP="00A62664">
      <w:pPr>
        <w:tabs>
          <w:tab w:val="right" w:pos="10772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A5666" w:rsidRPr="007A5666" w:rsidRDefault="007A5666" w:rsidP="007A5666">
      <w:pPr>
        <w:tabs>
          <w:tab w:val="right" w:pos="10772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A5666" w:rsidRPr="007A5666" w:rsidRDefault="007A5666" w:rsidP="007A5666">
      <w:pPr>
        <w:tabs>
          <w:tab w:val="right" w:pos="10772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A5666" w:rsidRPr="007A5666" w:rsidRDefault="007A5666" w:rsidP="007A5666">
      <w:pPr>
        <w:tabs>
          <w:tab w:val="right" w:pos="10772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A5666" w:rsidRPr="007A5666" w:rsidRDefault="007A5666" w:rsidP="007A5666">
      <w:pPr>
        <w:tabs>
          <w:tab w:val="right" w:pos="10772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A5666" w:rsidRPr="007A5666" w:rsidRDefault="007A5666" w:rsidP="007A5666">
      <w:pPr>
        <w:tabs>
          <w:tab w:val="right" w:pos="10772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A5666" w:rsidRPr="007A5666" w:rsidRDefault="007A5666" w:rsidP="00A62664">
      <w:pPr>
        <w:tabs>
          <w:tab w:val="right" w:pos="10772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7A5666" w:rsidRPr="007A5666" w:rsidSect="002B0E5F">
      <w:footerReference w:type="default" r:id="rId53"/>
      <w:pgSz w:w="11906" w:h="16838"/>
      <w:pgMar w:top="567" w:right="567" w:bottom="726" w:left="567" w:header="567" w:footer="567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0DEC" w:rsidRDefault="00310DEC" w:rsidP="00670012">
      <w:pPr>
        <w:spacing w:after="0" w:line="240" w:lineRule="auto"/>
      </w:pPr>
      <w:r>
        <w:separator/>
      </w:r>
    </w:p>
  </w:endnote>
  <w:endnote w:type="continuationSeparator" w:id="0">
    <w:p w:rsidR="00310DEC" w:rsidRDefault="00310DEC" w:rsidP="00670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4879660"/>
      <w:docPartObj>
        <w:docPartGallery w:val="Page Numbers (Bottom of Page)"/>
        <w:docPartUnique/>
      </w:docPartObj>
    </w:sdtPr>
    <w:sdtContent>
      <w:p w:rsidR="00B27ADE" w:rsidRPr="004F0982" w:rsidRDefault="00B27ADE" w:rsidP="004F0982">
        <w:pPr>
          <w:pStyle w:val="Pieddepage"/>
          <w:rPr>
            <w:rFonts w:ascii="Comic Sans MS" w:hAnsi="Comic Sans MS"/>
            <w:b/>
            <w:sz w:val="16"/>
            <w:szCs w:val="16"/>
          </w:rPr>
        </w:pPr>
        <w:r w:rsidRPr="00037E0F">
          <w:rPr>
            <w:rFonts w:ascii="Comic Sans MS" w:hAnsi="Comic Sans MS"/>
            <w:bCs/>
            <w:color w:val="FF0000"/>
            <w:sz w:val="12"/>
            <w:szCs w:val="12"/>
          </w:rPr>
          <w:t>MISE EN SERVICE</w:t>
        </w:r>
        <w:r w:rsidRPr="008376B3">
          <w:rPr>
            <w:rFonts w:ascii="Comic Sans MS" w:hAnsi="Comic Sans MS"/>
            <w:bCs/>
            <w:sz w:val="12"/>
            <w:szCs w:val="12"/>
          </w:rPr>
          <w:t xml:space="preserve"> DU BANC DE COUPAGE PLASMA AIR LIQUIDE OPTITOME 2 HP</w:t>
        </w:r>
        <w:r>
          <w:rPr>
            <w:rFonts w:ascii="Comic Sans MS" w:hAnsi="Comic Sans MS"/>
            <w:b/>
            <w:sz w:val="16"/>
            <w:szCs w:val="16"/>
          </w:rPr>
          <w:tab/>
        </w:r>
        <w:r>
          <w:rPr>
            <w:rFonts w:ascii="Comic Sans MS" w:hAnsi="Comic Sans MS"/>
            <w:b/>
            <w:sz w:val="16"/>
            <w:szCs w:val="16"/>
          </w:rPr>
          <w:tab/>
        </w:r>
        <w:r w:rsidR="00951BB5">
          <w:rPr>
            <w:rFonts w:ascii="Comic Sans MS" w:hAnsi="Comic Sans MS"/>
            <w:sz w:val="16"/>
            <w:szCs w:val="16"/>
          </w:rPr>
          <w:tab/>
          <w:t xml:space="preserve">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- 1 -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0DEC" w:rsidRDefault="00310DEC" w:rsidP="00670012">
      <w:pPr>
        <w:spacing w:after="0" w:line="240" w:lineRule="auto"/>
      </w:pPr>
      <w:r>
        <w:separator/>
      </w:r>
    </w:p>
  </w:footnote>
  <w:footnote w:type="continuationSeparator" w:id="0">
    <w:p w:rsidR="00310DEC" w:rsidRDefault="00310DEC" w:rsidP="006700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F61C7"/>
    <w:multiLevelType w:val="hybridMultilevel"/>
    <w:tmpl w:val="CCFED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007B4"/>
    <w:multiLevelType w:val="hybridMultilevel"/>
    <w:tmpl w:val="593CBD0E"/>
    <w:lvl w:ilvl="0" w:tplc="F8CC5EBA">
      <w:start w:val="1"/>
      <w:numFmt w:val="decimal"/>
      <w:lvlText w:val="%1"/>
      <w:lvlJc w:val="left"/>
      <w:pPr>
        <w:ind w:left="1416" w:hanging="516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ind w:left="7020" w:hanging="180"/>
      </w:pPr>
    </w:lvl>
  </w:abstractNum>
  <w:num w:numId="1" w16cid:durableId="1124232644">
    <w:abstractNumId w:val="0"/>
  </w:num>
  <w:num w:numId="2" w16cid:durableId="11792725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2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50B3"/>
    <w:rsid w:val="000024A2"/>
    <w:rsid w:val="00006402"/>
    <w:rsid w:val="00007B2B"/>
    <w:rsid w:val="000102CD"/>
    <w:rsid w:val="0001491D"/>
    <w:rsid w:val="00014AC7"/>
    <w:rsid w:val="00015B94"/>
    <w:rsid w:val="000212A1"/>
    <w:rsid w:val="00022BC5"/>
    <w:rsid w:val="000247EC"/>
    <w:rsid w:val="00026FB8"/>
    <w:rsid w:val="0002771B"/>
    <w:rsid w:val="00035DF6"/>
    <w:rsid w:val="000377C4"/>
    <w:rsid w:val="00037E0F"/>
    <w:rsid w:val="00043F95"/>
    <w:rsid w:val="00047608"/>
    <w:rsid w:val="0005246D"/>
    <w:rsid w:val="00052F38"/>
    <w:rsid w:val="00054CD9"/>
    <w:rsid w:val="00056A6D"/>
    <w:rsid w:val="00060978"/>
    <w:rsid w:val="00062D4D"/>
    <w:rsid w:val="00070A11"/>
    <w:rsid w:val="00071E6E"/>
    <w:rsid w:val="0007354C"/>
    <w:rsid w:val="00075E19"/>
    <w:rsid w:val="000769DB"/>
    <w:rsid w:val="00077238"/>
    <w:rsid w:val="00081BAC"/>
    <w:rsid w:val="00081EEA"/>
    <w:rsid w:val="000901FC"/>
    <w:rsid w:val="00094844"/>
    <w:rsid w:val="00094DFA"/>
    <w:rsid w:val="00095125"/>
    <w:rsid w:val="000B104D"/>
    <w:rsid w:val="000B6F65"/>
    <w:rsid w:val="000C04E2"/>
    <w:rsid w:val="000C308A"/>
    <w:rsid w:val="000C7ACC"/>
    <w:rsid w:val="000D0FA0"/>
    <w:rsid w:val="000D653E"/>
    <w:rsid w:val="000F129A"/>
    <w:rsid w:val="000F570E"/>
    <w:rsid w:val="000F6314"/>
    <w:rsid w:val="000F7281"/>
    <w:rsid w:val="00102907"/>
    <w:rsid w:val="0011120F"/>
    <w:rsid w:val="00113F24"/>
    <w:rsid w:val="00121B77"/>
    <w:rsid w:val="001243A9"/>
    <w:rsid w:val="001347AA"/>
    <w:rsid w:val="00135186"/>
    <w:rsid w:val="00142173"/>
    <w:rsid w:val="001442E3"/>
    <w:rsid w:val="00145B35"/>
    <w:rsid w:val="00146848"/>
    <w:rsid w:val="001470E9"/>
    <w:rsid w:val="0015200C"/>
    <w:rsid w:val="0016307A"/>
    <w:rsid w:val="001648C2"/>
    <w:rsid w:val="00165C68"/>
    <w:rsid w:val="00165D2C"/>
    <w:rsid w:val="0016762B"/>
    <w:rsid w:val="00170693"/>
    <w:rsid w:val="00176683"/>
    <w:rsid w:val="0018378F"/>
    <w:rsid w:val="00185E09"/>
    <w:rsid w:val="0018718E"/>
    <w:rsid w:val="00190337"/>
    <w:rsid w:val="001907C5"/>
    <w:rsid w:val="00190AE5"/>
    <w:rsid w:val="00191F1E"/>
    <w:rsid w:val="0019537E"/>
    <w:rsid w:val="00197F39"/>
    <w:rsid w:val="001A1D23"/>
    <w:rsid w:val="001A5989"/>
    <w:rsid w:val="001B2695"/>
    <w:rsid w:val="001C397A"/>
    <w:rsid w:val="001D4F0B"/>
    <w:rsid w:val="001E68D3"/>
    <w:rsid w:val="001E7C84"/>
    <w:rsid w:val="001F3308"/>
    <w:rsid w:val="001F5CB9"/>
    <w:rsid w:val="0020210A"/>
    <w:rsid w:val="00206AB9"/>
    <w:rsid w:val="0021168F"/>
    <w:rsid w:val="00213E6D"/>
    <w:rsid w:val="002153A8"/>
    <w:rsid w:val="002258FD"/>
    <w:rsid w:val="00234D19"/>
    <w:rsid w:val="00241712"/>
    <w:rsid w:val="00245AE3"/>
    <w:rsid w:val="00261CBB"/>
    <w:rsid w:val="00273619"/>
    <w:rsid w:val="00281776"/>
    <w:rsid w:val="00293363"/>
    <w:rsid w:val="00294712"/>
    <w:rsid w:val="002A63E5"/>
    <w:rsid w:val="002A68A3"/>
    <w:rsid w:val="002A6E1E"/>
    <w:rsid w:val="002B0E5F"/>
    <w:rsid w:val="002B23C4"/>
    <w:rsid w:val="002D1CE4"/>
    <w:rsid w:val="002D6717"/>
    <w:rsid w:val="002E657F"/>
    <w:rsid w:val="002F1585"/>
    <w:rsid w:val="002F1E82"/>
    <w:rsid w:val="002F3BA7"/>
    <w:rsid w:val="002F6215"/>
    <w:rsid w:val="002F7271"/>
    <w:rsid w:val="002F7971"/>
    <w:rsid w:val="003014D7"/>
    <w:rsid w:val="00310DEC"/>
    <w:rsid w:val="00311366"/>
    <w:rsid w:val="00316C16"/>
    <w:rsid w:val="00320DA8"/>
    <w:rsid w:val="003302B2"/>
    <w:rsid w:val="003359A0"/>
    <w:rsid w:val="00345514"/>
    <w:rsid w:val="00345B16"/>
    <w:rsid w:val="00353E65"/>
    <w:rsid w:val="003548BB"/>
    <w:rsid w:val="003579E2"/>
    <w:rsid w:val="00362D2F"/>
    <w:rsid w:val="00364219"/>
    <w:rsid w:val="00372ADB"/>
    <w:rsid w:val="00383A50"/>
    <w:rsid w:val="00387662"/>
    <w:rsid w:val="0039268B"/>
    <w:rsid w:val="003A2B0C"/>
    <w:rsid w:val="003A4151"/>
    <w:rsid w:val="003A436F"/>
    <w:rsid w:val="003A4D22"/>
    <w:rsid w:val="003A5118"/>
    <w:rsid w:val="003A5270"/>
    <w:rsid w:val="003A74FE"/>
    <w:rsid w:val="003B25B1"/>
    <w:rsid w:val="003B348F"/>
    <w:rsid w:val="003B5236"/>
    <w:rsid w:val="003C236C"/>
    <w:rsid w:val="003C4213"/>
    <w:rsid w:val="003C5355"/>
    <w:rsid w:val="003C6FF0"/>
    <w:rsid w:val="003C797C"/>
    <w:rsid w:val="003D1313"/>
    <w:rsid w:val="003D1926"/>
    <w:rsid w:val="003D7233"/>
    <w:rsid w:val="003E0F46"/>
    <w:rsid w:val="003E115A"/>
    <w:rsid w:val="003E2D0C"/>
    <w:rsid w:val="003E68EA"/>
    <w:rsid w:val="003F2835"/>
    <w:rsid w:val="003F399A"/>
    <w:rsid w:val="003F4088"/>
    <w:rsid w:val="00403113"/>
    <w:rsid w:val="00406F8D"/>
    <w:rsid w:val="004118C2"/>
    <w:rsid w:val="004142FF"/>
    <w:rsid w:val="00414FC3"/>
    <w:rsid w:val="00417802"/>
    <w:rsid w:val="004241EF"/>
    <w:rsid w:val="00426CD0"/>
    <w:rsid w:val="0044056A"/>
    <w:rsid w:val="00441C8D"/>
    <w:rsid w:val="0044766F"/>
    <w:rsid w:val="004546C0"/>
    <w:rsid w:val="00456498"/>
    <w:rsid w:val="0045761C"/>
    <w:rsid w:val="00461F5C"/>
    <w:rsid w:val="00462C43"/>
    <w:rsid w:val="00463DDB"/>
    <w:rsid w:val="00467109"/>
    <w:rsid w:val="00467647"/>
    <w:rsid w:val="00470980"/>
    <w:rsid w:val="0047369D"/>
    <w:rsid w:val="004746C9"/>
    <w:rsid w:val="0047480A"/>
    <w:rsid w:val="00474A2A"/>
    <w:rsid w:val="00474D76"/>
    <w:rsid w:val="00475B62"/>
    <w:rsid w:val="00477EE1"/>
    <w:rsid w:val="00482CE3"/>
    <w:rsid w:val="00482E28"/>
    <w:rsid w:val="004846DE"/>
    <w:rsid w:val="00484C7C"/>
    <w:rsid w:val="004902EA"/>
    <w:rsid w:val="00496C0C"/>
    <w:rsid w:val="004A3E75"/>
    <w:rsid w:val="004A4D41"/>
    <w:rsid w:val="004A5EDD"/>
    <w:rsid w:val="004B0CEE"/>
    <w:rsid w:val="004C471B"/>
    <w:rsid w:val="004C71CB"/>
    <w:rsid w:val="004D530E"/>
    <w:rsid w:val="004E4C26"/>
    <w:rsid w:val="004F0982"/>
    <w:rsid w:val="004F49B0"/>
    <w:rsid w:val="004F59BC"/>
    <w:rsid w:val="004F5B7C"/>
    <w:rsid w:val="004F5BBE"/>
    <w:rsid w:val="00514102"/>
    <w:rsid w:val="005150B3"/>
    <w:rsid w:val="00531283"/>
    <w:rsid w:val="005326BE"/>
    <w:rsid w:val="00535125"/>
    <w:rsid w:val="00535686"/>
    <w:rsid w:val="005423B3"/>
    <w:rsid w:val="005442A0"/>
    <w:rsid w:val="005468AB"/>
    <w:rsid w:val="00546C83"/>
    <w:rsid w:val="005557EE"/>
    <w:rsid w:val="005572A9"/>
    <w:rsid w:val="005577B6"/>
    <w:rsid w:val="0056119D"/>
    <w:rsid w:val="005626AE"/>
    <w:rsid w:val="00565AB3"/>
    <w:rsid w:val="00567F15"/>
    <w:rsid w:val="005728C8"/>
    <w:rsid w:val="0057600C"/>
    <w:rsid w:val="005770DC"/>
    <w:rsid w:val="005801E4"/>
    <w:rsid w:val="005A62C3"/>
    <w:rsid w:val="005B06C6"/>
    <w:rsid w:val="005B1400"/>
    <w:rsid w:val="005B5E5B"/>
    <w:rsid w:val="005B6CD7"/>
    <w:rsid w:val="005C73D1"/>
    <w:rsid w:val="005D4570"/>
    <w:rsid w:val="005D5912"/>
    <w:rsid w:val="005D6CB2"/>
    <w:rsid w:val="005E122C"/>
    <w:rsid w:val="005F03EE"/>
    <w:rsid w:val="005F7F33"/>
    <w:rsid w:val="00601442"/>
    <w:rsid w:val="00601581"/>
    <w:rsid w:val="00605476"/>
    <w:rsid w:val="006073EE"/>
    <w:rsid w:val="00617737"/>
    <w:rsid w:val="006207F3"/>
    <w:rsid w:val="00623B3D"/>
    <w:rsid w:val="00627B20"/>
    <w:rsid w:val="00632512"/>
    <w:rsid w:val="00632B53"/>
    <w:rsid w:val="00640584"/>
    <w:rsid w:val="00642785"/>
    <w:rsid w:val="0064348D"/>
    <w:rsid w:val="00644D37"/>
    <w:rsid w:val="006452DA"/>
    <w:rsid w:val="0064764D"/>
    <w:rsid w:val="00651BD7"/>
    <w:rsid w:val="00664A7A"/>
    <w:rsid w:val="00670012"/>
    <w:rsid w:val="0067079F"/>
    <w:rsid w:val="00673BE8"/>
    <w:rsid w:val="006771B8"/>
    <w:rsid w:val="006807A1"/>
    <w:rsid w:val="00681D27"/>
    <w:rsid w:val="00682550"/>
    <w:rsid w:val="00685F36"/>
    <w:rsid w:val="00696482"/>
    <w:rsid w:val="00696664"/>
    <w:rsid w:val="006A754F"/>
    <w:rsid w:val="006B4EA9"/>
    <w:rsid w:val="006B582F"/>
    <w:rsid w:val="006C3A06"/>
    <w:rsid w:val="006C4847"/>
    <w:rsid w:val="006C5995"/>
    <w:rsid w:val="006D24E6"/>
    <w:rsid w:val="006E1900"/>
    <w:rsid w:val="006E5814"/>
    <w:rsid w:val="006E5DD6"/>
    <w:rsid w:val="006E5F92"/>
    <w:rsid w:val="006F0CF8"/>
    <w:rsid w:val="006F202E"/>
    <w:rsid w:val="00701915"/>
    <w:rsid w:val="00706E6B"/>
    <w:rsid w:val="007075C9"/>
    <w:rsid w:val="00722273"/>
    <w:rsid w:val="007233E2"/>
    <w:rsid w:val="007246AC"/>
    <w:rsid w:val="0072541B"/>
    <w:rsid w:val="00735541"/>
    <w:rsid w:val="0073649F"/>
    <w:rsid w:val="007372B7"/>
    <w:rsid w:val="00740023"/>
    <w:rsid w:val="007503E8"/>
    <w:rsid w:val="007545C0"/>
    <w:rsid w:val="0075670C"/>
    <w:rsid w:val="007600E3"/>
    <w:rsid w:val="00764A5B"/>
    <w:rsid w:val="00765A8E"/>
    <w:rsid w:val="00770CC8"/>
    <w:rsid w:val="00774C9C"/>
    <w:rsid w:val="00786CDA"/>
    <w:rsid w:val="00790CE5"/>
    <w:rsid w:val="00793103"/>
    <w:rsid w:val="007A1650"/>
    <w:rsid w:val="007A5666"/>
    <w:rsid w:val="007A7105"/>
    <w:rsid w:val="007B12B0"/>
    <w:rsid w:val="007B7183"/>
    <w:rsid w:val="007B77BA"/>
    <w:rsid w:val="007C4552"/>
    <w:rsid w:val="007C68F5"/>
    <w:rsid w:val="007D01E9"/>
    <w:rsid w:val="007D39E2"/>
    <w:rsid w:val="007D4CD4"/>
    <w:rsid w:val="007D597E"/>
    <w:rsid w:val="007E4F2B"/>
    <w:rsid w:val="007E610A"/>
    <w:rsid w:val="00803A55"/>
    <w:rsid w:val="00805B71"/>
    <w:rsid w:val="00811475"/>
    <w:rsid w:val="00813259"/>
    <w:rsid w:val="00813E4F"/>
    <w:rsid w:val="00826317"/>
    <w:rsid w:val="008376B3"/>
    <w:rsid w:val="008426B4"/>
    <w:rsid w:val="0084280F"/>
    <w:rsid w:val="00843191"/>
    <w:rsid w:val="00843ACD"/>
    <w:rsid w:val="00850B87"/>
    <w:rsid w:val="00851C95"/>
    <w:rsid w:val="0085571A"/>
    <w:rsid w:val="00861643"/>
    <w:rsid w:val="0087123F"/>
    <w:rsid w:val="0087789F"/>
    <w:rsid w:val="008823CF"/>
    <w:rsid w:val="00883D71"/>
    <w:rsid w:val="00885A1A"/>
    <w:rsid w:val="00887AA6"/>
    <w:rsid w:val="00895641"/>
    <w:rsid w:val="00895A13"/>
    <w:rsid w:val="008A0010"/>
    <w:rsid w:val="008A06D8"/>
    <w:rsid w:val="008A33E7"/>
    <w:rsid w:val="008B523F"/>
    <w:rsid w:val="008B6C3F"/>
    <w:rsid w:val="008B7D4D"/>
    <w:rsid w:val="008D0FBA"/>
    <w:rsid w:val="008D1D99"/>
    <w:rsid w:val="008D7A59"/>
    <w:rsid w:val="008F111E"/>
    <w:rsid w:val="008F41CC"/>
    <w:rsid w:val="00900D42"/>
    <w:rsid w:val="00901855"/>
    <w:rsid w:val="00901FDF"/>
    <w:rsid w:val="009058A0"/>
    <w:rsid w:val="00912161"/>
    <w:rsid w:val="00914638"/>
    <w:rsid w:val="00914B1F"/>
    <w:rsid w:val="00914F9B"/>
    <w:rsid w:val="0093270C"/>
    <w:rsid w:val="00947E3C"/>
    <w:rsid w:val="00951BB5"/>
    <w:rsid w:val="0095717E"/>
    <w:rsid w:val="00962BED"/>
    <w:rsid w:val="00965D60"/>
    <w:rsid w:val="0098143C"/>
    <w:rsid w:val="0098245C"/>
    <w:rsid w:val="00984745"/>
    <w:rsid w:val="00984CED"/>
    <w:rsid w:val="009A07C4"/>
    <w:rsid w:val="009A0A8F"/>
    <w:rsid w:val="009A3D2C"/>
    <w:rsid w:val="009A508B"/>
    <w:rsid w:val="009A63E4"/>
    <w:rsid w:val="009B79A3"/>
    <w:rsid w:val="009C5C41"/>
    <w:rsid w:val="009C6A55"/>
    <w:rsid w:val="009D3392"/>
    <w:rsid w:val="009D5026"/>
    <w:rsid w:val="009F0ED6"/>
    <w:rsid w:val="009F5E62"/>
    <w:rsid w:val="00A01445"/>
    <w:rsid w:val="00A05C90"/>
    <w:rsid w:val="00A07084"/>
    <w:rsid w:val="00A15B1C"/>
    <w:rsid w:val="00A15C23"/>
    <w:rsid w:val="00A1669C"/>
    <w:rsid w:val="00A2098D"/>
    <w:rsid w:val="00A22109"/>
    <w:rsid w:val="00A2497B"/>
    <w:rsid w:val="00A35197"/>
    <w:rsid w:val="00A41FFA"/>
    <w:rsid w:val="00A52290"/>
    <w:rsid w:val="00A61B1A"/>
    <w:rsid w:val="00A62664"/>
    <w:rsid w:val="00A62DE0"/>
    <w:rsid w:val="00A72773"/>
    <w:rsid w:val="00A81FA3"/>
    <w:rsid w:val="00A94327"/>
    <w:rsid w:val="00AA183C"/>
    <w:rsid w:val="00AA2666"/>
    <w:rsid w:val="00AA2D08"/>
    <w:rsid w:val="00AB36B6"/>
    <w:rsid w:val="00AB5B90"/>
    <w:rsid w:val="00AB6F6B"/>
    <w:rsid w:val="00AC20F9"/>
    <w:rsid w:val="00AD1077"/>
    <w:rsid w:val="00AD13CC"/>
    <w:rsid w:val="00AD4352"/>
    <w:rsid w:val="00AD540F"/>
    <w:rsid w:val="00AF01AA"/>
    <w:rsid w:val="00AF1FD1"/>
    <w:rsid w:val="00AF488F"/>
    <w:rsid w:val="00B05AEF"/>
    <w:rsid w:val="00B108CF"/>
    <w:rsid w:val="00B22EA3"/>
    <w:rsid w:val="00B26568"/>
    <w:rsid w:val="00B27ADE"/>
    <w:rsid w:val="00B31C70"/>
    <w:rsid w:val="00B350E4"/>
    <w:rsid w:val="00B36FCD"/>
    <w:rsid w:val="00B4289C"/>
    <w:rsid w:val="00B529AA"/>
    <w:rsid w:val="00B570D4"/>
    <w:rsid w:val="00B57C39"/>
    <w:rsid w:val="00B606C4"/>
    <w:rsid w:val="00B63DFA"/>
    <w:rsid w:val="00B72AB7"/>
    <w:rsid w:val="00B754CF"/>
    <w:rsid w:val="00B87EA8"/>
    <w:rsid w:val="00B91F11"/>
    <w:rsid w:val="00B92488"/>
    <w:rsid w:val="00B97023"/>
    <w:rsid w:val="00BA02A3"/>
    <w:rsid w:val="00BA18E2"/>
    <w:rsid w:val="00BA2D10"/>
    <w:rsid w:val="00BA31CF"/>
    <w:rsid w:val="00BA7832"/>
    <w:rsid w:val="00BB0CFA"/>
    <w:rsid w:val="00BB4E27"/>
    <w:rsid w:val="00BB7067"/>
    <w:rsid w:val="00BC2A98"/>
    <w:rsid w:val="00BC4B23"/>
    <w:rsid w:val="00BE06BE"/>
    <w:rsid w:val="00BE23BA"/>
    <w:rsid w:val="00BE773F"/>
    <w:rsid w:val="00BF4AE3"/>
    <w:rsid w:val="00BF514A"/>
    <w:rsid w:val="00BF5C1D"/>
    <w:rsid w:val="00C00949"/>
    <w:rsid w:val="00C07B57"/>
    <w:rsid w:val="00C07FBB"/>
    <w:rsid w:val="00C17A66"/>
    <w:rsid w:val="00C20024"/>
    <w:rsid w:val="00C347FE"/>
    <w:rsid w:val="00C35A40"/>
    <w:rsid w:val="00C42AA5"/>
    <w:rsid w:val="00C505FD"/>
    <w:rsid w:val="00C5359E"/>
    <w:rsid w:val="00C556BA"/>
    <w:rsid w:val="00C57770"/>
    <w:rsid w:val="00C578B6"/>
    <w:rsid w:val="00C646EC"/>
    <w:rsid w:val="00C716FD"/>
    <w:rsid w:val="00C74BDD"/>
    <w:rsid w:val="00C85645"/>
    <w:rsid w:val="00C8645E"/>
    <w:rsid w:val="00C86B07"/>
    <w:rsid w:val="00C86DBD"/>
    <w:rsid w:val="00C9011E"/>
    <w:rsid w:val="00C93CB6"/>
    <w:rsid w:val="00CA24D6"/>
    <w:rsid w:val="00CA49D8"/>
    <w:rsid w:val="00CA5A47"/>
    <w:rsid w:val="00CB3E70"/>
    <w:rsid w:val="00CB736D"/>
    <w:rsid w:val="00CB7442"/>
    <w:rsid w:val="00CB7805"/>
    <w:rsid w:val="00CC35DE"/>
    <w:rsid w:val="00CC42C8"/>
    <w:rsid w:val="00CC7333"/>
    <w:rsid w:val="00CD1752"/>
    <w:rsid w:val="00CD1C3C"/>
    <w:rsid w:val="00CD619E"/>
    <w:rsid w:val="00CE2941"/>
    <w:rsid w:val="00CE4CEB"/>
    <w:rsid w:val="00CF4626"/>
    <w:rsid w:val="00D01A2A"/>
    <w:rsid w:val="00D06F44"/>
    <w:rsid w:val="00D13FA1"/>
    <w:rsid w:val="00D21525"/>
    <w:rsid w:val="00D242E7"/>
    <w:rsid w:val="00D31106"/>
    <w:rsid w:val="00D31C79"/>
    <w:rsid w:val="00D31D0C"/>
    <w:rsid w:val="00D351EC"/>
    <w:rsid w:val="00D41DBB"/>
    <w:rsid w:val="00D55D87"/>
    <w:rsid w:val="00D55FC2"/>
    <w:rsid w:val="00D62CA2"/>
    <w:rsid w:val="00D677CD"/>
    <w:rsid w:val="00D67990"/>
    <w:rsid w:val="00D7173A"/>
    <w:rsid w:val="00D722E0"/>
    <w:rsid w:val="00D74C1F"/>
    <w:rsid w:val="00D764BA"/>
    <w:rsid w:val="00D775DB"/>
    <w:rsid w:val="00D80E25"/>
    <w:rsid w:val="00D83EF7"/>
    <w:rsid w:val="00D870DB"/>
    <w:rsid w:val="00D93B53"/>
    <w:rsid w:val="00DA21FF"/>
    <w:rsid w:val="00DA4497"/>
    <w:rsid w:val="00DA4E22"/>
    <w:rsid w:val="00DB14C6"/>
    <w:rsid w:val="00DB5567"/>
    <w:rsid w:val="00DB701A"/>
    <w:rsid w:val="00DC0530"/>
    <w:rsid w:val="00DC24D3"/>
    <w:rsid w:val="00DC33F1"/>
    <w:rsid w:val="00DD1096"/>
    <w:rsid w:val="00DD5DBE"/>
    <w:rsid w:val="00DD7CAE"/>
    <w:rsid w:val="00DE0074"/>
    <w:rsid w:val="00DE404E"/>
    <w:rsid w:val="00DF10FB"/>
    <w:rsid w:val="00DF3822"/>
    <w:rsid w:val="00DF4041"/>
    <w:rsid w:val="00E12080"/>
    <w:rsid w:val="00E12C44"/>
    <w:rsid w:val="00E179E8"/>
    <w:rsid w:val="00E17F3A"/>
    <w:rsid w:val="00E21A1A"/>
    <w:rsid w:val="00E2357B"/>
    <w:rsid w:val="00E263E5"/>
    <w:rsid w:val="00E324F7"/>
    <w:rsid w:val="00E348DB"/>
    <w:rsid w:val="00E42E33"/>
    <w:rsid w:val="00E43595"/>
    <w:rsid w:val="00E43B94"/>
    <w:rsid w:val="00E4429E"/>
    <w:rsid w:val="00E5280C"/>
    <w:rsid w:val="00E603AB"/>
    <w:rsid w:val="00E67863"/>
    <w:rsid w:val="00E76B9E"/>
    <w:rsid w:val="00E86486"/>
    <w:rsid w:val="00E86DC1"/>
    <w:rsid w:val="00E87418"/>
    <w:rsid w:val="00E90D69"/>
    <w:rsid w:val="00E919A2"/>
    <w:rsid w:val="00E91D01"/>
    <w:rsid w:val="00E940CB"/>
    <w:rsid w:val="00EA20C7"/>
    <w:rsid w:val="00EA79C9"/>
    <w:rsid w:val="00EA7E4D"/>
    <w:rsid w:val="00EB0C69"/>
    <w:rsid w:val="00EC743F"/>
    <w:rsid w:val="00EE376E"/>
    <w:rsid w:val="00EE4483"/>
    <w:rsid w:val="00EF0F61"/>
    <w:rsid w:val="00EF1342"/>
    <w:rsid w:val="00EF3FC3"/>
    <w:rsid w:val="00F033F9"/>
    <w:rsid w:val="00F056F1"/>
    <w:rsid w:val="00F12A6B"/>
    <w:rsid w:val="00F13239"/>
    <w:rsid w:val="00F1414F"/>
    <w:rsid w:val="00F24FD8"/>
    <w:rsid w:val="00F2573F"/>
    <w:rsid w:val="00F2756B"/>
    <w:rsid w:val="00F27C45"/>
    <w:rsid w:val="00F30C28"/>
    <w:rsid w:val="00F3144F"/>
    <w:rsid w:val="00F34D25"/>
    <w:rsid w:val="00F34F03"/>
    <w:rsid w:val="00F4564B"/>
    <w:rsid w:val="00F45D7A"/>
    <w:rsid w:val="00F50E16"/>
    <w:rsid w:val="00F55C6B"/>
    <w:rsid w:val="00F61BB7"/>
    <w:rsid w:val="00F672E4"/>
    <w:rsid w:val="00F67F85"/>
    <w:rsid w:val="00F7156D"/>
    <w:rsid w:val="00F81A99"/>
    <w:rsid w:val="00F84D76"/>
    <w:rsid w:val="00F87855"/>
    <w:rsid w:val="00FA2044"/>
    <w:rsid w:val="00FC0389"/>
    <w:rsid w:val="00FC4169"/>
    <w:rsid w:val="00FD4859"/>
    <w:rsid w:val="00FD7F39"/>
    <w:rsid w:val="00FE01A3"/>
    <w:rsid w:val="00FE22F4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8"/>
    <o:shapelayout v:ext="edit">
      <o:idmap v:ext="edit" data="2"/>
    </o:shapelayout>
  </w:shapeDefaults>
  <w:decimalSymbol w:val=","/>
  <w:listSeparator w:val=";"/>
  <w15:docId w15:val="{3C820B56-355A-4EC5-BE94-E458CC112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0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15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15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0B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70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0012"/>
  </w:style>
  <w:style w:type="paragraph" w:styleId="Pieddepage">
    <w:name w:val="footer"/>
    <w:basedOn w:val="Normal"/>
    <w:link w:val="PieddepageCar"/>
    <w:uiPriority w:val="99"/>
    <w:unhideWhenUsed/>
    <w:rsid w:val="00670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0012"/>
  </w:style>
  <w:style w:type="character" w:styleId="Lienhypertexte">
    <w:name w:val="Hyperlink"/>
    <w:basedOn w:val="Policepardfaut"/>
    <w:uiPriority w:val="99"/>
    <w:unhideWhenUsed/>
    <w:rsid w:val="00C716F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4289C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D242E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6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145B3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1.wdp"/><Relationship Id="rId39" Type="http://schemas.openxmlformats.org/officeDocument/2006/relationships/image" Target="media/image28.png"/><Relationship Id="rId21" Type="http://schemas.openxmlformats.org/officeDocument/2006/relationships/image" Target="media/image15.jpeg"/><Relationship Id="rId34" Type="http://schemas.microsoft.com/office/2007/relationships/hdphoto" Target="media/hdphoto3.wdp"/><Relationship Id="rId42" Type="http://schemas.openxmlformats.org/officeDocument/2006/relationships/hyperlink" Target="OPTITOME%20II%201530.prproj.flv" TargetMode="External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microsoft.com/office/2007/relationships/hdphoto" Target="media/hdphoto6.wdp"/><Relationship Id="rId45" Type="http://schemas.openxmlformats.org/officeDocument/2006/relationships/image" Target="media/image32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microsoft.com/office/2007/relationships/hdphoto" Target="media/hdphoto2.wdp"/><Relationship Id="rId35" Type="http://schemas.openxmlformats.org/officeDocument/2006/relationships/image" Target="media/image26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microsoft.com/office/2007/relationships/hdphoto" Target="media/hdphoto5.wdp"/><Relationship Id="rId46" Type="http://schemas.openxmlformats.org/officeDocument/2006/relationships/image" Target="media/image33.png"/><Relationship Id="rId20" Type="http://schemas.openxmlformats.org/officeDocument/2006/relationships/image" Target="media/image14.jpeg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microsoft.com/office/2007/relationships/hdphoto" Target="media/hdphoto4.wdp"/><Relationship Id="rId4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1890</TotalTime>
  <Pages>5</Pages>
  <Words>491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FERBUS SERGE PLP GISM LHD Liévin</dc:creator>
  <cp:keywords/>
  <dc:description/>
  <cp:lastModifiedBy>Ayo</cp:lastModifiedBy>
  <cp:revision>454</cp:revision>
  <cp:lastPrinted>2018-02-25T12:20:00Z</cp:lastPrinted>
  <dcterms:created xsi:type="dcterms:W3CDTF">2016-02-13T09:28:00Z</dcterms:created>
  <dcterms:modified xsi:type="dcterms:W3CDTF">2022-11-25T13:18:00Z</dcterms:modified>
</cp:coreProperties>
</file>