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0949" w:rsidRDefault="00000000" w:rsidP="005150B3">
      <w:pPr>
        <w:spacing w:after="0"/>
        <w:rPr>
          <w:rFonts w:ascii="Comic Sans MS" w:hAnsi="Comic Sans MS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Zone de texte 2" o:spid="_x0000_s2119" type="#_x0000_t176" style="position:absolute;margin-left:-2.3pt;margin-top:15.15pt;width:284.45pt;height:123.75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red" strokeweight="1.5pt">
            <o:extrusion v:ext="view" rotationangle=",-25"/>
            <v:textbox style="mso-next-textbox:#Zone de texte 2">
              <w:txbxContent>
                <w:p w:rsidR="006C4847" w:rsidRPr="006C4847" w:rsidRDefault="006C4847" w:rsidP="006C484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44"/>
                      <w:szCs w:val="144"/>
                    </w:rPr>
                  </w:pPr>
                  <w:r w:rsidRPr="006C4847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144"/>
                      <w:szCs w:val="144"/>
                    </w:rPr>
                    <w:t>LOGO</w:t>
                  </w:r>
                </w:p>
              </w:txbxContent>
            </v:textbox>
          </v:shape>
        </w:pict>
      </w:r>
    </w:p>
    <w:p w:rsidR="005150B3" w:rsidRDefault="00000000" w:rsidP="005150B3">
      <w:pPr>
        <w:spacing w:after="0"/>
        <w:rPr>
          <w:rFonts w:ascii="Comic Sans MS" w:hAnsi="Comic Sans MS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2050" type="#_x0000_t163" style="position:absolute;margin-left:317.35pt;margin-top:29.8pt;width:239.3pt;height:80.15pt;rotation:-1919468fd;z-index:-251659776" adj="21600">
            <v:fill color2="#707070" angle="-135" focus="50%" type="gradient"/>
            <v:shadow on="t" color="#868686" opacity=".5" offset="-6pt,-6pt"/>
            <o:extrusion v:ext="view" backdepth="30pt" color="#939676" rotationangle="10,-21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RICS TCI &#10;CRCI"/>
          </v:shape>
        </w:pict>
      </w:r>
      <w:r w:rsidR="005150B3" w:rsidRPr="005150B3">
        <w:rPr>
          <w:rFonts w:ascii="Comic Sans MS" w:hAnsi="Comic Sans MS"/>
          <w:noProof/>
          <w:lang w:eastAsia="fr-FR"/>
        </w:rPr>
        <w:drawing>
          <wp:inline distT="0" distB="0" distL="0" distR="0">
            <wp:extent cx="3117085" cy="1495425"/>
            <wp:effectExtent l="19050" t="0" r="7115" b="0"/>
            <wp:docPr id="1" name="Image 4" descr="D:\LOGO Lycée des met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:\LOGO Lycée des meti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09" cy="150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B3" w:rsidRDefault="005150B3" w:rsidP="005150B3">
      <w:pPr>
        <w:spacing w:after="0"/>
        <w:rPr>
          <w:rFonts w:ascii="Comic Sans MS" w:hAnsi="Comic Sans MS"/>
        </w:rPr>
      </w:pPr>
    </w:p>
    <w:p w:rsidR="005150B3" w:rsidRDefault="005150B3" w:rsidP="005150B3">
      <w:pPr>
        <w:spacing w:after="0"/>
        <w:rPr>
          <w:rFonts w:ascii="Comic Sans MS" w:hAnsi="Comic Sans MS"/>
        </w:rPr>
      </w:pPr>
    </w:p>
    <w:p w:rsidR="005150B3" w:rsidRDefault="005150B3" w:rsidP="005150B3">
      <w:pPr>
        <w:spacing w:after="0"/>
        <w:rPr>
          <w:rFonts w:ascii="Comic Sans MS" w:hAnsi="Comic Sans MS"/>
        </w:rPr>
      </w:pPr>
    </w:p>
    <w:p w:rsidR="005150B3" w:rsidRDefault="005150B3" w:rsidP="005150B3">
      <w:pPr>
        <w:spacing w:after="0"/>
        <w:rPr>
          <w:rFonts w:ascii="Comic Sans MS" w:hAnsi="Comic Sans MS"/>
        </w:rPr>
      </w:pPr>
    </w:p>
    <w:p w:rsidR="00170693" w:rsidRDefault="00170693" w:rsidP="00170693">
      <w:pPr>
        <w:jc w:val="center"/>
        <w:rPr>
          <w:rFonts w:ascii="Comic Sans MS" w:hAnsi="Comic Sans MS"/>
          <w:b/>
          <w:sz w:val="32"/>
          <w:szCs w:val="32"/>
        </w:rPr>
      </w:pPr>
      <w:bookmarkStart w:id="0" w:name="_Hlk507132304"/>
      <w:r w:rsidRPr="009351F5">
        <w:rPr>
          <w:rFonts w:ascii="Comic Sans MS" w:hAnsi="Comic Sans MS"/>
          <w:b/>
          <w:i/>
          <w:iCs/>
          <w:color w:val="FF0000"/>
          <w:sz w:val="48"/>
          <w:szCs w:val="48"/>
        </w:rPr>
        <w:t xml:space="preserve">MISE </w:t>
      </w:r>
      <w:r w:rsidR="007E1D9D" w:rsidRPr="009351F5">
        <w:rPr>
          <w:rFonts w:ascii="Comic Sans MS" w:hAnsi="Comic Sans MS"/>
          <w:b/>
          <w:i/>
          <w:iCs/>
          <w:color w:val="FF0000"/>
          <w:sz w:val="48"/>
          <w:szCs w:val="48"/>
        </w:rPr>
        <w:t>A L’ARRET</w:t>
      </w:r>
      <w:r w:rsidRPr="002E028B">
        <w:rPr>
          <w:rFonts w:ascii="Comic Sans MS" w:hAnsi="Comic Sans MS"/>
          <w:b/>
          <w:sz w:val="48"/>
          <w:szCs w:val="48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>D</w:t>
      </w:r>
      <w:r w:rsidR="00015B94">
        <w:rPr>
          <w:rFonts w:ascii="Comic Sans MS" w:hAnsi="Comic Sans MS"/>
          <w:b/>
          <w:sz w:val="32"/>
          <w:szCs w:val="32"/>
        </w:rPr>
        <w:t>U BANC DE COUPAGE PLASMA</w:t>
      </w:r>
    </w:p>
    <w:p w:rsidR="00170693" w:rsidRPr="002E028B" w:rsidRDefault="006807A1" w:rsidP="00170693">
      <w:pPr>
        <w:jc w:val="center"/>
        <w:rPr>
          <w:rFonts w:ascii="Comic Sans MS" w:hAnsi="Comic Sans MS"/>
          <w:b/>
          <w:sz w:val="40"/>
          <w:szCs w:val="40"/>
        </w:rPr>
      </w:pPr>
      <w:r w:rsidRPr="002E028B">
        <w:rPr>
          <w:rFonts w:ascii="Comic Sans MS" w:hAnsi="Comic Sans MS"/>
          <w:b/>
          <w:sz w:val="40"/>
          <w:szCs w:val="40"/>
        </w:rPr>
        <w:t>AIR LIQUIDE</w:t>
      </w:r>
    </w:p>
    <w:p w:rsidR="006807A1" w:rsidRPr="002E028B" w:rsidRDefault="006807A1" w:rsidP="006807A1">
      <w:pPr>
        <w:jc w:val="center"/>
        <w:rPr>
          <w:rFonts w:ascii="Comic Sans MS" w:hAnsi="Comic Sans MS"/>
          <w:b/>
          <w:sz w:val="44"/>
          <w:szCs w:val="44"/>
        </w:rPr>
      </w:pPr>
      <w:r w:rsidRPr="002E028B">
        <w:rPr>
          <w:rFonts w:ascii="Comic Sans MS" w:hAnsi="Comic Sans MS"/>
          <w:b/>
          <w:sz w:val="44"/>
          <w:szCs w:val="44"/>
        </w:rPr>
        <w:t xml:space="preserve">OPTITOME </w:t>
      </w:r>
      <w:r w:rsidR="001907C5" w:rsidRPr="002E028B">
        <w:rPr>
          <w:rFonts w:ascii="Comic Sans MS" w:hAnsi="Comic Sans MS"/>
          <w:b/>
          <w:sz w:val="44"/>
          <w:szCs w:val="44"/>
        </w:rPr>
        <w:t>2</w:t>
      </w:r>
      <w:r w:rsidRPr="002E028B">
        <w:rPr>
          <w:rFonts w:ascii="Comic Sans MS" w:hAnsi="Comic Sans MS"/>
          <w:b/>
          <w:sz w:val="44"/>
          <w:szCs w:val="44"/>
        </w:rPr>
        <w:t xml:space="preserve"> HP</w:t>
      </w:r>
    </w:p>
    <w:bookmarkEnd w:id="0"/>
    <w:p w:rsidR="005150B3" w:rsidRDefault="005150B3" w:rsidP="00735541">
      <w:pPr>
        <w:spacing w:after="0"/>
        <w:jc w:val="center"/>
        <w:rPr>
          <w:rFonts w:ascii="Comic Sans MS" w:hAnsi="Comic Sans MS"/>
        </w:rPr>
      </w:pPr>
    </w:p>
    <w:p w:rsidR="00B529AA" w:rsidRPr="00875EF7" w:rsidRDefault="00000000" w:rsidP="005150B3">
      <w:pPr>
        <w:spacing w:after="0"/>
        <w:rPr>
          <w:rFonts w:ascii="Comic Sans MS" w:hAnsi="Comic Sans MS"/>
        </w:rPr>
      </w:pPr>
      <w:r>
        <w:rPr>
          <w:noProof/>
        </w:rPr>
        <w:pict>
          <v:shape id="_x0000_s2124" type="#_x0000_t163" style="position:absolute;margin-left:63.85pt;margin-top:122.6pt;width:378.1pt;height:45.75pt;rotation:-1624207fd;z-index:251659776" adj="21600">
            <v:fill color2="#707070" angle="-135" focus="50%" type="gradient"/>
            <v:shadow on="t" color="#868686"/>
            <o:extrusion v:ext="view" backdepth="30pt" color="#939676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Photo de votre installation"/>
          </v:shape>
        </w:pict>
      </w:r>
      <w:r w:rsidR="009B79A3">
        <w:rPr>
          <w:noProof/>
        </w:rPr>
        <w:drawing>
          <wp:inline distT="0" distB="0" distL="0" distR="0">
            <wp:extent cx="6812280" cy="4114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t="11586" r="632" b="17267"/>
                    <a:stretch/>
                  </pic:blipFill>
                  <pic:spPr bwMode="auto">
                    <a:xfrm>
                      <a:off x="0" y="0"/>
                      <a:ext cx="6814212" cy="41159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161" w:rsidRDefault="00912161" w:rsidP="005150B3">
      <w:pPr>
        <w:spacing w:after="0"/>
        <w:rPr>
          <w:rFonts w:ascii="Comic Sans MS" w:hAnsi="Comic Sans MS"/>
        </w:rPr>
      </w:pPr>
    </w:p>
    <w:p w:rsidR="002A6E1E" w:rsidRDefault="002A6E1E" w:rsidP="005150B3">
      <w:pPr>
        <w:spacing w:after="0"/>
        <w:rPr>
          <w:rFonts w:ascii="Comic Sans MS" w:hAnsi="Comic Sans MS"/>
        </w:rPr>
      </w:pPr>
    </w:p>
    <w:p w:rsidR="00F04CD7" w:rsidRPr="00875EF7" w:rsidRDefault="00000000" w:rsidP="00875EF7">
      <w:pPr>
        <w:pStyle w:val="Paragraphedeliste"/>
        <w:spacing w:after="0"/>
        <w:ind w:left="1416"/>
        <w:rPr>
          <w:rFonts w:ascii="Comic Sans MS" w:hAnsi="Comic Sans MS"/>
          <w:color w:val="0070C0"/>
          <w:sz w:val="20"/>
          <w:szCs w:val="20"/>
        </w:rPr>
      </w:pPr>
      <w:r>
        <w:rPr>
          <w:rFonts w:ascii="Comic Sans MS" w:hAnsi="Comic Sans MS"/>
          <w:noProof/>
          <w:color w:val="0070C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02" type="#_x0000_t202" style="position:absolute;left:0;text-align:left;margin-left:492.85pt;margin-top:40.5pt;width:47.2pt;height:22.75pt;z-index:251657728;mso-position-horizontal-relative:text;mso-position-vertical-relative:text;mso-width-relative:margin;mso-height-relative:margin" stroked="f">
            <v:textbox style="mso-next-textbox:#_x0000_s2102">
              <w:txbxContent>
                <w:p w:rsidR="00B27ADE" w:rsidRDefault="00475B62" w:rsidP="00C646EC">
                  <w:r>
                    <w:t>-</w:t>
                  </w:r>
                  <w:r w:rsidR="00B27ADE">
                    <w:t xml:space="preserve">1 / </w:t>
                  </w:r>
                  <w:r w:rsidR="00E417ED">
                    <w:t>4</w:t>
                  </w:r>
                </w:p>
              </w:txbxContent>
            </v:textbox>
          </v:shape>
        </w:pict>
      </w:r>
      <w:r w:rsidR="00145B35" w:rsidRPr="0098245C">
        <w:rPr>
          <w:rFonts w:ascii="Comic Sans MS" w:hAnsi="Comic Sans MS"/>
          <w:b/>
          <w:noProof/>
          <w:color w:val="0070C0"/>
          <w:sz w:val="20"/>
          <w:szCs w:val="20"/>
          <w:lang w:eastAsia="fr-FR"/>
        </w:rPr>
        <w:drawing>
          <wp:anchor distT="0" distB="0" distL="114300" distR="114300" simplePos="0" relativeHeight="251649536" behindDoc="1" locked="0" layoutInCell="1" allowOverlap="1" wp14:anchorId="1F0BC404" wp14:editId="216B9204">
            <wp:simplePos x="0" y="0"/>
            <wp:positionH relativeFrom="column">
              <wp:posOffset>571500</wp:posOffset>
            </wp:positionH>
            <wp:positionV relativeFrom="paragraph">
              <wp:posOffset>4445</wp:posOffset>
            </wp:positionV>
            <wp:extent cx="247650" cy="247650"/>
            <wp:effectExtent l="0" t="0" r="0" b="0"/>
            <wp:wrapNone/>
            <wp:docPr id="14" name="Image 2" descr="D:\DOSSIER CONTROLE US\lie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SSIER CONTROLE US\lie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 l="17250" r="17000" b="76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B35" w:rsidRPr="0098245C">
        <w:rPr>
          <w:rFonts w:ascii="Comic Sans MS" w:hAnsi="Comic Sans MS"/>
          <w:color w:val="0070C0"/>
          <w:sz w:val="20"/>
          <w:szCs w:val="20"/>
        </w:rPr>
        <w:t>Vidéo AIR LIQUIDE (</w:t>
      </w:r>
      <w:r w:rsidR="00A1669C" w:rsidRPr="0098245C">
        <w:rPr>
          <w:rFonts w:ascii="Comic Sans MS" w:hAnsi="Comic Sans MS"/>
          <w:color w:val="0070C0"/>
          <w:sz w:val="20"/>
          <w:szCs w:val="20"/>
        </w:rPr>
        <w:t>YouTube)</w:t>
      </w:r>
      <w:r w:rsidR="00A1669C" w:rsidRPr="0098245C">
        <w:rPr>
          <w:rFonts w:ascii="Comic Sans MS" w:hAnsi="Comic Sans MS"/>
          <w:sz w:val="20"/>
          <w:szCs w:val="20"/>
        </w:rPr>
        <w:t xml:space="preserve"> </w:t>
      </w:r>
      <w:r w:rsidR="00A1669C">
        <w:rPr>
          <w:rFonts w:ascii="Comic Sans MS" w:hAnsi="Comic Sans MS"/>
          <w:sz w:val="16"/>
          <w:szCs w:val="16"/>
        </w:rPr>
        <w:tab/>
      </w:r>
      <w:r w:rsidR="002A6E1E" w:rsidRPr="002A6E1E">
        <w:rPr>
          <w:rFonts w:ascii="Comic Sans MS" w:hAnsi="Comic Sans MS"/>
          <w:sz w:val="16"/>
          <w:szCs w:val="16"/>
        </w:rPr>
        <w:t>(</w:t>
      </w:r>
      <w:r w:rsidR="002149A9">
        <w:rPr>
          <w:rFonts w:ascii="Comic Sans MS" w:hAnsi="Comic Sans MS"/>
          <w:sz w:val="16"/>
          <w:szCs w:val="16"/>
        </w:rPr>
        <w:t>« </w:t>
      </w:r>
      <w:r w:rsidR="002A6E1E" w:rsidRPr="002A6E1E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>à relier</w:t>
      </w:r>
      <w:r w:rsidR="002149A9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 xml:space="preserve"> » </w:t>
      </w:r>
      <w:r w:rsidR="002A6E1E" w:rsidRPr="002A6E1E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>ou</w:t>
      </w:r>
      <w:r w:rsidR="000C7ACC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 xml:space="preserve"> à</w:t>
      </w:r>
      <w:r w:rsidR="002A6E1E" w:rsidRPr="002A6E1E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 xml:space="preserve"> supprim</w:t>
      </w:r>
      <w:r w:rsidR="000C7ACC">
        <w:rPr>
          <w:rStyle w:val="Lienhypertexte"/>
          <w:rFonts w:ascii="Comic Sans MS" w:hAnsi="Comic Sans MS"/>
          <w:color w:val="auto"/>
          <w:sz w:val="16"/>
          <w:szCs w:val="16"/>
          <w:u w:val="none"/>
        </w:rPr>
        <w:t>er</w:t>
      </w:r>
    </w:p>
    <w:tbl>
      <w:tblPr>
        <w:tblStyle w:val="Grilledutableau"/>
        <w:tblW w:w="10740" w:type="dxa"/>
        <w:tblLayout w:type="fixed"/>
        <w:tblLook w:val="04A0" w:firstRow="1" w:lastRow="0" w:firstColumn="1" w:lastColumn="0" w:noHBand="0" w:noVBand="1"/>
      </w:tblPr>
      <w:tblGrid>
        <w:gridCol w:w="3369"/>
        <w:gridCol w:w="3827"/>
        <w:gridCol w:w="3544"/>
      </w:tblGrid>
      <w:tr w:rsidR="005150B3" w:rsidTr="00BC2A98">
        <w:trPr>
          <w:trHeight w:val="1401"/>
        </w:trPr>
        <w:tc>
          <w:tcPr>
            <w:tcW w:w="3369" w:type="dxa"/>
            <w:vAlign w:val="center"/>
          </w:tcPr>
          <w:p w:rsidR="005150B3" w:rsidRDefault="004A7FE5" w:rsidP="00B27AD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pict w14:anchorId="1D71E2DA">
                <v:shape id="_x0000_s2136" type="#_x0000_t176" style="position:absolute;left:0;text-align:left;margin-left:.9pt;margin-top:4pt;width:156pt;height:64.35pt;z-index:251667968;visibility:visible;mso-wrap-distance-left:9pt;mso-wrap-distance-top:3.6pt;mso-wrap-distance-right:9pt;mso-wrap-distance-bottom:3.6pt;mso-position-horizontal-relative:margin;mso-position-vertical-relative:margin;mso-width-relative:margin;mso-height-relative:margin;v-text-anchor:top" strokecolor="red" strokeweight="1.5pt">
                  <o:extrusion v:ext="view" rotationangle=",-25"/>
                  <v:textbox style="mso-next-textbox:#_x0000_s2136">
                    <w:txbxContent>
                      <w:p w:rsidR="004A7FE5" w:rsidRPr="008715E5" w:rsidRDefault="004A7FE5" w:rsidP="004A7F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16"/>
                            <w:szCs w:val="16"/>
                          </w:rPr>
                        </w:pPr>
                      </w:p>
                      <w:p w:rsidR="004A7FE5" w:rsidRPr="005A1294" w:rsidRDefault="004A7FE5" w:rsidP="004A7F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52"/>
                            <w:szCs w:val="52"/>
                          </w:rPr>
                        </w:pPr>
                        <w:r w:rsidRPr="005A1294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52"/>
                            <w:szCs w:val="52"/>
                          </w:rPr>
                          <w:t>LOGO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99695</wp:posOffset>
                  </wp:positionV>
                  <wp:extent cx="1621155" cy="777875"/>
                  <wp:effectExtent l="0" t="0" r="0" b="0"/>
                  <wp:wrapNone/>
                  <wp:docPr id="5" name="Image 4" descr="D:\LOGO Lycée des met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D:\LOGO Lycée des met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:rsidR="00E2357B" w:rsidRPr="00E2357B" w:rsidRDefault="00E2357B" w:rsidP="00E2357B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BANC DE COUPAGE PLASMA</w:t>
            </w:r>
          </w:p>
          <w:p w:rsidR="005150B3" w:rsidRPr="00E2357B" w:rsidRDefault="00E2357B" w:rsidP="003E115A">
            <w:pPr>
              <w:jc w:val="center"/>
              <w:rPr>
                <w:rFonts w:ascii="Comic Sans MS" w:hAnsi="Comic Sans MS"/>
                <w:b/>
                <w:sz w:val="56"/>
                <w:szCs w:val="56"/>
              </w:rPr>
            </w:pPr>
            <w:r w:rsidRPr="00E2357B">
              <w:rPr>
                <w:rFonts w:ascii="Comic Sans MS" w:hAnsi="Comic Sans MS"/>
                <w:b/>
                <w:sz w:val="32"/>
                <w:szCs w:val="32"/>
              </w:rPr>
              <w:t xml:space="preserve">OPTITOME </w:t>
            </w:r>
            <w:r>
              <w:rPr>
                <w:rFonts w:ascii="Comic Sans MS" w:hAnsi="Comic Sans MS"/>
                <w:b/>
                <w:sz w:val="32"/>
                <w:szCs w:val="32"/>
              </w:rPr>
              <w:t>2</w:t>
            </w:r>
            <w:r w:rsidRPr="00E2357B">
              <w:rPr>
                <w:rFonts w:ascii="Comic Sans MS" w:hAnsi="Comic Sans MS"/>
                <w:b/>
                <w:sz w:val="32"/>
                <w:szCs w:val="32"/>
              </w:rPr>
              <w:t xml:space="preserve"> HP</w:t>
            </w:r>
          </w:p>
        </w:tc>
        <w:tc>
          <w:tcPr>
            <w:tcW w:w="3544" w:type="dxa"/>
            <w:vAlign w:val="center"/>
          </w:tcPr>
          <w:p w:rsidR="005150B3" w:rsidRDefault="00000000" w:rsidP="00B27AD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pict>
                <v:shape id="_x0000_i1025" type="#_x0000_t163" style="width:146.55pt;height:41.15pt" adj="16518">
                  <v:fill color2="#707070" angle="-135" focus="50%" type="gradient"/>
                  <v:shadow color="#868686"/>
      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      <v:textpath style="font-family:&quot;Impact&quot;;v-text-kern:t" trim="t" fitpath="t" xscale="f" string="RICS TCI &#10;CRCI"/>
                </v:shape>
              </w:pict>
            </w:r>
          </w:p>
        </w:tc>
      </w:tr>
      <w:tr w:rsidR="005150B3" w:rsidTr="00566977">
        <w:trPr>
          <w:trHeight w:val="315"/>
        </w:trPr>
        <w:tc>
          <w:tcPr>
            <w:tcW w:w="10740" w:type="dxa"/>
            <w:gridSpan w:val="3"/>
            <w:shd w:val="clear" w:color="auto" w:fill="FFFF00"/>
            <w:vAlign w:val="center"/>
          </w:tcPr>
          <w:p w:rsidR="005150B3" w:rsidRPr="00372C75" w:rsidRDefault="00372C75" w:rsidP="00B27AD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372C7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MISE A L’ARRET</w:t>
            </w:r>
            <w:r w:rsidRPr="00372C75">
              <w:rPr>
                <w:rFonts w:ascii="Comic Sans MS" w:hAnsi="Comic Sans MS"/>
                <w:b/>
                <w:sz w:val="24"/>
                <w:szCs w:val="24"/>
              </w:rPr>
              <w:t xml:space="preserve"> DU BANC DE COUPAGE PLASMA</w:t>
            </w:r>
          </w:p>
        </w:tc>
      </w:tr>
      <w:tr w:rsidR="00F96CCA" w:rsidTr="00D55E5A">
        <w:tc>
          <w:tcPr>
            <w:tcW w:w="3369" w:type="dxa"/>
            <w:vAlign w:val="center"/>
          </w:tcPr>
          <w:p w:rsidR="00F96CCA" w:rsidRPr="00037D28" w:rsidRDefault="00F96CCA" w:rsidP="00D55E5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t>ACTION</w:t>
            </w:r>
          </w:p>
        </w:tc>
        <w:tc>
          <w:tcPr>
            <w:tcW w:w="3827" w:type="dxa"/>
            <w:vAlign w:val="center"/>
          </w:tcPr>
          <w:p w:rsidR="00F96CCA" w:rsidRPr="00037D28" w:rsidRDefault="00F96CCA" w:rsidP="00D55E5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t>OBSERVATION</w:t>
            </w:r>
          </w:p>
        </w:tc>
        <w:tc>
          <w:tcPr>
            <w:tcW w:w="3544" w:type="dxa"/>
            <w:vAlign w:val="center"/>
          </w:tcPr>
          <w:p w:rsidR="00F96CCA" w:rsidRPr="00037D28" w:rsidRDefault="00F96CCA" w:rsidP="00D55E5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37D28">
              <w:rPr>
                <w:rFonts w:ascii="Comic Sans MS" w:hAnsi="Comic Sans MS"/>
                <w:b/>
                <w:sz w:val="24"/>
                <w:szCs w:val="24"/>
              </w:rPr>
              <w:t>RESULTATS</w:t>
            </w:r>
          </w:p>
        </w:tc>
      </w:tr>
      <w:tr w:rsidR="00F96CCA" w:rsidTr="00C9587E">
        <w:trPr>
          <w:trHeight w:val="2901"/>
        </w:trPr>
        <w:tc>
          <w:tcPr>
            <w:tcW w:w="3369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D1096">
              <w:rPr>
                <w:rFonts w:ascii="Comic Sans MS" w:hAnsi="Comic Sans MS"/>
                <w:sz w:val="24"/>
                <w:szCs w:val="24"/>
              </w:rPr>
              <w:t xml:space="preserve">Positionner </w:t>
            </w:r>
            <w:r>
              <w:rPr>
                <w:rFonts w:ascii="Comic Sans MS" w:hAnsi="Comic Sans MS"/>
                <w:sz w:val="24"/>
                <w:szCs w:val="24"/>
              </w:rPr>
              <w:t>au plus proche des « POM » la torche plasma</w:t>
            </w:r>
          </w:p>
          <w:p w:rsidR="00F96CCA" w:rsidRPr="0087123F" w:rsidRDefault="00F96CCA" w:rsidP="00D55E5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7123F">
              <w:rPr>
                <w:rFonts w:ascii="Comic Sans MS" w:hAnsi="Comic Sans MS"/>
                <w:sz w:val="18"/>
                <w:szCs w:val="18"/>
              </w:rPr>
              <w:t>Utiliser le Joystick pour déplacer le laser/torche</w:t>
            </w:r>
          </w:p>
          <w:p w:rsidR="00F96CCA" w:rsidRPr="00142173" w:rsidRDefault="00F96CCA" w:rsidP="00D55E5A">
            <w:pPr>
              <w:jc w:val="center"/>
              <w:rPr>
                <w:rFonts w:ascii="Comic Sans MS" w:hAnsi="Comic Sans MS"/>
                <w:b/>
              </w:rPr>
            </w:pPr>
            <w:r w:rsidRPr="00142173">
              <w:rPr>
                <w:rFonts w:ascii="Comic Sans MS" w:hAnsi="Comic Sans MS"/>
              </w:rPr>
              <w:t>(Remettre la protection laser)</w:t>
            </w:r>
          </w:p>
        </w:tc>
        <w:tc>
          <w:tcPr>
            <w:tcW w:w="3827" w:type="dxa"/>
            <w:vAlign w:val="center"/>
          </w:tcPr>
          <w:p w:rsidR="00F96CCA" w:rsidRPr="00037D28" w:rsidRDefault="00000000" w:rsidP="00D55E5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</w:rPr>
              <w:pict>
                <v:oval id="_x0000_s2127" style="position:absolute;left:0;text-align:left;margin-left:124.1pt;margin-top:52.9pt;width:28.8pt;height:28.2pt;z-index:251660800;mso-position-horizontal-relative:text;mso-position-vertical-relative:text" filled="f" strokecolor="yellow" strokeweight="4.5pt"/>
              </w:pict>
            </w:r>
            <w:r w:rsidR="00F96CCA">
              <w:rPr>
                <w:noProof/>
              </w:rPr>
              <w:drawing>
                <wp:inline distT="0" distB="0" distL="0" distR="0" wp14:anchorId="14E4F6DA" wp14:editId="2EDED22D">
                  <wp:extent cx="1150620" cy="129122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95" cy="131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6CCA">
              <w:rPr>
                <w:noProof/>
              </w:rPr>
              <w:drawing>
                <wp:inline distT="0" distB="0" distL="0" distR="0" wp14:anchorId="3531DF0A" wp14:editId="5546628A">
                  <wp:extent cx="1074420" cy="136524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41" cy="140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96CCA" w:rsidRPr="00765A8E" w:rsidRDefault="00000000" w:rsidP="00D55E5A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oval id="_x0000_s2132" style="position:absolute;margin-left:113.05pt;margin-top:56.2pt;width:28.8pt;height:28.2pt;z-index:251665920;mso-position-horizontal-relative:text;mso-position-vertical-relative:text" filled="f" strokecolor="yellow" strokeweight="4.5pt"/>
              </w:pict>
            </w:r>
            <w:r w:rsidR="00F96CCA" w:rsidRPr="00FF602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1" locked="0" layoutInCell="1" allowOverlap="1" wp14:anchorId="083F3528" wp14:editId="7BE6FE0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577850</wp:posOffset>
                  </wp:positionV>
                  <wp:extent cx="2156460" cy="118110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4" r="5598" b="26772"/>
                          <a:stretch/>
                        </pic:blipFill>
                        <pic:spPr bwMode="auto">
                          <a:xfrm>
                            <a:off x="0" y="0"/>
                            <a:ext cx="21564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6CCA" w:rsidRPr="00FF602C">
              <w:rPr>
                <w:rFonts w:ascii="Comic Sans MS" w:hAnsi="Comic Sans MS"/>
                <w:sz w:val="24"/>
                <w:szCs w:val="24"/>
                <w:u w:val="single"/>
              </w:rPr>
              <w:t>Info</w:t>
            </w:r>
            <w:r w:rsidR="00F96CCA" w:rsidRPr="00765A8E">
              <w:rPr>
                <w:rFonts w:ascii="Comic Sans MS" w:hAnsi="Comic Sans MS"/>
                <w:sz w:val="20"/>
                <w:szCs w:val="20"/>
              </w:rPr>
              <w:t> : Avance rapide en appuyant simultanément sur le Joystick et le bouton avance rapide</w:t>
            </w:r>
          </w:p>
        </w:tc>
      </w:tr>
      <w:tr w:rsidR="00F96CCA" w:rsidTr="00875EF7">
        <w:trPr>
          <w:trHeight w:val="1499"/>
        </w:trPr>
        <w:tc>
          <w:tcPr>
            <w:tcW w:w="3369" w:type="dxa"/>
            <w:vAlign w:val="center"/>
          </w:tcPr>
          <w:p w:rsidR="00F96CCA" w:rsidRPr="00DD1096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Arrêter le générateur plasma</w:t>
            </w:r>
          </w:p>
        </w:tc>
        <w:tc>
          <w:tcPr>
            <w:tcW w:w="3827" w:type="dxa"/>
            <w:vAlign w:val="center"/>
          </w:tcPr>
          <w:p w:rsidR="00F96CCA" w:rsidRDefault="00000000" w:rsidP="00D55E5A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oval id="_x0000_s2128" style="position:absolute;left:0;text-align:left;margin-left:75.7pt;margin-top:54.3pt;width:28.8pt;height:28.2pt;z-index:251661824;mso-position-horizontal-relative:text;mso-position-vertical-relative:text" filled="f" strokecolor="black [3213]" strokeweight="4.5pt"/>
              </w:pict>
            </w:r>
            <w:r w:rsidR="00F96CCA">
              <w:rPr>
                <w:noProof/>
              </w:rPr>
              <w:drawing>
                <wp:inline distT="0" distB="0" distL="0" distR="0" wp14:anchorId="67ABF263" wp14:editId="4A7EA172">
                  <wp:extent cx="1882140" cy="1064284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540" cy="108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96CCA" w:rsidRPr="00037D28" w:rsidRDefault="00F96CCA" w:rsidP="00D55E5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Le </w:t>
            </w:r>
            <w:r w:rsidRPr="008B6C3F">
              <w:rPr>
                <w:rFonts w:ascii="Comic Sans MS" w:hAnsi="Comic Sans MS"/>
                <w:sz w:val="24"/>
                <w:szCs w:val="24"/>
              </w:rPr>
              <w:t>générateur plasma</w:t>
            </w:r>
            <w:r>
              <w:rPr>
                <w:rFonts w:ascii="Comic Sans MS" w:hAnsi="Comic Sans MS"/>
                <w:sz w:val="24"/>
                <w:szCs w:val="24"/>
              </w:rPr>
              <w:t xml:space="preserve"> s’arrête</w:t>
            </w:r>
            <w:r w:rsidRPr="007075C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F96CCA" w:rsidTr="00566977">
        <w:trPr>
          <w:trHeight w:val="1850"/>
        </w:trPr>
        <w:tc>
          <w:tcPr>
            <w:tcW w:w="3369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Arrêter l’aspiration</w:t>
            </w:r>
            <w:r>
              <w:rPr>
                <w:noProof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F96CCA" w:rsidRDefault="00000000" w:rsidP="00D55E5A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oval id="_x0000_s2129" style="position:absolute;left:0;text-align:left;margin-left:120.6pt;margin-top:39.65pt;width:28.8pt;height:28.2pt;z-index:251662848;mso-position-horizontal-relative:text;mso-position-vertical-relative:text" filled="f" strokecolor="black [3213]" strokeweight="4.5pt"/>
              </w:pict>
            </w:r>
            <w:r w:rsidR="00F96CC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7047850" wp14:editId="01889678">
                  <wp:simplePos x="0" y="0"/>
                  <wp:positionH relativeFrom="column">
                    <wp:posOffset>1007110</wp:posOffset>
                  </wp:positionH>
                  <wp:positionV relativeFrom="paragraph">
                    <wp:posOffset>161925</wp:posOffset>
                  </wp:positionV>
                  <wp:extent cx="1202690" cy="728345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4" t="31504" r="10091"/>
                          <a:stretch/>
                        </pic:blipFill>
                        <pic:spPr bwMode="auto">
                          <a:xfrm>
                            <a:off x="0" y="0"/>
                            <a:ext cx="1202690" cy="72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6CCA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0012161" wp14:editId="766A716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53340</wp:posOffset>
                  </wp:positionV>
                  <wp:extent cx="928001" cy="1116000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01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groupe d’aspiration s’arrête</w:t>
            </w:r>
            <w:r w:rsidRPr="007075C9">
              <w:rPr>
                <w:noProof/>
              </w:rPr>
              <w:t xml:space="preserve"> </w:t>
            </w:r>
          </w:p>
        </w:tc>
      </w:tr>
      <w:tr w:rsidR="00F96CCA" w:rsidTr="00C9587E">
        <w:trPr>
          <w:trHeight w:val="1816"/>
        </w:trPr>
        <w:tc>
          <w:tcPr>
            <w:tcW w:w="3369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Revenir à la page d’accueil</w:t>
            </w:r>
          </w:p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(Premier onglet)</w:t>
            </w:r>
          </w:p>
        </w:tc>
        <w:tc>
          <w:tcPr>
            <w:tcW w:w="3827" w:type="dxa"/>
            <w:vAlign w:val="center"/>
          </w:tcPr>
          <w:p w:rsidR="00F96CCA" w:rsidRDefault="00000000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pict>
                <v:oval id="_x0000_s2131" style="position:absolute;left:0;text-align:left;margin-left:106.7pt;margin-top:-1.75pt;width:28.8pt;height:28.2pt;z-index:251664896;mso-position-horizontal-relative:text;mso-position-vertical-relative:text" filled="f" strokecolor="red" strokeweight="4.5pt"/>
              </w:pict>
            </w:r>
            <w:r w:rsidR="00F96CCA">
              <w:rPr>
                <w:noProof/>
              </w:rPr>
              <w:drawing>
                <wp:inline distT="0" distB="0" distL="0" distR="0" wp14:anchorId="6C8CBE9A" wp14:editId="6E78F97A">
                  <wp:extent cx="1447800" cy="1092284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68" cy="109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 w:val="restart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Fermeture de la CN du HPC</w:t>
            </w:r>
          </w:p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07ADF0" wp14:editId="6BA8AA53">
                  <wp:extent cx="1599631" cy="1209675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842" cy="121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CCA" w:rsidTr="00875EF7">
        <w:trPr>
          <w:trHeight w:val="1478"/>
        </w:trPr>
        <w:tc>
          <w:tcPr>
            <w:tcW w:w="3369" w:type="dxa"/>
            <w:vAlign w:val="center"/>
          </w:tcPr>
          <w:p w:rsidR="00F96CCA" w:rsidRPr="00146848" w:rsidRDefault="00F96CCA" w:rsidP="00D55E5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Fermer</w:t>
            </w:r>
            <w:r w:rsidRPr="007A1650">
              <w:rPr>
                <w:rFonts w:ascii="Comic Sans MS" w:hAnsi="Comic Sans MS"/>
                <w:sz w:val="24"/>
                <w:szCs w:val="24"/>
              </w:rPr>
              <w:t xml:space="preserve"> la CN en appuyant sur l</w:t>
            </w:r>
            <w:r>
              <w:rPr>
                <w:rFonts w:ascii="Comic Sans MS" w:hAnsi="Comic Sans MS"/>
                <w:sz w:val="24"/>
                <w:szCs w:val="24"/>
              </w:rPr>
              <w:t xml:space="preserve">a touche </w:t>
            </w:r>
            <w:r w:rsidRPr="00F033F9">
              <w:rPr>
                <w:rFonts w:ascii="Comic Sans MS" w:hAnsi="Comic Sans MS"/>
                <w:b/>
                <w:sz w:val="24"/>
                <w:szCs w:val="24"/>
              </w:rPr>
              <w:t>OFF</w:t>
            </w:r>
          </w:p>
        </w:tc>
        <w:tc>
          <w:tcPr>
            <w:tcW w:w="3827" w:type="dxa"/>
            <w:vAlign w:val="center"/>
          </w:tcPr>
          <w:p w:rsidR="00F96CCA" w:rsidRDefault="00F96CCA" w:rsidP="00D55E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9B1FB3" wp14:editId="1A1BDF16">
                  <wp:extent cx="1470785" cy="93600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5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96CCA" w:rsidTr="00566977">
        <w:trPr>
          <w:trHeight w:val="1964"/>
        </w:trPr>
        <w:tc>
          <w:tcPr>
            <w:tcW w:w="3369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Confirmer la fermeture en appuyant sur le bouton rouge</w:t>
            </w:r>
          </w:p>
        </w:tc>
        <w:tc>
          <w:tcPr>
            <w:tcW w:w="3827" w:type="dxa"/>
            <w:vAlign w:val="center"/>
          </w:tcPr>
          <w:p w:rsidR="00F96CCA" w:rsidRDefault="00000000" w:rsidP="00D55E5A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oval id="_x0000_s2130" style="position:absolute;left:0;text-align:left;margin-left:22.4pt;margin-top:50.35pt;width:28.8pt;height:28.2pt;z-index:251663872;mso-position-horizontal-relative:text;mso-position-vertical-relative:text" filled="f" strokecolor="black [3213]" strokeweight="4.5pt"/>
              </w:pict>
            </w:r>
            <w:r w:rsidR="00F96CCA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A4A064A" wp14:editId="44E020A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2540</wp:posOffset>
                  </wp:positionV>
                  <wp:extent cx="1249680" cy="1139190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402" y="21311"/>
                      <wp:lineTo x="21402" y="0"/>
                      <wp:lineTo x="0" y="0"/>
                    </wp:wrapPolygon>
                  </wp:wrapTight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6CCA">
              <w:rPr>
                <w:noProof/>
              </w:rPr>
              <w:drawing>
                <wp:inline distT="0" distB="0" distL="0" distR="0" wp14:anchorId="65522D84" wp14:editId="1CA9024A">
                  <wp:extent cx="891540" cy="103377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819" cy="105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96CCA" w:rsidTr="00D55E5A">
        <w:trPr>
          <w:trHeight w:val="1304"/>
        </w:trPr>
        <w:tc>
          <w:tcPr>
            <w:tcW w:w="3369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12A6B">
              <w:rPr>
                <w:rFonts w:ascii="Comic Sans MS" w:hAnsi="Comic Sans MS"/>
                <w:sz w:val="24"/>
                <w:szCs w:val="24"/>
              </w:rPr>
              <w:t>Confirmer la fermeture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à l’écran</w:t>
            </w:r>
          </w:p>
        </w:tc>
        <w:tc>
          <w:tcPr>
            <w:tcW w:w="3827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C9827D" wp14:editId="3F9FB254">
                  <wp:extent cx="1252942" cy="90000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94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Merge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96CCA" w:rsidTr="00D55E5A">
        <w:trPr>
          <w:trHeight w:val="1814"/>
        </w:trPr>
        <w:tc>
          <w:tcPr>
            <w:tcW w:w="3369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55FC2">
              <w:rPr>
                <w:rFonts w:ascii="Comic Sans MS" w:hAnsi="Comic Sans MS"/>
                <w:sz w:val="24"/>
                <w:szCs w:val="24"/>
              </w:rPr>
              <w:lastRenderedPageBreak/>
              <w:t xml:space="preserve">Mettre le sectionneur de l’armoire électrique </w:t>
            </w:r>
            <w:r>
              <w:rPr>
                <w:rFonts w:ascii="Comic Sans MS" w:hAnsi="Comic Sans MS"/>
                <w:sz w:val="24"/>
                <w:szCs w:val="24"/>
              </w:rPr>
              <w:t xml:space="preserve">du HPC </w:t>
            </w:r>
            <w:r w:rsidRPr="00D55FC2">
              <w:rPr>
                <w:rFonts w:ascii="Comic Sans MS" w:hAnsi="Comic Sans MS"/>
                <w:sz w:val="24"/>
                <w:szCs w:val="24"/>
              </w:rPr>
              <w:t xml:space="preserve">sur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OFF</w:t>
            </w:r>
          </w:p>
        </w:tc>
        <w:tc>
          <w:tcPr>
            <w:tcW w:w="3827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890DD7" wp14:editId="60E4DC54">
                  <wp:extent cx="1404000" cy="1105323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31" r="36836" b="18966"/>
                          <a:stretch/>
                        </pic:blipFill>
                        <pic:spPr bwMode="auto">
                          <a:xfrm>
                            <a:off x="0" y="0"/>
                            <a:ext cx="1404000" cy="110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voyant de mise sous tension s’éteint</w:t>
            </w:r>
          </w:p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35197">
              <w:rPr>
                <w:rFonts w:ascii="Comic Sans MS" w:hAnsi="Comic Sans MS"/>
                <w:sz w:val="24"/>
                <w:szCs w:val="24"/>
              </w:rPr>
              <w:t>L</w:t>
            </w:r>
            <w:r>
              <w:rPr>
                <w:rFonts w:ascii="Comic Sans MS" w:hAnsi="Comic Sans MS"/>
                <w:sz w:val="24"/>
                <w:szCs w:val="24"/>
              </w:rPr>
              <w:t>’écran de HPC se ferme</w:t>
            </w:r>
            <w:r w:rsidRPr="00D55FC2">
              <w:rPr>
                <w:rFonts w:ascii="Comic Sans MS" w:hAnsi="Comic Sans MS"/>
                <w:sz w:val="24"/>
                <w:szCs w:val="24"/>
              </w:rPr>
              <w:t xml:space="preserve"> l’armoire électrique </w:t>
            </w:r>
            <w:r>
              <w:rPr>
                <w:rFonts w:ascii="Comic Sans MS" w:hAnsi="Comic Sans MS"/>
                <w:sz w:val="24"/>
                <w:szCs w:val="24"/>
              </w:rPr>
              <w:t>du HPC est hors tension</w:t>
            </w:r>
          </w:p>
        </w:tc>
      </w:tr>
      <w:tr w:rsidR="00F96CCA" w:rsidTr="00D55E5A">
        <w:trPr>
          <w:trHeight w:val="2393"/>
        </w:trPr>
        <w:tc>
          <w:tcPr>
            <w:tcW w:w="3369" w:type="dxa"/>
            <w:vAlign w:val="center"/>
          </w:tcPr>
          <w:p w:rsidR="00F96CCA" w:rsidRPr="00D55FC2" w:rsidRDefault="00F96CCA" w:rsidP="00D55E5A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55FC2">
              <w:rPr>
                <w:rFonts w:ascii="Comic Sans MS" w:hAnsi="Comic Sans MS"/>
                <w:sz w:val="24"/>
                <w:szCs w:val="24"/>
              </w:rPr>
              <w:t xml:space="preserve">Mettre le sectionneur du transformateur sur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OFF</w:t>
            </w:r>
          </w:p>
        </w:tc>
        <w:tc>
          <w:tcPr>
            <w:tcW w:w="3827" w:type="dxa"/>
            <w:vAlign w:val="center"/>
          </w:tcPr>
          <w:p w:rsidR="00F96CCA" w:rsidRDefault="00F96CCA" w:rsidP="00D55E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E559A8" wp14:editId="67AD6562">
                  <wp:extent cx="1098469" cy="140400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469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Les différents éléments du banc de coupe plasma sont hors tension</w:t>
            </w:r>
          </w:p>
        </w:tc>
      </w:tr>
      <w:tr w:rsidR="00F96CCA" w:rsidTr="00875EF7">
        <w:trPr>
          <w:trHeight w:val="2455"/>
        </w:trPr>
        <w:tc>
          <w:tcPr>
            <w:tcW w:w="3369" w:type="dxa"/>
            <w:vAlign w:val="center"/>
          </w:tcPr>
          <w:p w:rsidR="00F96CCA" w:rsidRPr="00482E28" w:rsidRDefault="00F96CCA" w:rsidP="00D55E5A">
            <w:pPr>
              <w:jc w:val="center"/>
              <w:rPr>
                <w:rFonts w:ascii="Comic Sans MS" w:hAnsi="Comic Sans MS"/>
              </w:rPr>
            </w:pPr>
            <w:r w:rsidRPr="00D55FC2">
              <w:rPr>
                <w:rFonts w:ascii="Comic Sans MS" w:hAnsi="Comic Sans MS"/>
                <w:sz w:val="24"/>
                <w:szCs w:val="24"/>
              </w:rPr>
              <w:t>Mettre le sectionneur d</w:t>
            </w:r>
            <w:r>
              <w:rPr>
                <w:rFonts w:ascii="Comic Sans MS" w:hAnsi="Comic Sans MS"/>
                <w:sz w:val="24"/>
                <w:szCs w:val="24"/>
              </w:rPr>
              <w:t>u</w:t>
            </w:r>
            <w:r w:rsidRPr="00D55FC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176683">
              <w:rPr>
                <w:rFonts w:ascii="Comic Sans MS" w:hAnsi="Comic Sans MS"/>
              </w:rPr>
              <w:t>Refroidisseur</w:t>
            </w:r>
            <w:r>
              <w:rPr>
                <w:rFonts w:ascii="Comic Sans MS" w:hAnsi="Comic Sans MS"/>
              </w:rPr>
              <w:t xml:space="preserve"> </w:t>
            </w:r>
            <w:r w:rsidRPr="00D55FC2">
              <w:rPr>
                <w:rFonts w:ascii="Comic Sans MS" w:hAnsi="Comic Sans MS"/>
                <w:sz w:val="24"/>
                <w:szCs w:val="24"/>
              </w:rPr>
              <w:t>sur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OFF</w:t>
            </w:r>
          </w:p>
        </w:tc>
        <w:tc>
          <w:tcPr>
            <w:tcW w:w="3827" w:type="dxa"/>
            <w:vAlign w:val="center"/>
          </w:tcPr>
          <w:p w:rsidR="00F96CCA" w:rsidRPr="007D189C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175B43" wp14:editId="5514DA14">
                  <wp:extent cx="2052000" cy="1370170"/>
                  <wp:effectExtent l="0" t="0" r="0" b="0"/>
                  <wp:docPr id="4098" name="Image 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2" t="13517" r="23468" b="24100"/>
                          <a:stretch/>
                        </pic:blipFill>
                        <pic:spPr bwMode="auto">
                          <a:xfrm>
                            <a:off x="0" y="0"/>
                            <a:ext cx="2052000" cy="137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96CCA" w:rsidRPr="003B348F" w:rsidRDefault="00F96CCA" w:rsidP="00D55E5A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3B348F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t xml:space="preserve">Le </w:t>
            </w:r>
            <w:r w:rsidRPr="003B348F">
              <w:rPr>
                <w:rFonts w:ascii="Comic Sans MS" w:hAnsi="Comic Sans MS"/>
                <w:sz w:val="24"/>
                <w:szCs w:val="24"/>
              </w:rPr>
              <w:t>Refroidisseur s’éteint</w:t>
            </w:r>
          </w:p>
          <w:p w:rsidR="00F96CCA" w:rsidRDefault="00F96CCA" w:rsidP="00D55E5A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 w:rsidRPr="004546C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BFF08B6" wp14:editId="21FDF7A0">
                  <wp:extent cx="400484" cy="352425"/>
                  <wp:effectExtent l="19050" t="0" r="0" b="0"/>
                  <wp:docPr id="4100" name="Image 31" descr="C:\Users\TEDDY\AppData\Local\Microsoft\Windows\Temporary Internet Files\Content.IE5\099992SH\attentio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EDDY\AppData\Local\Microsoft\Windows\Temporary Internet Files\Content.IE5\099992SH\attentio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84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CCA" w:rsidRPr="00482E28" w:rsidRDefault="00F96CCA" w:rsidP="00D55E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41712">
              <w:rPr>
                <w:rFonts w:ascii="Comic Sans MS" w:hAnsi="Comic Sans MS"/>
                <w:b/>
                <w:sz w:val="20"/>
                <w:szCs w:val="20"/>
              </w:rPr>
              <w:t xml:space="preserve">Ne pas toucher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aux vannes </w:t>
            </w:r>
            <w:r w:rsidRPr="00241712">
              <w:rPr>
                <w:rFonts w:ascii="Comic Sans MS" w:hAnsi="Comic Sans MS"/>
                <w:b/>
                <w:sz w:val="20"/>
                <w:szCs w:val="20"/>
              </w:rPr>
              <w:t>!</w:t>
            </w:r>
          </w:p>
          <w:p w:rsidR="00F96CCA" w:rsidRPr="004546C0" w:rsidRDefault="00F96CCA" w:rsidP="00D55E5A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7116FDF" wp14:editId="62FD8112">
                  <wp:extent cx="1687997" cy="756000"/>
                  <wp:effectExtent l="0" t="0" r="0" b="0"/>
                  <wp:docPr id="4102" name="Image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68"/>
                          <a:stretch/>
                        </pic:blipFill>
                        <pic:spPr bwMode="auto">
                          <a:xfrm>
                            <a:off x="0" y="0"/>
                            <a:ext cx="1687997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CCA" w:rsidTr="00F96CCA">
        <w:trPr>
          <w:trHeight w:val="2984"/>
        </w:trPr>
        <w:tc>
          <w:tcPr>
            <w:tcW w:w="3369" w:type="dxa"/>
            <w:vAlign w:val="center"/>
          </w:tcPr>
          <w:p w:rsidR="00F96CCA" w:rsidRPr="00D55FC2" w:rsidRDefault="00F96CCA" w:rsidP="00D55E5A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Fermer l’ensemble des bouteilles de gaz de coupe</w:t>
            </w:r>
          </w:p>
        </w:tc>
        <w:tc>
          <w:tcPr>
            <w:tcW w:w="3827" w:type="dxa"/>
            <w:vAlign w:val="center"/>
          </w:tcPr>
          <w:p w:rsidR="00F96CCA" w:rsidRDefault="00F96CCA" w:rsidP="00D55E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4D7F2F" wp14:editId="6214FA46">
                  <wp:extent cx="2056011" cy="1401782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58" cy="141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réseau de gaz se purge et se ferme</w:t>
            </w:r>
          </w:p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546C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9D24537" wp14:editId="72B63D7F">
                  <wp:extent cx="400484" cy="352425"/>
                  <wp:effectExtent l="19050" t="0" r="0" b="0"/>
                  <wp:docPr id="4096" name="Image 31" descr="C:\Users\TEDDY\AppData\Local\Microsoft\Windows\Temporary Internet Files\Content.IE5\099992SH\attentio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EDDY\AppData\Local\Microsoft\Windows\Temporary Internet Files\Content.IE5\099992SH\attentio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84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CCA" w:rsidRPr="00241712" w:rsidRDefault="00F96CCA" w:rsidP="00D55E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41712">
              <w:rPr>
                <w:rFonts w:ascii="Comic Sans MS" w:hAnsi="Comic Sans MS"/>
                <w:b/>
                <w:sz w:val="20"/>
                <w:szCs w:val="20"/>
              </w:rPr>
              <w:t>Ne pas toucher au manomètre !</w:t>
            </w:r>
          </w:p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622E44" wp14:editId="5595CDBB">
                  <wp:extent cx="1761882" cy="92202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170" cy="9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CCA" w:rsidTr="00F96CCA">
        <w:trPr>
          <w:trHeight w:val="2665"/>
        </w:trPr>
        <w:tc>
          <w:tcPr>
            <w:tcW w:w="3369" w:type="dxa"/>
            <w:vAlign w:val="center"/>
          </w:tcPr>
          <w:p w:rsidR="00F96CCA" w:rsidRDefault="00F96CCA" w:rsidP="00D55E5A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Fermer le </w:t>
            </w:r>
            <w:r w:rsidRPr="00185E09">
              <w:rPr>
                <w:rFonts w:ascii="Comic Sans MS" w:hAnsi="Comic Sans MS"/>
                <w:sz w:val="24"/>
                <w:szCs w:val="24"/>
              </w:rPr>
              <w:t>groupe de filtration des fumées</w:t>
            </w:r>
            <w:r w:rsidRPr="00D55FC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et m</w:t>
            </w:r>
            <w:r w:rsidRPr="00D55FC2">
              <w:rPr>
                <w:rFonts w:ascii="Comic Sans MS" w:hAnsi="Comic Sans MS"/>
                <w:sz w:val="24"/>
                <w:szCs w:val="24"/>
              </w:rPr>
              <w:t>ettre le sectionneur sur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OFF</w:t>
            </w:r>
          </w:p>
        </w:tc>
        <w:tc>
          <w:tcPr>
            <w:tcW w:w="3827" w:type="dxa"/>
            <w:vAlign w:val="center"/>
          </w:tcPr>
          <w:p w:rsidR="00F96CCA" w:rsidRDefault="00000000" w:rsidP="00D55E5A">
            <w:pPr>
              <w:jc w:val="center"/>
              <w:rPr>
                <w:noProof/>
              </w:rPr>
            </w:pPr>
            <w:r>
              <w:rPr>
                <w:rFonts w:ascii="Comic Sans MS" w:hAnsi="Comic Sans MS"/>
                <w:noProof/>
              </w:rPr>
              <w:pict>
                <v:oval id="_x0000_s2133" style="position:absolute;left:0;text-align:left;margin-left:132.7pt;margin-top:22.55pt;width:36pt;height:28.2pt;z-index:251666944;mso-position-horizontal-relative:text;mso-position-vertical-relative:text" filled="f" strokecolor="yellow" strokeweight="4.5pt"/>
              </w:pict>
            </w:r>
            <w:r w:rsidR="00F51055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7B8EBA13" wp14:editId="2D855DFE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297180</wp:posOffset>
                  </wp:positionV>
                  <wp:extent cx="1650365" cy="1082675"/>
                  <wp:effectExtent l="0" t="285750" r="0" b="269875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15"/>
                          <a:stretch/>
                        </pic:blipFill>
                        <pic:spPr bwMode="auto">
                          <a:xfrm rot="5400000">
                            <a:off x="0" y="0"/>
                            <a:ext cx="1650365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6CC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F024F67" wp14:editId="46AD25C4">
                  <wp:simplePos x="0" y="0"/>
                  <wp:positionH relativeFrom="column">
                    <wp:posOffset>-292100</wp:posOffset>
                  </wp:positionH>
                  <wp:positionV relativeFrom="paragraph">
                    <wp:posOffset>273050</wp:posOffset>
                  </wp:positionV>
                  <wp:extent cx="1668145" cy="1111885"/>
                  <wp:effectExtent l="0" t="285750" r="0" b="259715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3"/>
                          <a:stretch/>
                        </pic:blipFill>
                        <pic:spPr bwMode="auto">
                          <a:xfrm rot="5400000">
                            <a:off x="0" y="0"/>
                            <a:ext cx="166814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groupe de filtration est fermé</w:t>
            </w:r>
          </w:p>
        </w:tc>
      </w:tr>
      <w:tr w:rsidR="00F96CCA" w:rsidTr="00F96CCA">
        <w:trPr>
          <w:trHeight w:val="2819"/>
        </w:trPr>
        <w:tc>
          <w:tcPr>
            <w:tcW w:w="3369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Fermer l’arrivée d’air</w:t>
            </w:r>
          </w:p>
        </w:tc>
        <w:tc>
          <w:tcPr>
            <w:tcW w:w="3827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73B31C" wp14:editId="21AB3136">
                  <wp:extent cx="1728000" cy="1673552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3" t="25628" r="11883"/>
                          <a:stretch/>
                        </pic:blipFill>
                        <pic:spPr bwMode="auto">
                          <a:xfrm>
                            <a:off x="0" y="0"/>
                            <a:ext cx="1728000" cy="167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 réseau d’air comprimé se purge et se ferme</w:t>
            </w:r>
          </w:p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546C0">
              <w:rPr>
                <w:rFonts w:ascii="Comic Sans MS" w:hAnsi="Comic Sans MS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F8B97CB" wp14:editId="694B22E8">
                  <wp:extent cx="400484" cy="352425"/>
                  <wp:effectExtent l="19050" t="0" r="0" b="0"/>
                  <wp:docPr id="4105" name="Image 31" descr="C:\Users\TEDDY\AppData\Local\Microsoft\Windows\Temporary Internet Files\Content.IE5\099992SH\attention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EDDY\AppData\Local\Microsoft\Windows\Temporary Internet Files\Content.IE5\099992SH\attention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84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CCA" w:rsidRPr="00241712" w:rsidRDefault="00F96CCA" w:rsidP="00D55E5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41712">
              <w:rPr>
                <w:rFonts w:ascii="Comic Sans MS" w:hAnsi="Comic Sans MS"/>
                <w:b/>
                <w:sz w:val="20"/>
                <w:szCs w:val="20"/>
              </w:rPr>
              <w:t>Ne pas toucher au manomètre !</w:t>
            </w:r>
          </w:p>
          <w:p w:rsidR="00F96CCA" w:rsidRDefault="00F96CCA" w:rsidP="00D55E5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870829" wp14:editId="1150B343">
                  <wp:extent cx="1728650" cy="900000"/>
                  <wp:effectExtent l="0" t="0" r="0" b="0"/>
                  <wp:docPr id="4106" name="Image 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1" t="19904" r="5979"/>
                          <a:stretch/>
                        </pic:blipFill>
                        <pic:spPr bwMode="auto">
                          <a:xfrm>
                            <a:off x="0" y="0"/>
                            <a:ext cx="172865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0CD" w:rsidTr="00F23B4C">
        <w:trPr>
          <w:trHeight w:val="1981"/>
        </w:trPr>
        <w:tc>
          <w:tcPr>
            <w:tcW w:w="10740" w:type="dxa"/>
            <w:gridSpan w:val="3"/>
            <w:shd w:val="clear" w:color="auto" w:fill="8DB3E2" w:themeFill="text2" w:themeFillTint="66"/>
            <w:vAlign w:val="center"/>
          </w:tcPr>
          <w:p w:rsidR="00C500CD" w:rsidRDefault="00C500CD" w:rsidP="00D55E5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1A5989">
              <w:rPr>
                <w:rFonts w:ascii="Comic Sans MS" w:hAnsi="Comic Sans MS"/>
                <w:b/>
                <w:sz w:val="32"/>
                <w:szCs w:val="32"/>
              </w:rPr>
              <w:lastRenderedPageBreak/>
              <w:t>RANGER ET NETTOYER L’ENSEMBLE DU POSTE DE TRAVAIL</w:t>
            </w:r>
          </w:p>
          <w:p w:rsidR="00F23B4C" w:rsidRDefault="00F23B4C" w:rsidP="00D55E5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362474" w:rsidRPr="001A5989" w:rsidRDefault="00362474" w:rsidP="00D55E5A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Signaler tout problème éventuellement constater</w:t>
            </w:r>
          </w:p>
        </w:tc>
      </w:tr>
    </w:tbl>
    <w:p w:rsidR="00F96CCA" w:rsidRDefault="00F96CCA" w:rsidP="00F96CCA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F96CCA" w:rsidRDefault="00F23B4C" w:rsidP="00F96CCA">
      <w:pPr>
        <w:tabs>
          <w:tab w:val="right" w:pos="10772"/>
        </w:tabs>
        <w:spacing w:after="0"/>
        <w:rPr>
          <w:rFonts w:ascii="Comic Sans MS" w:hAnsi="Comic Sans M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 wp14:anchorId="5FF9C4D1" wp14:editId="0C006E9B">
            <wp:simplePos x="0" y="0"/>
            <wp:positionH relativeFrom="column">
              <wp:posOffset>1431290</wp:posOffset>
            </wp:positionH>
            <wp:positionV relativeFrom="paragraph">
              <wp:posOffset>92075</wp:posOffset>
            </wp:positionV>
            <wp:extent cx="3996055" cy="1386205"/>
            <wp:effectExtent l="0" t="0" r="0" b="0"/>
            <wp:wrapNone/>
            <wp:docPr id="8" name="Image 8" descr="Résultat d’images pour port des e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’images pour port des epi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6CCA" w:rsidRDefault="00F96CCA" w:rsidP="00F96CCA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F96CCA" w:rsidRDefault="00F96CCA" w:rsidP="00F96CCA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F96CCA" w:rsidRDefault="00F96CCA" w:rsidP="00F96CCA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F96CCA" w:rsidRDefault="00F96CCA" w:rsidP="00F96CCA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F96CCA" w:rsidRDefault="00F96CCA" w:rsidP="00F96CCA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F96CCA" w:rsidRDefault="00F96CCA" w:rsidP="00F96CCA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F96CCA" w:rsidRDefault="00F96CCA" w:rsidP="00F96CCA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F96CCA" w:rsidRDefault="00F96CCA" w:rsidP="00F96CCA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F96CCA" w:rsidRDefault="00F96CCA" w:rsidP="00F96CCA">
      <w:pPr>
        <w:tabs>
          <w:tab w:val="right" w:pos="10772"/>
        </w:tabs>
        <w:spacing w:after="0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79FDA46" wp14:editId="1A85581E">
            <wp:extent cx="1080000" cy="10800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924294" wp14:editId="6E10ECC6">
            <wp:extent cx="1080000" cy="1080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84CF0" wp14:editId="488C40F8">
            <wp:extent cx="1080000" cy="1080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54342" wp14:editId="2A121AA9">
            <wp:extent cx="1080000" cy="10800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959D83" wp14:editId="6DC87571">
            <wp:extent cx="1080000" cy="10800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E5B80" wp14:editId="5F190342">
            <wp:extent cx="1080000" cy="10800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CA" w:rsidRPr="007A5666" w:rsidRDefault="00F96CCA" w:rsidP="00F96CCA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F96CCA" w:rsidRPr="007A5666" w:rsidRDefault="00F96CCA" w:rsidP="00F96CCA">
      <w:pPr>
        <w:tabs>
          <w:tab w:val="right" w:pos="10772"/>
        </w:tabs>
        <w:spacing w:after="0"/>
        <w:rPr>
          <w:rFonts w:ascii="Comic Sans MS" w:hAnsi="Comic Sans MS"/>
        </w:rPr>
      </w:pPr>
    </w:p>
    <w:p w:rsidR="00F96CCA" w:rsidRPr="007A5666" w:rsidRDefault="00F96CCA" w:rsidP="00F96CCA">
      <w:pPr>
        <w:tabs>
          <w:tab w:val="right" w:pos="10772"/>
        </w:tabs>
        <w:spacing w:after="0"/>
        <w:rPr>
          <w:rFonts w:ascii="Comic Sans MS" w:hAnsi="Comic Sans MS"/>
          <w:b/>
          <w:i/>
          <w:u w:val="single"/>
        </w:rPr>
      </w:pPr>
      <w:r w:rsidRPr="007A5666">
        <w:rPr>
          <w:rFonts w:ascii="Comic Sans MS" w:hAnsi="Comic Sans MS"/>
          <w:b/>
          <w:i/>
          <w:u w:val="single"/>
        </w:rPr>
        <w:t>NOTE</w:t>
      </w:r>
      <w:r>
        <w:rPr>
          <w:rFonts w:ascii="Comic Sans MS" w:hAnsi="Comic Sans MS"/>
          <w:b/>
          <w:i/>
          <w:u w:val="single"/>
        </w:rPr>
        <w:t>S</w:t>
      </w:r>
      <w:r w:rsidRPr="007A5666">
        <w:rPr>
          <w:rFonts w:ascii="Comic Sans MS" w:hAnsi="Comic Sans MS"/>
          <w:b/>
          <w:i/>
          <w:u w:val="single"/>
        </w:rPr>
        <w:t xml:space="preserve"> PERSONNELLE</w:t>
      </w:r>
      <w:r>
        <w:rPr>
          <w:rFonts w:ascii="Comic Sans MS" w:hAnsi="Comic Sans MS"/>
          <w:b/>
          <w:i/>
          <w:u w:val="single"/>
        </w:rPr>
        <w:t>S</w:t>
      </w:r>
    </w:p>
    <w:p w:rsidR="00F96CCA" w:rsidRDefault="00F96CCA" w:rsidP="00F96CCA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6CCA" w:rsidRPr="007A5666" w:rsidRDefault="00F96CCA" w:rsidP="00F96CCA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6CCA" w:rsidRPr="007A5666" w:rsidRDefault="00F96CCA" w:rsidP="00F96CCA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6CCA" w:rsidRPr="007A5666" w:rsidRDefault="00F96CCA" w:rsidP="00F96CCA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6CCA" w:rsidRPr="007A5666" w:rsidRDefault="00F96CCA" w:rsidP="00F96CCA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5666" w:rsidRPr="007A5666" w:rsidRDefault="00F96CCA" w:rsidP="00A62664">
      <w:pPr>
        <w:tabs>
          <w:tab w:val="right" w:pos="10772"/>
        </w:tabs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7A5666" w:rsidRPr="007A5666" w:rsidSect="00875EF7">
      <w:footerReference w:type="default" r:id="rId46"/>
      <w:pgSz w:w="11906" w:h="16838"/>
      <w:pgMar w:top="567" w:right="567" w:bottom="726" w:left="567" w:header="454" w:footer="567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14CAA" w:rsidRDefault="00414CAA" w:rsidP="00670012">
      <w:pPr>
        <w:spacing w:after="0" w:line="240" w:lineRule="auto"/>
      </w:pPr>
      <w:r>
        <w:separator/>
      </w:r>
    </w:p>
  </w:endnote>
  <w:endnote w:type="continuationSeparator" w:id="0">
    <w:p w:rsidR="00414CAA" w:rsidRDefault="00414CAA" w:rsidP="0067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4879660"/>
      <w:docPartObj>
        <w:docPartGallery w:val="Page Numbers (Bottom of Page)"/>
        <w:docPartUnique/>
      </w:docPartObj>
    </w:sdtPr>
    <w:sdtContent>
      <w:p w:rsidR="00B27ADE" w:rsidRPr="004F0982" w:rsidRDefault="00B27ADE" w:rsidP="004F0982">
        <w:pPr>
          <w:pStyle w:val="Pieddepage"/>
          <w:rPr>
            <w:rFonts w:ascii="Comic Sans MS" w:hAnsi="Comic Sans MS"/>
            <w:b/>
            <w:sz w:val="16"/>
            <w:szCs w:val="16"/>
          </w:rPr>
        </w:pPr>
        <w:r w:rsidRPr="00F04CD7">
          <w:rPr>
            <w:rFonts w:ascii="Comic Sans MS" w:hAnsi="Comic Sans MS"/>
            <w:bCs/>
            <w:color w:val="FF0000"/>
            <w:sz w:val="12"/>
            <w:szCs w:val="12"/>
          </w:rPr>
          <w:t xml:space="preserve">MISE </w:t>
        </w:r>
        <w:r w:rsidR="000C18C8" w:rsidRPr="00F04CD7">
          <w:rPr>
            <w:rFonts w:ascii="Comic Sans MS" w:hAnsi="Comic Sans MS"/>
            <w:bCs/>
            <w:color w:val="FF0000"/>
            <w:sz w:val="12"/>
            <w:szCs w:val="12"/>
          </w:rPr>
          <w:t>A L’ARRET</w:t>
        </w:r>
        <w:r w:rsidRPr="008376B3">
          <w:rPr>
            <w:rFonts w:ascii="Comic Sans MS" w:hAnsi="Comic Sans MS"/>
            <w:bCs/>
            <w:sz w:val="12"/>
            <w:szCs w:val="12"/>
          </w:rPr>
          <w:t xml:space="preserve"> DU BANC DE COUPAGE PLASMA AIR LIQUIDE OPTITOME 2 HP</w:t>
        </w:r>
        <w:r>
          <w:rPr>
            <w:rFonts w:ascii="Comic Sans MS" w:hAnsi="Comic Sans MS"/>
            <w:b/>
            <w:sz w:val="16"/>
            <w:szCs w:val="16"/>
          </w:rPr>
          <w:tab/>
        </w:r>
        <w:r>
          <w:rPr>
            <w:rFonts w:ascii="Comic Sans MS" w:hAnsi="Comic Sans MS"/>
            <w:b/>
            <w:sz w:val="16"/>
            <w:szCs w:val="16"/>
          </w:rPr>
          <w:tab/>
        </w:r>
        <w:r w:rsidR="00951BB5">
          <w:rPr>
            <w:rFonts w:ascii="Comic Sans MS" w:hAnsi="Comic Sans MS"/>
            <w:sz w:val="16"/>
            <w:szCs w:val="16"/>
          </w:rPr>
          <w:tab/>
          <w:t xml:space="preserve">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- 1 -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14CAA" w:rsidRDefault="00414CAA" w:rsidP="00670012">
      <w:pPr>
        <w:spacing w:after="0" w:line="240" w:lineRule="auto"/>
      </w:pPr>
      <w:r>
        <w:separator/>
      </w:r>
    </w:p>
  </w:footnote>
  <w:footnote w:type="continuationSeparator" w:id="0">
    <w:p w:rsidR="00414CAA" w:rsidRDefault="00414CAA" w:rsidP="00670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F61C7"/>
    <w:multiLevelType w:val="hybridMultilevel"/>
    <w:tmpl w:val="CCFED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007B4"/>
    <w:multiLevelType w:val="hybridMultilevel"/>
    <w:tmpl w:val="593CBD0E"/>
    <w:lvl w:ilvl="0" w:tplc="F8CC5EBA">
      <w:start w:val="1"/>
      <w:numFmt w:val="decimal"/>
      <w:lvlText w:val="%1"/>
      <w:lvlJc w:val="left"/>
      <w:pPr>
        <w:ind w:left="1416" w:hanging="516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ind w:left="7020" w:hanging="180"/>
      </w:pPr>
    </w:lvl>
  </w:abstractNum>
  <w:num w:numId="1" w16cid:durableId="1124232644">
    <w:abstractNumId w:val="0"/>
  </w:num>
  <w:num w:numId="2" w16cid:durableId="1179272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50B3"/>
    <w:rsid w:val="000024A2"/>
    <w:rsid w:val="00006402"/>
    <w:rsid w:val="00007B2B"/>
    <w:rsid w:val="000102CD"/>
    <w:rsid w:val="0001491D"/>
    <w:rsid w:val="00014AC7"/>
    <w:rsid w:val="00015B94"/>
    <w:rsid w:val="000212A1"/>
    <w:rsid w:val="00022BC5"/>
    <w:rsid w:val="000247EC"/>
    <w:rsid w:val="00026FB8"/>
    <w:rsid w:val="0002771B"/>
    <w:rsid w:val="00034EBA"/>
    <w:rsid w:val="00035DF6"/>
    <w:rsid w:val="000377C4"/>
    <w:rsid w:val="00043F95"/>
    <w:rsid w:val="00047608"/>
    <w:rsid w:val="0005246D"/>
    <w:rsid w:val="00052F38"/>
    <w:rsid w:val="00054CD9"/>
    <w:rsid w:val="00056A6D"/>
    <w:rsid w:val="00060978"/>
    <w:rsid w:val="00062D4D"/>
    <w:rsid w:val="00070A11"/>
    <w:rsid w:val="00071E6E"/>
    <w:rsid w:val="0007354C"/>
    <w:rsid w:val="00075E19"/>
    <w:rsid w:val="000769DB"/>
    <w:rsid w:val="00077238"/>
    <w:rsid w:val="00081BAC"/>
    <w:rsid w:val="00081EEA"/>
    <w:rsid w:val="000901FC"/>
    <w:rsid w:val="00094844"/>
    <w:rsid w:val="00094DFA"/>
    <w:rsid w:val="00095125"/>
    <w:rsid w:val="000B104D"/>
    <w:rsid w:val="000C04E2"/>
    <w:rsid w:val="000C18C8"/>
    <w:rsid w:val="000C308A"/>
    <w:rsid w:val="000C7ACC"/>
    <w:rsid w:val="000D0FA0"/>
    <w:rsid w:val="000D653E"/>
    <w:rsid w:val="000F129A"/>
    <w:rsid w:val="000F6314"/>
    <w:rsid w:val="000F7281"/>
    <w:rsid w:val="00102907"/>
    <w:rsid w:val="0011120F"/>
    <w:rsid w:val="00113F24"/>
    <w:rsid w:val="00121B77"/>
    <w:rsid w:val="001243A9"/>
    <w:rsid w:val="001347AA"/>
    <w:rsid w:val="00135186"/>
    <w:rsid w:val="00142173"/>
    <w:rsid w:val="001442E3"/>
    <w:rsid w:val="00145B35"/>
    <w:rsid w:val="00146848"/>
    <w:rsid w:val="001470E9"/>
    <w:rsid w:val="0015200C"/>
    <w:rsid w:val="0016307A"/>
    <w:rsid w:val="00165C68"/>
    <w:rsid w:val="00165D2C"/>
    <w:rsid w:val="0016762B"/>
    <w:rsid w:val="00170693"/>
    <w:rsid w:val="00176683"/>
    <w:rsid w:val="0018378F"/>
    <w:rsid w:val="00185E09"/>
    <w:rsid w:val="0018718E"/>
    <w:rsid w:val="00190337"/>
    <w:rsid w:val="001907C5"/>
    <w:rsid w:val="00190AE5"/>
    <w:rsid w:val="00191F1E"/>
    <w:rsid w:val="0019537E"/>
    <w:rsid w:val="001A49D7"/>
    <w:rsid w:val="001A5989"/>
    <w:rsid w:val="001B2695"/>
    <w:rsid w:val="001C397A"/>
    <w:rsid w:val="001C5802"/>
    <w:rsid w:val="001D4F0B"/>
    <w:rsid w:val="001E68D3"/>
    <w:rsid w:val="001E7C84"/>
    <w:rsid w:val="001F3308"/>
    <w:rsid w:val="001F5CB9"/>
    <w:rsid w:val="0020210A"/>
    <w:rsid w:val="00206AB9"/>
    <w:rsid w:val="0021168F"/>
    <w:rsid w:val="00213E6D"/>
    <w:rsid w:val="002149A9"/>
    <w:rsid w:val="002153A8"/>
    <w:rsid w:val="002258FD"/>
    <w:rsid w:val="00234D19"/>
    <w:rsid w:val="00241712"/>
    <w:rsid w:val="00245AE3"/>
    <w:rsid w:val="00261CBB"/>
    <w:rsid w:val="0027355F"/>
    <w:rsid w:val="00281776"/>
    <w:rsid w:val="00284999"/>
    <w:rsid w:val="00293363"/>
    <w:rsid w:val="00294712"/>
    <w:rsid w:val="002A63E5"/>
    <w:rsid w:val="002A68A3"/>
    <w:rsid w:val="002A6E1E"/>
    <w:rsid w:val="002B0E5F"/>
    <w:rsid w:val="002B23C4"/>
    <w:rsid w:val="002D1CE4"/>
    <w:rsid w:val="002D6717"/>
    <w:rsid w:val="002E028B"/>
    <w:rsid w:val="002E657F"/>
    <w:rsid w:val="002F1585"/>
    <w:rsid w:val="002F1E82"/>
    <w:rsid w:val="002F3BA7"/>
    <w:rsid w:val="002F7271"/>
    <w:rsid w:val="002F7971"/>
    <w:rsid w:val="003014D7"/>
    <w:rsid w:val="00311366"/>
    <w:rsid w:val="00316C16"/>
    <w:rsid w:val="00320DA8"/>
    <w:rsid w:val="003302B2"/>
    <w:rsid w:val="003359A0"/>
    <w:rsid w:val="00345514"/>
    <w:rsid w:val="00345B16"/>
    <w:rsid w:val="00353E65"/>
    <w:rsid w:val="003548BB"/>
    <w:rsid w:val="003579E2"/>
    <w:rsid w:val="00362474"/>
    <w:rsid w:val="00362D2F"/>
    <w:rsid w:val="00364219"/>
    <w:rsid w:val="00372ADB"/>
    <w:rsid w:val="00372C75"/>
    <w:rsid w:val="00383A50"/>
    <w:rsid w:val="0039268B"/>
    <w:rsid w:val="003A2B0C"/>
    <w:rsid w:val="003A4151"/>
    <w:rsid w:val="003A436F"/>
    <w:rsid w:val="003A4D22"/>
    <w:rsid w:val="003A5118"/>
    <w:rsid w:val="003A5270"/>
    <w:rsid w:val="003A74FE"/>
    <w:rsid w:val="003B25B1"/>
    <w:rsid w:val="003B348F"/>
    <w:rsid w:val="003B5236"/>
    <w:rsid w:val="003C236C"/>
    <w:rsid w:val="003C4213"/>
    <w:rsid w:val="003C5355"/>
    <w:rsid w:val="003C6FF0"/>
    <w:rsid w:val="003C797C"/>
    <w:rsid w:val="003D1313"/>
    <w:rsid w:val="003D1926"/>
    <w:rsid w:val="003D7233"/>
    <w:rsid w:val="003E0F46"/>
    <w:rsid w:val="003E115A"/>
    <w:rsid w:val="003E2D0C"/>
    <w:rsid w:val="003E548E"/>
    <w:rsid w:val="003E68EA"/>
    <w:rsid w:val="003F2835"/>
    <w:rsid w:val="003F399A"/>
    <w:rsid w:val="003F4088"/>
    <w:rsid w:val="00403113"/>
    <w:rsid w:val="00406F8D"/>
    <w:rsid w:val="004076B5"/>
    <w:rsid w:val="004118C2"/>
    <w:rsid w:val="004142FF"/>
    <w:rsid w:val="00414CAA"/>
    <w:rsid w:val="00414FC3"/>
    <w:rsid w:val="00417802"/>
    <w:rsid w:val="004241EF"/>
    <w:rsid w:val="00426CD0"/>
    <w:rsid w:val="0044056A"/>
    <w:rsid w:val="00441C8D"/>
    <w:rsid w:val="0044766F"/>
    <w:rsid w:val="004546C0"/>
    <w:rsid w:val="00456498"/>
    <w:rsid w:val="0045761C"/>
    <w:rsid w:val="00461F5C"/>
    <w:rsid w:val="00462C43"/>
    <w:rsid w:val="00467109"/>
    <w:rsid w:val="00467647"/>
    <w:rsid w:val="00470980"/>
    <w:rsid w:val="0047369D"/>
    <w:rsid w:val="004746C9"/>
    <w:rsid w:val="0047480A"/>
    <w:rsid w:val="00474A2A"/>
    <w:rsid w:val="00474D76"/>
    <w:rsid w:val="00475B62"/>
    <w:rsid w:val="00477EE1"/>
    <w:rsid w:val="00482CE3"/>
    <w:rsid w:val="00482E28"/>
    <w:rsid w:val="00483710"/>
    <w:rsid w:val="004846DE"/>
    <w:rsid w:val="00484C7C"/>
    <w:rsid w:val="004902EA"/>
    <w:rsid w:val="00496C0C"/>
    <w:rsid w:val="004A3E75"/>
    <w:rsid w:val="004A4D41"/>
    <w:rsid w:val="004A5EDD"/>
    <w:rsid w:val="004A7FE5"/>
    <w:rsid w:val="004C471B"/>
    <w:rsid w:val="004C71CB"/>
    <w:rsid w:val="004D530E"/>
    <w:rsid w:val="004E4C26"/>
    <w:rsid w:val="004F0982"/>
    <w:rsid w:val="004F49B0"/>
    <w:rsid w:val="004F59BC"/>
    <w:rsid w:val="004F5B7C"/>
    <w:rsid w:val="004F5BBE"/>
    <w:rsid w:val="00514102"/>
    <w:rsid w:val="005150B3"/>
    <w:rsid w:val="00531283"/>
    <w:rsid w:val="005326BE"/>
    <w:rsid w:val="00535125"/>
    <w:rsid w:val="00535686"/>
    <w:rsid w:val="005423B3"/>
    <w:rsid w:val="005442A0"/>
    <w:rsid w:val="005468AB"/>
    <w:rsid w:val="00546C83"/>
    <w:rsid w:val="005557EE"/>
    <w:rsid w:val="005572A9"/>
    <w:rsid w:val="005577B6"/>
    <w:rsid w:val="0056119D"/>
    <w:rsid w:val="005626AE"/>
    <w:rsid w:val="00565AB3"/>
    <w:rsid w:val="00566977"/>
    <w:rsid w:val="00567F15"/>
    <w:rsid w:val="005728C8"/>
    <w:rsid w:val="0057600C"/>
    <w:rsid w:val="005770DC"/>
    <w:rsid w:val="005801E4"/>
    <w:rsid w:val="00596E89"/>
    <w:rsid w:val="005A62C3"/>
    <w:rsid w:val="005B06C6"/>
    <w:rsid w:val="005B1400"/>
    <w:rsid w:val="005B5E5B"/>
    <w:rsid w:val="005B6CD7"/>
    <w:rsid w:val="005C73D1"/>
    <w:rsid w:val="005D4570"/>
    <w:rsid w:val="005D5912"/>
    <w:rsid w:val="005D6CB2"/>
    <w:rsid w:val="005E122C"/>
    <w:rsid w:val="005E44B3"/>
    <w:rsid w:val="005F03EE"/>
    <w:rsid w:val="005F7F33"/>
    <w:rsid w:val="00601442"/>
    <w:rsid w:val="00601581"/>
    <w:rsid w:val="00605476"/>
    <w:rsid w:val="006073EE"/>
    <w:rsid w:val="00617737"/>
    <w:rsid w:val="006207F3"/>
    <w:rsid w:val="00623B3D"/>
    <w:rsid w:val="00627B20"/>
    <w:rsid w:val="00632512"/>
    <w:rsid w:val="00632B53"/>
    <w:rsid w:val="00640584"/>
    <w:rsid w:val="00642785"/>
    <w:rsid w:val="0064348D"/>
    <w:rsid w:val="00644D37"/>
    <w:rsid w:val="006452DA"/>
    <w:rsid w:val="0064764D"/>
    <w:rsid w:val="00651BD7"/>
    <w:rsid w:val="00664A7A"/>
    <w:rsid w:val="00670012"/>
    <w:rsid w:val="0067062F"/>
    <w:rsid w:val="0067079F"/>
    <w:rsid w:val="00673BE8"/>
    <w:rsid w:val="006771B8"/>
    <w:rsid w:val="006807A1"/>
    <w:rsid w:val="00681D27"/>
    <w:rsid w:val="00682550"/>
    <w:rsid w:val="00685F36"/>
    <w:rsid w:val="00696482"/>
    <w:rsid w:val="00696664"/>
    <w:rsid w:val="006A754F"/>
    <w:rsid w:val="006B4EA9"/>
    <w:rsid w:val="006B582F"/>
    <w:rsid w:val="006C3A06"/>
    <w:rsid w:val="006C4847"/>
    <w:rsid w:val="006C5995"/>
    <w:rsid w:val="006D24E6"/>
    <w:rsid w:val="006E1900"/>
    <w:rsid w:val="006E5814"/>
    <w:rsid w:val="006E5F92"/>
    <w:rsid w:val="006F0CF8"/>
    <w:rsid w:val="006F202E"/>
    <w:rsid w:val="00701915"/>
    <w:rsid w:val="00706E6B"/>
    <w:rsid w:val="007075C9"/>
    <w:rsid w:val="00722273"/>
    <w:rsid w:val="00722FA3"/>
    <w:rsid w:val="007233E2"/>
    <w:rsid w:val="0072541B"/>
    <w:rsid w:val="00735541"/>
    <w:rsid w:val="0073649F"/>
    <w:rsid w:val="007372B7"/>
    <w:rsid w:val="00740023"/>
    <w:rsid w:val="007503E8"/>
    <w:rsid w:val="007545C0"/>
    <w:rsid w:val="0075670C"/>
    <w:rsid w:val="007600E3"/>
    <w:rsid w:val="00764A5B"/>
    <w:rsid w:val="00765A8E"/>
    <w:rsid w:val="00770CC8"/>
    <w:rsid w:val="00774C9C"/>
    <w:rsid w:val="00786CDA"/>
    <w:rsid w:val="00790CE5"/>
    <w:rsid w:val="00793103"/>
    <w:rsid w:val="007A1650"/>
    <w:rsid w:val="007A5666"/>
    <w:rsid w:val="007A7105"/>
    <w:rsid w:val="007B12B0"/>
    <w:rsid w:val="007B7183"/>
    <w:rsid w:val="007B77BA"/>
    <w:rsid w:val="007C4552"/>
    <w:rsid w:val="007C68F5"/>
    <w:rsid w:val="007D01E9"/>
    <w:rsid w:val="007D39E2"/>
    <w:rsid w:val="007D4CD4"/>
    <w:rsid w:val="007D597E"/>
    <w:rsid w:val="007E1D9D"/>
    <w:rsid w:val="007E4F2B"/>
    <w:rsid w:val="007E610A"/>
    <w:rsid w:val="00803A55"/>
    <w:rsid w:val="00805B71"/>
    <w:rsid w:val="00811475"/>
    <w:rsid w:val="00813259"/>
    <w:rsid w:val="00813AFF"/>
    <w:rsid w:val="00813E4F"/>
    <w:rsid w:val="00820080"/>
    <w:rsid w:val="0082411A"/>
    <w:rsid w:val="00826317"/>
    <w:rsid w:val="008376B3"/>
    <w:rsid w:val="008426B4"/>
    <w:rsid w:val="0084280F"/>
    <w:rsid w:val="00843191"/>
    <w:rsid w:val="00843ACD"/>
    <w:rsid w:val="00850B87"/>
    <w:rsid w:val="00851C95"/>
    <w:rsid w:val="00861643"/>
    <w:rsid w:val="0087123F"/>
    <w:rsid w:val="00875EF7"/>
    <w:rsid w:val="0087789F"/>
    <w:rsid w:val="008823CF"/>
    <w:rsid w:val="00883D71"/>
    <w:rsid w:val="00885A1A"/>
    <w:rsid w:val="00887AA6"/>
    <w:rsid w:val="00893E06"/>
    <w:rsid w:val="00895641"/>
    <w:rsid w:val="00895A13"/>
    <w:rsid w:val="008A06D8"/>
    <w:rsid w:val="008A33E7"/>
    <w:rsid w:val="008B523F"/>
    <w:rsid w:val="008B6C3F"/>
    <w:rsid w:val="008B7D4D"/>
    <w:rsid w:val="008C3ACF"/>
    <w:rsid w:val="008D0FBA"/>
    <w:rsid w:val="008D1D99"/>
    <w:rsid w:val="008D7A59"/>
    <w:rsid w:val="008F111E"/>
    <w:rsid w:val="008F41CC"/>
    <w:rsid w:val="00900D42"/>
    <w:rsid w:val="00901855"/>
    <w:rsid w:val="00901FDF"/>
    <w:rsid w:val="009058A0"/>
    <w:rsid w:val="00912161"/>
    <w:rsid w:val="00914638"/>
    <w:rsid w:val="00914B1F"/>
    <w:rsid w:val="00914F9B"/>
    <w:rsid w:val="0093270C"/>
    <w:rsid w:val="009351F5"/>
    <w:rsid w:val="00947E3C"/>
    <w:rsid w:val="00951BB5"/>
    <w:rsid w:val="0095717E"/>
    <w:rsid w:val="00962BED"/>
    <w:rsid w:val="00965D60"/>
    <w:rsid w:val="0098143C"/>
    <w:rsid w:val="0098245C"/>
    <w:rsid w:val="00984745"/>
    <w:rsid w:val="00984CED"/>
    <w:rsid w:val="009A07C4"/>
    <w:rsid w:val="009A0A8F"/>
    <w:rsid w:val="009A3D2C"/>
    <w:rsid w:val="009A508B"/>
    <w:rsid w:val="009A63E4"/>
    <w:rsid w:val="009B79A3"/>
    <w:rsid w:val="009C6A55"/>
    <w:rsid w:val="009D3392"/>
    <w:rsid w:val="009D5026"/>
    <w:rsid w:val="009F0ED6"/>
    <w:rsid w:val="009F5E62"/>
    <w:rsid w:val="00A01445"/>
    <w:rsid w:val="00A05C90"/>
    <w:rsid w:val="00A07084"/>
    <w:rsid w:val="00A153AB"/>
    <w:rsid w:val="00A15B1C"/>
    <w:rsid w:val="00A15C23"/>
    <w:rsid w:val="00A1669C"/>
    <w:rsid w:val="00A2098D"/>
    <w:rsid w:val="00A22109"/>
    <w:rsid w:val="00A2497B"/>
    <w:rsid w:val="00A35197"/>
    <w:rsid w:val="00A37516"/>
    <w:rsid w:val="00A41FFA"/>
    <w:rsid w:val="00A52290"/>
    <w:rsid w:val="00A61B1A"/>
    <w:rsid w:val="00A62664"/>
    <w:rsid w:val="00A62DE0"/>
    <w:rsid w:val="00A81FA3"/>
    <w:rsid w:val="00A94327"/>
    <w:rsid w:val="00AA183C"/>
    <w:rsid w:val="00AA2666"/>
    <w:rsid w:val="00AA2D08"/>
    <w:rsid w:val="00AB36B6"/>
    <w:rsid w:val="00AB5B90"/>
    <w:rsid w:val="00AB6F6B"/>
    <w:rsid w:val="00AC20F9"/>
    <w:rsid w:val="00AD13CC"/>
    <w:rsid w:val="00AD4352"/>
    <w:rsid w:val="00AF01AA"/>
    <w:rsid w:val="00AF1FD1"/>
    <w:rsid w:val="00AF488F"/>
    <w:rsid w:val="00B05AEF"/>
    <w:rsid w:val="00B108CF"/>
    <w:rsid w:val="00B22EA3"/>
    <w:rsid w:val="00B26568"/>
    <w:rsid w:val="00B27ADE"/>
    <w:rsid w:val="00B31C70"/>
    <w:rsid w:val="00B350E4"/>
    <w:rsid w:val="00B36FCD"/>
    <w:rsid w:val="00B4289C"/>
    <w:rsid w:val="00B529AA"/>
    <w:rsid w:val="00B570D4"/>
    <w:rsid w:val="00B57C39"/>
    <w:rsid w:val="00B606C4"/>
    <w:rsid w:val="00B63DFA"/>
    <w:rsid w:val="00B72AB7"/>
    <w:rsid w:val="00B87EA8"/>
    <w:rsid w:val="00B91F11"/>
    <w:rsid w:val="00B92488"/>
    <w:rsid w:val="00B97023"/>
    <w:rsid w:val="00BA02A3"/>
    <w:rsid w:val="00BA18E2"/>
    <w:rsid w:val="00BA2D10"/>
    <w:rsid w:val="00BA31CF"/>
    <w:rsid w:val="00BA7832"/>
    <w:rsid w:val="00BB0CFA"/>
    <w:rsid w:val="00BB4E27"/>
    <w:rsid w:val="00BB7067"/>
    <w:rsid w:val="00BC2A98"/>
    <w:rsid w:val="00BC4B23"/>
    <w:rsid w:val="00BD3EA9"/>
    <w:rsid w:val="00BD72C1"/>
    <w:rsid w:val="00BE06BE"/>
    <w:rsid w:val="00BE23BA"/>
    <w:rsid w:val="00BE773F"/>
    <w:rsid w:val="00BF4447"/>
    <w:rsid w:val="00BF4AE3"/>
    <w:rsid w:val="00BF514A"/>
    <w:rsid w:val="00BF5C1D"/>
    <w:rsid w:val="00C00949"/>
    <w:rsid w:val="00C07B57"/>
    <w:rsid w:val="00C07FBB"/>
    <w:rsid w:val="00C17A66"/>
    <w:rsid w:val="00C20024"/>
    <w:rsid w:val="00C2021D"/>
    <w:rsid w:val="00C347FE"/>
    <w:rsid w:val="00C35A40"/>
    <w:rsid w:val="00C42AA5"/>
    <w:rsid w:val="00C500CD"/>
    <w:rsid w:val="00C505FD"/>
    <w:rsid w:val="00C5359E"/>
    <w:rsid w:val="00C556BA"/>
    <w:rsid w:val="00C57770"/>
    <w:rsid w:val="00C578B6"/>
    <w:rsid w:val="00C646EC"/>
    <w:rsid w:val="00C716FD"/>
    <w:rsid w:val="00C74BDD"/>
    <w:rsid w:val="00C85645"/>
    <w:rsid w:val="00C8645E"/>
    <w:rsid w:val="00C86B07"/>
    <w:rsid w:val="00C86DBD"/>
    <w:rsid w:val="00C9011E"/>
    <w:rsid w:val="00C93CB6"/>
    <w:rsid w:val="00C9587E"/>
    <w:rsid w:val="00CA24D6"/>
    <w:rsid w:val="00CA49D8"/>
    <w:rsid w:val="00CA5A47"/>
    <w:rsid w:val="00CB3E70"/>
    <w:rsid w:val="00CB736D"/>
    <w:rsid w:val="00CB7805"/>
    <w:rsid w:val="00CC35DE"/>
    <w:rsid w:val="00CC42C8"/>
    <w:rsid w:val="00CC7333"/>
    <w:rsid w:val="00CD1752"/>
    <w:rsid w:val="00CD1C3C"/>
    <w:rsid w:val="00CD31E0"/>
    <w:rsid w:val="00CD619E"/>
    <w:rsid w:val="00CE2941"/>
    <w:rsid w:val="00CE4CEB"/>
    <w:rsid w:val="00CF4626"/>
    <w:rsid w:val="00D01A2A"/>
    <w:rsid w:val="00D06F44"/>
    <w:rsid w:val="00D13FA1"/>
    <w:rsid w:val="00D21525"/>
    <w:rsid w:val="00D242E7"/>
    <w:rsid w:val="00D31106"/>
    <w:rsid w:val="00D31C79"/>
    <w:rsid w:val="00D31D0C"/>
    <w:rsid w:val="00D41DBB"/>
    <w:rsid w:val="00D55D87"/>
    <w:rsid w:val="00D55FC2"/>
    <w:rsid w:val="00D62CA2"/>
    <w:rsid w:val="00D677CD"/>
    <w:rsid w:val="00D67990"/>
    <w:rsid w:val="00D7173A"/>
    <w:rsid w:val="00D722E0"/>
    <w:rsid w:val="00D74C1F"/>
    <w:rsid w:val="00D764BA"/>
    <w:rsid w:val="00D775DB"/>
    <w:rsid w:val="00D80E25"/>
    <w:rsid w:val="00D83EF7"/>
    <w:rsid w:val="00D870DB"/>
    <w:rsid w:val="00D93B53"/>
    <w:rsid w:val="00DA21FF"/>
    <w:rsid w:val="00DA4497"/>
    <w:rsid w:val="00DA4E22"/>
    <w:rsid w:val="00DB14C6"/>
    <w:rsid w:val="00DB5567"/>
    <w:rsid w:val="00DB701A"/>
    <w:rsid w:val="00DC0530"/>
    <w:rsid w:val="00DC24D3"/>
    <w:rsid w:val="00DC33F1"/>
    <w:rsid w:val="00DD1096"/>
    <w:rsid w:val="00DD5DBE"/>
    <w:rsid w:val="00DD7CAE"/>
    <w:rsid w:val="00DE0074"/>
    <w:rsid w:val="00DE404E"/>
    <w:rsid w:val="00DF10FB"/>
    <w:rsid w:val="00DF2A80"/>
    <w:rsid w:val="00DF3822"/>
    <w:rsid w:val="00DF4041"/>
    <w:rsid w:val="00E12C44"/>
    <w:rsid w:val="00E179E8"/>
    <w:rsid w:val="00E17F3A"/>
    <w:rsid w:val="00E21A1A"/>
    <w:rsid w:val="00E2357B"/>
    <w:rsid w:val="00E263E5"/>
    <w:rsid w:val="00E27341"/>
    <w:rsid w:val="00E324F7"/>
    <w:rsid w:val="00E348DB"/>
    <w:rsid w:val="00E417ED"/>
    <w:rsid w:val="00E42E33"/>
    <w:rsid w:val="00E43595"/>
    <w:rsid w:val="00E43B94"/>
    <w:rsid w:val="00E4429E"/>
    <w:rsid w:val="00E5280C"/>
    <w:rsid w:val="00E603AB"/>
    <w:rsid w:val="00E67863"/>
    <w:rsid w:val="00E76B9E"/>
    <w:rsid w:val="00E86486"/>
    <w:rsid w:val="00E86DC1"/>
    <w:rsid w:val="00E87418"/>
    <w:rsid w:val="00E90D69"/>
    <w:rsid w:val="00E919A2"/>
    <w:rsid w:val="00E91D01"/>
    <w:rsid w:val="00E940CB"/>
    <w:rsid w:val="00EA20C7"/>
    <w:rsid w:val="00EA79C9"/>
    <w:rsid w:val="00EA7E4D"/>
    <w:rsid w:val="00EB0C69"/>
    <w:rsid w:val="00EB184F"/>
    <w:rsid w:val="00EC743F"/>
    <w:rsid w:val="00EE376E"/>
    <w:rsid w:val="00EE4483"/>
    <w:rsid w:val="00EF0F61"/>
    <w:rsid w:val="00EF1342"/>
    <w:rsid w:val="00EF3FC3"/>
    <w:rsid w:val="00F033F9"/>
    <w:rsid w:val="00F04CD7"/>
    <w:rsid w:val="00F056F1"/>
    <w:rsid w:val="00F12A6B"/>
    <w:rsid w:val="00F13239"/>
    <w:rsid w:val="00F1414F"/>
    <w:rsid w:val="00F23B4C"/>
    <w:rsid w:val="00F24FD8"/>
    <w:rsid w:val="00F2573F"/>
    <w:rsid w:val="00F2756B"/>
    <w:rsid w:val="00F27C45"/>
    <w:rsid w:val="00F30C28"/>
    <w:rsid w:val="00F3144F"/>
    <w:rsid w:val="00F34F03"/>
    <w:rsid w:val="00F4564B"/>
    <w:rsid w:val="00F45D7A"/>
    <w:rsid w:val="00F50E16"/>
    <w:rsid w:val="00F51055"/>
    <w:rsid w:val="00F55C6B"/>
    <w:rsid w:val="00F61BB7"/>
    <w:rsid w:val="00F672E4"/>
    <w:rsid w:val="00F67F85"/>
    <w:rsid w:val="00F7156D"/>
    <w:rsid w:val="00F81A99"/>
    <w:rsid w:val="00F84D76"/>
    <w:rsid w:val="00F87855"/>
    <w:rsid w:val="00F96CCA"/>
    <w:rsid w:val="00FA2044"/>
    <w:rsid w:val="00FB399A"/>
    <w:rsid w:val="00FC0389"/>
    <w:rsid w:val="00FC4169"/>
    <w:rsid w:val="00FD4859"/>
    <w:rsid w:val="00FD7F39"/>
    <w:rsid w:val="00FE01A3"/>
    <w:rsid w:val="00FE22F4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7"/>
    <o:shapelayout v:ext="edit">
      <o:idmap v:ext="edit" data="2"/>
    </o:shapelayout>
  </w:shapeDefaults>
  <w:decimalSymbol w:val=","/>
  <w:listSeparator w:val=";"/>
  <w15:docId w15:val="{3C820B56-355A-4EC5-BE94-E458CC112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0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5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15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50B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70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0012"/>
  </w:style>
  <w:style w:type="paragraph" w:styleId="Pieddepage">
    <w:name w:val="footer"/>
    <w:basedOn w:val="Normal"/>
    <w:link w:val="PieddepageCar"/>
    <w:uiPriority w:val="99"/>
    <w:unhideWhenUsed/>
    <w:rsid w:val="00670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0012"/>
  </w:style>
  <w:style w:type="character" w:styleId="Lienhypertexte">
    <w:name w:val="Hyperlink"/>
    <w:basedOn w:val="Policepardfaut"/>
    <w:uiPriority w:val="99"/>
    <w:unhideWhenUsed/>
    <w:rsid w:val="00C716F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4289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242E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6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145B3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microsoft.com/office/2007/relationships/hdphoto" Target="media/hdphoto2.wdp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microsoft.com/office/2007/relationships/hdphoto" Target="media/hdphoto5.wdp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microsoft.com/office/2007/relationships/hdphoto" Target="media/hdphoto4.wdp"/><Relationship Id="rId30" Type="http://schemas.openxmlformats.org/officeDocument/2006/relationships/image" Target="media/image20.gif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hdphoto" Target="media/hdphoto3.wdp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1904</TotalTime>
  <Pages>4</Pages>
  <Words>347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FERBUS SERGE PLP GISM LHD Liévin</dc:creator>
  <cp:keywords/>
  <dc:description/>
  <cp:lastModifiedBy>Ayo</cp:lastModifiedBy>
  <cp:revision>469</cp:revision>
  <cp:lastPrinted>2018-02-25T12:20:00Z</cp:lastPrinted>
  <dcterms:created xsi:type="dcterms:W3CDTF">2016-02-13T09:28:00Z</dcterms:created>
  <dcterms:modified xsi:type="dcterms:W3CDTF">2022-11-25T13:19:00Z</dcterms:modified>
</cp:coreProperties>
</file>