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CE1957" w14:textId="1298B2C5" w:rsidR="00C00949" w:rsidRDefault="00000000" w:rsidP="005150B3">
      <w:pPr>
        <w:spacing w:after="0"/>
        <w:rPr>
          <w:rFonts w:ascii="Comic Sans MS" w:hAnsi="Comic Sans MS"/>
        </w:rPr>
      </w:pPr>
      <w:r>
        <w:rPr>
          <w:rFonts w:ascii="Comic Sans MS" w:hAnsi="Comic Sans MS"/>
          <w:noProof/>
        </w:rPr>
        <w:pict w14:anchorId="1D71E2DA"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Zone de texte 2" o:spid="_x0000_s2115" type="#_x0000_t176" style="position:absolute;margin-left:-2.3pt;margin-top:14.95pt;width:284.45pt;height:123.75pt;z-index:25166745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color="red" strokeweight="1.5pt">
            <o:extrusion v:ext="view" rotationangle=",-25"/>
            <v:textbox style="mso-next-textbox:#Zone de texte 2">
              <w:txbxContent>
                <w:p w14:paraId="4D1C9B7C" w14:textId="77777777" w:rsidR="003B7F19" w:rsidRPr="006C4847" w:rsidRDefault="003B7F19" w:rsidP="003B7F19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sz w:val="144"/>
                      <w:szCs w:val="144"/>
                    </w:rPr>
                  </w:pPr>
                  <w:r w:rsidRPr="006C4847">
                    <w:rPr>
                      <w:rFonts w:ascii="Times New Roman" w:hAnsi="Times New Roman" w:cs="Times New Roman"/>
                      <w:b/>
                      <w:bCs/>
                      <w:i/>
                      <w:iCs/>
                      <w:sz w:val="144"/>
                      <w:szCs w:val="144"/>
                    </w:rPr>
                    <w:t>LOGO</w:t>
                  </w:r>
                </w:p>
              </w:txbxContent>
            </v:textbox>
          </v:shape>
        </w:pict>
      </w:r>
    </w:p>
    <w:p w14:paraId="28AEEAA9" w14:textId="5E40E623" w:rsidR="005150B3" w:rsidRDefault="00000000" w:rsidP="005150B3">
      <w:pPr>
        <w:spacing w:after="0"/>
        <w:rPr>
          <w:rFonts w:ascii="Comic Sans MS" w:hAnsi="Comic Sans MS"/>
        </w:rPr>
      </w:pPr>
      <w:r>
        <w:rPr>
          <w:noProof/>
        </w:rPr>
        <w:pict w14:anchorId="24B4CE47"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2050" type="#_x0000_t163" style="position:absolute;margin-left:297.1pt;margin-top:61.2pt;width:262.35pt;height:97.3pt;rotation:1059426fd;z-index:-251654144" adj="21600">
            <v:fill color2="#707070" angle="-135" focus="50%" type="gradient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RICS TCI &#10;CRCI"/>
          </v:shape>
        </w:pict>
      </w:r>
      <w:r w:rsidR="005150B3" w:rsidRPr="005150B3">
        <w:rPr>
          <w:rFonts w:ascii="Comic Sans MS" w:hAnsi="Comic Sans MS"/>
          <w:noProof/>
          <w:lang w:eastAsia="fr-FR"/>
        </w:rPr>
        <w:drawing>
          <wp:inline distT="0" distB="0" distL="0" distR="0" wp14:anchorId="475A4C4A" wp14:editId="6E2D8C32">
            <wp:extent cx="3117085" cy="1495425"/>
            <wp:effectExtent l="19050" t="0" r="7115" b="0"/>
            <wp:docPr id="1" name="Image 4" descr="D:\LOGO Lycée des meti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D:\LOGO Lycée des metier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09" cy="1507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6D16E1" w14:textId="77777777" w:rsidR="005150B3" w:rsidRDefault="005150B3" w:rsidP="005150B3">
      <w:pPr>
        <w:spacing w:after="0"/>
        <w:rPr>
          <w:rFonts w:ascii="Comic Sans MS" w:hAnsi="Comic Sans MS"/>
        </w:rPr>
      </w:pPr>
    </w:p>
    <w:p w14:paraId="4913AC80" w14:textId="77777777" w:rsidR="005150B3" w:rsidRDefault="005150B3" w:rsidP="005150B3">
      <w:pPr>
        <w:spacing w:after="0"/>
        <w:rPr>
          <w:rFonts w:ascii="Comic Sans MS" w:hAnsi="Comic Sans MS"/>
        </w:rPr>
      </w:pPr>
    </w:p>
    <w:p w14:paraId="12CD8085" w14:textId="5295E8E9" w:rsidR="005150B3" w:rsidRDefault="005150B3" w:rsidP="005150B3">
      <w:pPr>
        <w:spacing w:after="0"/>
        <w:rPr>
          <w:rFonts w:ascii="Comic Sans MS" w:hAnsi="Comic Sans MS"/>
        </w:rPr>
      </w:pPr>
    </w:p>
    <w:p w14:paraId="70C835DF" w14:textId="12AA9650" w:rsidR="00C67DAE" w:rsidRDefault="00C67DAE" w:rsidP="005150B3">
      <w:pPr>
        <w:spacing w:after="0"/>
        <w:rPr>
          <w:rFonts w:ascii="Comic Sans MS" w:hAnsi="Comic Sans MS"/>
        </w:rPr>
      </w:pPr>
    </w:p>
    <w:p w14:paraId="4315CF1C" w14:textId="77777777" w:rsidR="00C30141" w:rsidRDefault="00C30141" w:rsidP="005150B3">
      <w:pPr>
        <w:spacing w:after="0"/>
        <w:rPr>
          <w:rFonts w:ascii="Comic Sans MS" w:hAnsi="Comic Sans MS"/>
        </w:rPr>
      </w:pPr>
    </w:p>
    <w:p w14:paraId="36B732A6" w14:textId="77777777" w:rsidR="00C67DAE" w:rsidRDefault="00C67DAE" w:rsidP="005150B3">
      <w:pPr>
        <w:spacing w:after="0"/>
        <w:rPr>
          <w:rFonts w:ascii="Comic Sans MS" w:hAnsi="Comic Sans MS"/>
        </w:rPr>
      </w:pPr>
    </w:p>
    <w:p w14:paraId="2D1EDD1A" w14:textId="77777777" w:rsidR="00C30141" w:rsidRPr="007E66EF" w:rsidRDefault="00A66EEA" w:rsidP="00A66EEA">
      <w:pPr>
        <w:spacing w:after="0"/>
        <w:jc w:val="center"/>
        <w:rPr>
          <w:rFonts w:ascii="Comic Sans MS" w:hAnsi="Comic Sans MS"/>
          <w:b/>
          <w:sz w:val="40"/>
          <w:szCs w:val="40"/>
        </w:rPr>
      </w:pPr>
      <w:r w:rsidRPr="007E66EF">
        <w:rPr>
          <w:rFonts w:ascii="Comic Sans MS" w:hAnsi="Comic Sans MS"/>
          <w:b/>
          <w:sz w:val="40"/>
          <w:szCs w:val="40"/>
        </w:rPr>
        <w:t>PROGRAMMATION A PARTIR DE FORMES PREPROGRAMMEES</w:t>
      </w:r>
    </w:p>
    <w:p w14:paraId="1414FD46" w14:textId="77777777" w:rsidR="0089594B" w:rsidRPr="007E66EF" w:rsidRDefault="0089594B" w:rsidP="00A66EEA">
      <w:pPr>
        <w:spacing w:after="0"/>
        <w:jc w:val="center"/>
        <w:rPr>
          <w:rFonts w:ascii="Comic Sans MS" w:hAnsi="Comic Sans MS"/>
          <w:b/>
          <w:sz w:val="40"/>
          <w:szCs w:val="40"/>
        </w:rPr>
      </w:pPr>
      <w:r w:rsidRPr="007E66EF">
        <w:rPr>
          <w:rFonts w:ascii="Comic Sans MS" w:hAnsi="Comic Sans MS"/>
          <w:b/>
          <w:sz w:val="40"/>
          <w:szCs w:val="40"/>
        </w:rPr>
        <w:t xml:space="preserve">POUR </w:t>
      </w:r>
      <w:r w:rsidRPr="000F6704">
        <w:rPr>
          <w:rFonts w:ascii="Comic Sans MS" w:hAnsi="Comic Sans MS"/>
          <w:b/>
          <w:i/>
          <w:iCs/>
          <w:color w:val="FF0000"/>
          <w:sz w:val="52"/>
          <w:szCs w:val="52"/>
        </w:rPr>
        <w:t xml:space="preserve">PIECES </w:t>
      </w:r>
      <w:r w:rsidRPr="000F6704">
        <w:rPr>
          <w:rFonts w:ascii="Comic Sans MS" w:hAnsi="Comic Sans MS"/>
          <w:b/>
          <w:i/>
          <w:iCs/>
          <w:color w:val="FF0000"/>
          <w:sz w:val="56"/>
          <w:szCs w:val="56"/>
        </w:rPr>
        <w:t>UNITAIRES</w:t>
      </w:r>
    </w:p>
    <w:p w14:paraId="04451D35" w14:textId="77777777" w:rsidR="00C30141" w:rsidRDefault="00C30141" w:rsidP="005150B3">
      <w:pPr>
        <w:spacing w:after="0"/>
        <w:rPr>
          <w:rFonts w:ascii="Comic Sans MS" w:hAnsi="Comic Sans MS"/>
        </w:rPr>
      </w:pPr>
    </w:p>
    <w:p w14:paraId="6A7E2543" w14:textId="32962A62" w:rsidR="005150B3" w:rsidRPr="007E66EF" w:rsidRDefault="00AD2BB9" w:rsidP="00C30141">
      <w:pPr>
        <w:jc w:val="center"/>
        <w:rPr>
          <w:rFonts w:ascii="Comic Sans MS" w:hAnsi="Comic Sans MS"/>
          <w:b/>
          <w:sz w:val="36"/>
          <w:szCs w:val="36"/>
        </w:rPr>
      </w:pPr>
      <w:r w:rsidRPr="007E66EF">
        <w:rPr>
          <w:rFonts w:ascii="Comic Sans MS" w:hAnsi="Comic Sans MS"/>
          <w:noProof/>
          <w:sz w:val="36"/>
          <w:szCs w:val="36"/>
        </w:rPr>
        <w:drawing>
          <wp:anchor distT="0" distB="0" distL="114300" distR="114300" simplePos="0" relativeHeight="251649024" behindDoc="1" locked="0" layoutInCell="1" allowOverlap="1" wp14:anchorId="646847C8" wp14:editId="339EF60C">
            <wp:simplePos x="0" y="0"/>
            <wp:positionH relativeFrom="column">
              <wp:posOffset>2276475</wp:posOffset>
            </wp:positionH>
            <wp:positionV relativeFrom="paragraph">
              <wp:posOffset>379095</wp:posOffset>
            </wp:positionV>
            <wp:extent cx="2111136" cy="4168140"/>
            <wp:effectExtent l="0" t="0" r="0" b="0"/>
            <wp:wrapNone/>
            <wp:docPr id="4" name="Picture 3" descr="D:\MARKETING AUTO\SUPPORT COM\PHOTOS\COUPAGE\2015\OPTITOME 2 OPTION TABLE FORKLIFT\2015-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3" descr="D:\MARKETING AUTO\SUPPORT COM\PHOTOS\COUPAGE\2015\OPTITOME 2 OPTION TABLE FORKLIFT\2015-2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4" t="23579" r="79169" b="22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136" cy="416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141" w:rsidRPr="007E66EF">
        <w:rPr>
          <w:rFonts w:ascii="Comic Sans MS" w:hAnsi="Comic Sans MS"/>
          <w:b/>
          <w:sz w:val="36"/>
          <w:szCs w:val="36"/>
        </w:rPr>
        <w:t>HPC</w:t>
      </w:r>
      <w:r w:rsidR="00A66EEA" w:rsidRPr="007E66EF">
        <w:rPr>
          <w:rFonts w:ascii="Comic Sans MS" w:hAnsi="Comic Sans MS"/>
          <w:b/>
          <w:sz w:val="36"/>
          <w:szCs w:val="36"/>
        </w:rPr>
        <w:t xml:space="preserve"> DIGITAL PROCESS</w:t>
      </w:r>
      <w:r w:rsidR="00C30141" w:rsidRPr="007E66EF">
        <w:rPr>
          <w:rFonts w:ascii="Comic Sans MS" w:hAnsi="Comic Sans MS"/>
          <w:b/>
          <w:sz w:val="36"/>
          <w:szCs w:val="36"/>
        </w:rPr>
        <w:t xml:space="preserve"> - HPI</w:t>
      </w:r>
    </w:p>
    <w:p w14:paraId="04685F39" w14:textId="7A3FDE76" w:rsidR="005150B3" w:rsidRDefault="005150B3" w:rsidP="005150B3">
      <w:pPr>
        <w:spacing w:after="0"/>
        <w:rPr>
          <w:rFonts w:ascii="Comic Sans MS" w:hAnsi="Comic Sans MS"/>
        </w:rPr>
      </w:pPr>
    </w:p>
    <w:p w14:paraId="7F465A3C" w14:textId="77777777" w:rsidR="00C867BF" w:rsidRDefault="00C867BF" w:rsidP="005150B3">
      <w:pPr>
        <w:spacing w:after="0"/>
        <w:rPr>
          <w:rFonts w:ascii="Comic Sans MS" w:hAnsi="Comic Sans MS"/>
        </w:rPr>
      </w:pPr>
    </w:p>
    <w:p w14:paraId="3319C60E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7ECFD156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059ED0AC" w14:textId="77777777" w:rsidR="00E70DD6" w:rsidRDefault="00DF52A8" w:rsidP="00DF52A8">
      <w:pPr>
        <w:tabs>
          <w:tab w:val="left" w:pos="6144"/>
        </w:tabs>
        <w:spacing w:after="0"/>
        <w:rPr>
          <w:rFonts w:ascii="Comic Sans MS" w:hAnsi="Comic Sans MS"/>
        </w:rPr>
      </w:pPr>
      <w:r>
        <w:rPr>
          <w:rFonts w:ascii="Comic Sans MS" w:hAnsi="Comic Sans MS"/>
        </w:rPr>
        <w:tab/>
      </w:r>
    </w:p>
    <w:p w14:paraId="38B816D9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09515DCC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11882238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2E958048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38671E00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66F6C9A7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24A2FBD6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1BA4175D" w14:textId="77777777" w:rsidR="00A66EEA" w:rsidRDefault="00A66EEA" w:rsidP="005150B3">
      <w:pPr>
        <w:spacing w:after="0"/>
        <w:rPr>
          <w:rFonts w:ascii="Comic Sans MS" w:hAnsi="Comic Sans MS"/>
        </w:rPr>
      </w:pPr>
    </w:p>
    <w:p w14:paraId="0120FD5E" w14:textId="77777777" w:rsidR="00A66EEA" w:rsidRDefault="00A66EEA" w:rsidP="005150B3">
      <w:pPr>
        <w:spacing w:after="0"/>
        <w:rPr>
          <w:rFonts w:ascii="Comic Sans MS" w:hAnsi="Comic Sans MS"/>
        </w:rPr>
      </w:pPr>
    </w:p>
    <w:p w14:paraId="69A4A390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6C23AFCA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301BD3F1" w14:textId="77777777" w:rsidR="00E70DD6" w:rsidRDefault="00E70DD6" w:rsidP="005150B3">
      <w:pPr>
        <w:spacing w:after="0"/>
        <w:rPr>
          <w:rFonts w:ascii="Comic Sans MS" w:hAnsi="Comic Sans MS"/>
        </w:rPr>
      </w:pPr>
    </w:p>
    <w:p w14:paraId="369E8C42" w14:textId="6E0AB3AB" w:rsidR="00603F98" w:rsidRDefault="005646E7" w:rsidP="00603F98">
      <w:pPr>
        <w:spacing w:after="0"/>
        <w:rPr>
          <w:rFonts w:ascii="Comic Sans MS" w:hAnsi="Comic Sans MS"/>
        </w:rPr>
      </w:pPr>
      <w:r>
        <w:rPr>
          <w:rFonts w:ascii="Arial" w:hAnsi="Arial" w:cs="Arial"/>
          <w:noProof/>
          <w:color w:val="FFFFFF"/>
          <w:sz w:val="20"/>
          <w:szCs w:val="20"/>
        </w:rPr>
        <w:drawing>
          <wp:anchor distT="0" distB="0" distL="114300" distR="114300" simplePos="0" relativeHeight="251656704" behindDoc="0" locked="0" layoutInCell="1" allowOverlap="1" wp14:anchorId="246931AB" wp14:editId="5F7B65A5">
            <wp:simplePos x="0" y="0"/>
            <wp:positionH relativeFrom="column">
              <wp:posOffset>318135</wp:posOffset>
            </wp:positionH>
            <wp:positionV relativeFrom="paragraph">
              <wp:posOffset>109855</wp:posOffset>
            </wp:positionV>
            <wp:extent cx="266700" cy="266700"/>
            <wp:effectExtent l="0" t="0" r="0" b="0"/>
            <wp:wrapNone/>
            <wp:docPr id="7" name="Image 7" descr="Afficher l’image source">
              <a:hlinkClick xmlns:a="http://schemas.openxmlformats.org/drawingml/2006/main" r:id="rId9" tooltip="MISE EN SERVICE DU BANC OPTITOME 2 FERBUS SERGE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Afficher l’image source">
                      <a:hlinkClick r:id="rId9" tooltip="MISE EN SERVICE DU BANC OPTITOME 2 FERBUS SERGE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77934B" w14:textId="196C4C35" w:rsidR="008665E5" w:rsidRPr="005646E7" w:rsidRDefault="005646E7" w:rsidP="005646E7">
      <w:pPr>
        <w:tabs>
          <w:tab w:val="right" w:pos="10772"/>
        </w:tabs>
        <w:rPr>
          <w:rFonts w:ascii="Comic Sans MS" w:hAnsi="Comic Sans MS"/>
          <w:color w:val="548DD4" w:themeColor="text2" w:themeTint="99"/>
          <w:sz w:val="16"/>
          <w:szCs w:val="16"/>
          <w:u w:val="single"/>
        </w:rPr>
      </w:pPr>
      <w:r>
        <w:rPr>
          <w:rFonts w:ascii="Arial" w:hAnsi="Arial" w:cs="Arial"/>
          <w:noProof/>
          <w:color w:val="FFFFFF"/>
          <w:sz w:val="20"/>
          <w:szCs w:val="20"/>
        </w:rPr>
        <w:drawing>
          <wp:anchor distT="0" distB="0" distL="114300" distR="114300" simplePos="0" relativeHeight="251658752" behindDoc="0" locked="0" layoutInCell="1" allowOverlap="1" wp14:anchorId="79D64C10" wp14:editId="44A382A3">
            <wp:simplePos x="0" y="0"/>
            <wp:positionH relativeFrom="column">
              <wp:posOffset>314325</wp:posOffset>
            </wp:positionH>
            <wp:positionV relativeFrom="paragraph">
              <wp:posOffset>213360</wp:posOffset>
            </wp:positionV>
            <wp:extent cx="266700" cy="266700"/>
            <wp:effectExtent l="0" t="0" r="0" b="0"/>
            <wp:wrapNone/>
            <wp:docPr id="4034" name="Image 4034" descr="Afficher l’image source">
              <a:hlinkClick xmlns:a="http://schemas.openxmlformats.org/drawingml/2006/main" r:id="rId9" tooltip="MISE EN SERVICE DU BANC OPTITOME 2 FERBUS SERGE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Afficher l’image source">
                      <a:hlinkClick r:id="rId9" tooltip="MISE EN SERVICE DU BANC OPTITOME 2 FERBUS SERGE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Hlk120105660"/>
      <w:r>
        <w:rPr>
          <w:rFonts w:ascii="Comic Sans MS" w:hAnsi="Comic Sans MS"/>
        </w:rPr>
        <w:t xml:space="preserve">                </w:t>
      </w:r>
      <w:r w:rsidRPr="00B051CD">
        <w:rPr>
          <w:rFonts w:ascii="Comic Sans MS" w:hAnsi="Comic Sans MS"/>
          <w:color w:val="548DD4" w:themeColor="text2" w:themeTint="99"/>
          <w:sz w:val="16"/>
          <w:szCs w:val="16"/>
          <w:u w:val="single"/>
        </w:rPr>
        <w:t xml:space="preserve">MISE </w:t>
      </w:r>
      <w:r>
        <w:rPr>
          <w:rFonts w:ascii="Comic Sans MS" w:hAnsi="Comic Sans MS"/>
          <w:color w:val="548DD4" w:themeColor="text2" w:themeTint="99"/>
          <w:sz w:val="16"/>
          <w:szCs w:val="16"/>
          <w:u w:val="single"/>
        </w:rPr>
        <w:t>A L’ARRET DU BANC OPTITOME 2</w:t>
      </w:r>
      <w:r>
        <w:rPr>
          <w:rFonts w:ascii="Comic Sans MS" w:hAnsi="Comic Sans MS"/>
          <w:color w:val="548DD4" w:themeColor="text2" w:themeTint="99"/>
          <w:sz w:val="16"/>
          <w:szCs w:val="16"/>
        </w:rPr>
        <w:t xml:space="preserve">      </w:t>
      </w:r>
      <w:r w:rsidRPr="00BD484D">
        <w:rPr>
          <w:rFonts w:ascii="Comic Sans MS" w:hAnsi="Comic Sans MS"/>
          <w:color w:val="548DD4" w:themeColor="text2" w:themeTint="99"/>
          <w:sz w:val="16"/>
          <w:szCs w:val="16"/>
        </w:rPr>
        <w:t xml:space="preserve"> </w:t>
      </w:r>
      <w:r>
        <w:rPr>
          <w:rFonts w:ascii="Comic Sans MS" w:hAnsi="Comic Sans MS"/>
          <w:color w:val="548DD4" w:themeColor="text2" w:themeTint="99"/>
          <w:sz w:val="16"/>
          <w:szCs w:val="16"/>
        </w:rPr>
        <w:t xml:space="preserve">  </w:t>
      </w:r>
      <w:proofErr w:type="gramStart"/>
      <w:r>
        <w:rPr>
          <w:rFonts w:ascii="Comic Sans MS" w:hAnsi="Comic Sans MS"/>
          <w:color w:val="548DD4" w:themeColor="text2" w:themeTint="99"/>
          <w:sz w:val="16"/>
          <w:szCs w:val="16"/>
        </w:rPr>
        <w:t xml:space="preserve"> </w:t>
      </w:r>
      <w:r w:rsidRPr="00BD484D">
        <w:rPr>
          <w:rFonts w:ascii="Comic Sans MS" w:hAnsi="Comic Sans MS"/>
          <w:color w:val="548DD4" w:themeColor="text2" w:themeTint="99"/>
          <w:sz w:val="16"/>
          <w:szCs w:val="16"/>
        </w:rPr>
        <w:t xml:space="preserve">  </w:t>
      </w:r>
      <w:r w:rsidRPr="00CC7462">
        <w:rPr>
          <w:rFonts w:ascii="Comic Sans MS" w:hAnsi="Comic Sans MS"/>
          <w:sz w:val="16"/>
          <w:szCs w:val="16"/>
        </w:rPr>
        <w:t>(</w:t>
      </w:r>
      <w:proofErr w:type="gramEnd"/>
      <w:r w:rsidRPr="00CC7462">
        <w:rPr>
          <w:rFonts w:ascii="Comic Sans MS" w:hAnsi="Comic Sans MS"/>
          <w:sz w:val="16"/>
          <w:szCs w:val="16"/>
        </w:rPr>
        <w:t>«</w:t>
      </w:r>
      <w:r w:rsidRPr="00BD484D">
        <w:rPr>
          <w:rFonts w:ascii="Comic Sans MS" w:hAnsi="Comic Sans MS"/>
          <w:sz w:val="16"/>
          <w:szCs w:val="16"/>
        </w:rPr>
        <w:t> </w:t>
      </w:r>
      <w:r w:rsidRPr="00BD484D">
        <w:rPr>
          <w:rStyle w:val="Lienhypertexte"/>
          <w:rFonts w:ascii="Comic Sans MS" w:hAnsi="Comic Sans MS"/>
          <w:color w:val="auto"/>
          <w:sz w:val="16"/>
          <w:szCs w:val="16"/>
          <w:u w:val="none"/>
        </w:rPr>
        <w:t>à relier » ou à supprimer</w:t>
      </w:r>
      <w:bookmarkEnd w:id="0"/>
      <w:r w:rsidRPr="00BD484D">
        <w:rPr>
          <w:rStyle w:val="Lienhypertexte"/>
          <w:rFonts w:ascii="Comic Sans MS" w:hAnsi="Comic Sans MS"/>
          <w:color w:val="auto"/>
          <w:sz w:val="16"/>
          <w:szCs w:val="16"/>
          <w:u w:val="none"/>
        </w:rPr>
        <w:t>)</w:t>
      </w:r>
    </w:p>
    <w:p w14:paraId="714CA28E" w14:textId="6AB4588E" w:rsidR="00BB4E27" w:rsidRPr="00C867BF" w:rsidRDefault="00875AE3" w:rsidP="00F462CC">
      <w:pPr>
        <w:tabs>
          <w:tab w:val="right" w:pos="10772"/>
        </w:tabs>
        <w:rPr>
          <w:rFonts w:ascii="Comic Sans MS" w:hAnsi="Comic Sans MS"/>
          <w:color w:val="548DD4" w:themeColor="text2" w:themeTint="99"/>
          <w:sz w:val="16"/>
          <w:szCs w:val="16"/>
          <w:u w:val="single"/>
        </w:rPr>
      </w:pPr>
      <w:r>
        <w:rPr>
          <w:rFonts w:ascii="Comic Sans MS" w:hAnsi="Comic Sans MS"/>
          <w:sz w:val="16"/>
          <w:szCs w:val="16"/>
        </w:rPr>
        <w:pict w14:anchorId="453E6FCB">
          <v:shapetype id="_x0000_t202" coordsize="21600,21600" o:spt="202" path="m,l,21600r21600,l21600,xe">
            <v:stroke joinstyle="miter"/>
            <v:path gradientshapeok="t" o:connecttype="rect"/>
          </v:shapetype>
          <v:shape id="_x0000_s2123" type="#_x0000_t202" style="position:absolute;margin-left:487.65pt;margin-top:16.1pt;width:37.8pt;height:22.75pt;z-index:251669504;mso-position-horizontal-relative:text;mso-position-vertical-relative:text;mso-width-relative:margin;mso-height-relative:margin" stroked="f">
            <v:textbox style="mso-next-textbox:#_x0000_s2123">
              <w:txbxContent>
                <w:p w14:paraId="07539A3D" w14:textId="77777777" w:rsidR="005646E7" w:rsidRDefault="005646E7" w:rsidP="005646E7">
                  <w:pPr>
                    <w:jc w:val="right"/>
                  </w:pPr>
                  <w:r>
                    <w:t>1 / 8</w:t>
                  </w:r>
                </w:p>
              </w:txbxContent>
            </v:textbox>
          </v:shape>
        </w:pict>
      </w:r>
      <w:r w:rsidR="009C2FEE">
        <w:rPr>
          <w:rFonts w:ascii="Comic Sans MS" w:hAnsi="Comic Sans MS"/>
        </w:rPr>
        <w:t xml:space="preserve">       </w:t>
      </w:r>
      <w:r w:rsidR="00892708">
        <w:rPr>
          <w:rFonts w:ascii="Comic Sans MS" w:hAnsi="Comic Sans MS"/>
        </w:rPr>
        <w:t xml:space="preserve">       </w:t>
      </w:r>
      <w:r w:rsidR="009C2FEE">
        <w:rPr>
          <w:rFonts w:ascii="Comic Sans MS" w:hAnsi="Comic Sans MS"/>
        </w:rPr>
        <w:t xml:space="preserve">  </w:t>
      </w:r>
      <w:r w:rsidR="00966557" w:rsidRPr="00B051CD">
        <w:rPr>
          <w:rFonts w:ascii="Comic Sans MS" w:hAnsi="Comic Sans MS"/>
          <w:color w:val="548DD4" w:themeColor="text2" w:themeTint="99"/>
          <w:sz w:val="16"/>
          <w:szCs w:val="16"/>
          <w:u w:val="single"/>
        </w:rPr>
        <w:t xml:space="preserve">MISE EN SERVICE DU BANC OPTITOME </w:t>
      </w:r>
      <w:r w:rsidR="009C2FEE" w:rsidRPr="00B051CD">
        <w:rPr>
          <w:rFonts w:ascii="Comic Sans MS" w:hAnsi="Comic Sans MS"/>
          <w:color w:val="548DD4" w:themeColor="text2" w:themeTint="99"/>
          <w:sz w:val="16"/>
          <w:szCs w:val="16"/>
          <w:u w:val="single"/>
        </w:rPr>
        <w:t>2</w:t>
      </w:r>
      <w:r w:rsidR="00BD484D">
        <w:rPr>
          <w:rFonts w:ascii="Comic Sans MS" w:hAnsi="Comic Sans MS"/>
          <w:color w:val="548DD4" w:themeColor="text2" w:themeTint="99"/>
          <w:sz w:val="16"/>
          <w:szCs w:val="16"/>
        </w:rPr>
        <w:t xml:space="preserve">      </w:t>
      </w:r>
      <w:proofErr w:type="gramStart"/>
      <w:r w:rsidR="00BD484D" w:rsidRPr="00BD484D">
        <w:rPr>
          <w:rFonts w:ascii="Comic Sans MS" w:hAnsi="Comic Sans MS"/>
          <w:color w:val="548DD4" w:themeColor="text2" w:themeTint="99"/>
          <w:sz w:val="16"/>
          <w:szCs w:val="16"/>
        </w:rPr>
        <w:t xml:space="preserve">   </w:t>
      </w:r>
      <w:r w:rsidR="00BD484D" w:rsidRPr="00CC7462">
        <w:rPr>
          <w:rFonts w:ascii="Comic Sans MS" w:hAnsi="Comic Sans MS"/>
          <w:sz w:val="16"/>
          <w:szCs w:val="16"/>
        </w:rPr>
        <w:t>(</w:t>
      </w:r>
      <w:proofErr w:type="gramEnd"/>
      <w:r w:rsidR="00BD484D" w:rsidRPr="00CC7462">
        <w:rPr>
          <w:rFonts w:ascii="Comic Sans MS" w:hAnsi="Comic Sans MS"/>
          <w:sz w:val="16"/>
          <w:szCs w:val="16"/>
        </w:rPr>
        <w:t>«</w:t>
      </w:r>
      <w:r w:rsidR="00BD484D" w:rsidRPr="00BD484D">
        <w:rPr>
          <w:rFonts w:ascii="Comic Sans MS" w:hAnsi="Comic Sans MS"/>
          <w:sz w:val="16"/>
          <w:szCs w:val="16"/>
        </w:rPr>
        <w:t> </w:t>
      </w:r>
      <w:r w:rsidR="00BD484D" w:rsidRPr="00BD484D">
        <w:rPr>
          <w:rStyle w:val="Lienhypertexte"/>
          <w:rFonts w:ascii="Comic Sans MS" w:hAnsi="Comic Sans MS"/>
          <w:color w:val="auto"/>
          <w:sz w:val="16"/>
          <w:szCs w:val="16"/>
          <w:u w:val="none"/>
        </w:rPr>
        <w:t>à relier » ou à supprimer)</w:t>
      </w:r>
    </w:p>
    <w:tbl>
      <w:tblPr>
        <w:tblStyle w:val="Grilledutableau"/>
        <w:tblW w:w="10740" w:type="dxa"/>
        <w:tblLayout w:type="fixed"/>
        <w:tblLook w:val="04A0" w:firstRow="1" w:lastRow="0" w:firstColumn="1" w:lastColumn="0" w:noHBand="0" w:noVBand="1"/>
      </w:tblPr>
      <w:tblGrid>
        <w:gridCol w:w="3369"/>
        <w:gridCol w:w="3827"/>
        <w:gridCol w:w="3544"/>
      </w:tblGrid>
      <w:tr w:rsidR="005150B3" w14:paraId="6C303B84" w14:textId="77777777" w:rsidTr="00BC2A98">
        <w:trPr>
          <w:trHeight w:val="1401"/>
        </w:trPr>
        <w:tc>
          <w:tcPr>
            <w:tcW w:w="3369" w:type="dxa"/>
            <w:vAlign w:val="center"/>
          </w:tcPr>
          <w:p w14:paraId="240522EA" w14:textId="42C5C1C9" w:rsidR="005150B3" w:rsidRDefault="00000000" w:rsidP="00A92700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</w:rPr>
              <w:lastRenderedPageBreak/>
              <w:pict w14:anchorId="1D71E2DA">
                <v:shape id="_x0000_s2118" type="#_x0000_t176" style="position:absolute;left:0;text-align:left;margin-left:0;margin-top:0;width:156pt;height:64.35pt;z-index:251668480;visibility:visible;mso-wrap-distance-left:9pt;mso-wrap-distance-top:3.6pt;mso-wrap-distance-right:9pt;mso-wrap-distance-bottom:3.6pt;mso-position-horizontal:center;mso-position-horizontal-relative:margin;mso-position-vertical:bottom;mso-position-vertical-relative:margin;mso-width-relative:margin;mso-height-relative:margin;v-text-anchor:top" strokecolor="red" strokeweight="1.5pt">
                  <o:extrusion v:ext="view" rotationangle=",-25"/>
                  <v:textbox style="mso-next-textbox:#_x0000_s2118">
                    <w:txbxContent>
                      <w:p w14:paraId="77E6BA5A" w14:textId="77777777" w:rsidR="008715E5" w:rsidRPr="008715E5" w:rsidRDefault="008715E5" w:rsidP="00F0463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z w:val="16"/>
                            <w:szCs w:val="16"/>
                          </w:rPr>
                        </w:pPr>
                      </w:p>
                      <w:p w14:paraId="24D992BE" w14:textId="3E0599B6" w:rsidR="005A1294" w:rsidRPr="005A1294" w:rsidRDefault="005A1294" w:rsidP="00F0463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z w:val="52"/>
                            <w:szCs w:val="52"/>
                          </w:rPr>
                        </w:pPr>
                        <w:r w:rsidRPr="005A1294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z w:val="52"/>
                            <w:szCs w:val="52"/>
                          </w:rPr>
                          <w:t>LOGO</w:t>
                        </w:r>
                      </w:p>
                    </w:txbxContent>
                  </v:textbox>
                  <w10:wrap anchorx="margin" anchory="margin"/>
                </v:shape>
              </w:pict>
            </w:r>
            <w:r w:rsidR="005150B3">
              <w:rPr>
                <w:rFonts w:ascii="Comic Sans MS" w:hAnsi="Comic Sans MS"/>
                <w:noProof/>
                <w:sz w:val="24"/>
                <w:szCs w:val="24"/>
                <w:lang w:eastAsia="fr-FR"/>
              </w:rPr>
              <w:drawing>
                <wp:inline distT="0" distB="0" distL="0" distR="0" wp14:anchorId="21C8AC9A" wp14:editId="2A92581A">
                  <wp:extent cx="1621477" cy="777905"/>
                  <wp:effectExtent l="19050" t="0" r="0" b="0"/>
                  <wp:docPr id="5" name="Image 4" descr="D:\LOGO Lycée des meti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4" descr="D:\LOGO Lycée des metie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834" cy="782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74193243" w14:textId="77777777" w:rsidR="005150B3" w:rsidRPr="000D2C46" w:rsidRDefault="000D2C46" w:rsidP="003E115A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0D2C46">
              <w:rPr>
                <w:rFonts w:ascii="Comic Sans MS" w:hAnsi="Comic Sans MS"/>
                <w:b/>
                <w:sz w:val="32"/>
                <w:szCs w:val="32"/>
              </w:rPr>
              <w:t>DIGITAL PROCESS-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HPC - </w:t>
            </w:r>
            <w:r w:rsidRPr="000D2C46">
              <w:rPr>
                <w:rFonts w:ascii="Comic Sans MS" w:hAnsi="Comic Sans MS"/>
                <w:b/>
                <w:sz w:val="32"/>
                <w:szCs w:val="32"/>
              </w:rPr>
              <w:t>HPI</w:t>
            </w:r>
          </w:p>
        </w:tc>
        <w:tc>
          <w:tcPr>
            <w:tcW w:w="3544" w:type="dxa"/>
            <w:vAlign w:val="center"/>
          </w:tcPr>
          <w:p w14:paraId="05AA2A95" w14:textId="77777777" w:rsidR="005150B3" w:rsidRDefault="00000000" w:rsidP="00A92700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pict w14:anchorId="4B4AB436">
                <v:shape id="_x0000_i1025" type="#_x0000_t163" style="width:145.5pt;height:42.75pt" adj="16518">
                  <v:fill color2="#707070" angle="-135" focus="50%" type="gradient"/>
                  <v:shadow color="#868686"/>
      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      <v:textpath style="font-family:&quot;Impact&quot;;v-text-kern:t" trim="t" fitpath="t" xscale="f" string="RICS TCI &#10;CRCI"/>
                </v:shape>
              </w:pict>
            </w:r>
          </w:p>
        </w:tc>
      </w:tr>
      <w:tr w:rsidR="005150B3" w14:paraId="64050347" w14:textId="77777777" w:rsidTr="009A63E4">
        <w:tc>
          <w:tcPr>
            <w:tcW w:w="10740" w:type="dxa"/>
            <w:gridSpan w:val="3"/>
            <w:shd w:val="clear" w:color="auto" w:fill="FFFF00"/>
            <w:vAlign w:val="center"/>
          </w:tcPr>
          <w:p w14:paraId="1168294C" w14:textId="7C0CD362" w:rsidR="005150B3" w:rsidRPr="00633511" w:rsidRDefault="002D23AE" w:rsidP="00A92700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633511">
              <w:rPr>
                <w:rFonts w:ascii="Comic Sans MS" w:hAnsi="Comic Sans MS"/>
                <w:b/>
                <w:sz w:val="24"/>
                <w:szCs w:val="24"/>
              </w:rPr>
              <w:t>PROGRAMMATION A PARTIR DE FORMES PREPROGRAMMEES</w:t>
            </w:r>
            <w:r w:rsidR="0089594B">
              <w:rPr>
                <w:rFonts w:ascii="Comic Sans MS" w:hAnsi="Comic Sans MS"/>
                <w:b/>
                <w:sz w:val="24"/>
                <w:szCs w:val="24"/>
              </w:rPr>
              <w:t xml:space="preserve"> (</w:t>
            </w:r>
            <w:r w:rsidR="0014243B" w:rsidRPr="0014243B">
              <w:rPr>
                <w:rFonts w:ascii="Comic Sans MS" w:hAnsi="Comic Sans MS"/>
                <w:b/>
                <w:color w:val="FF0000"/>
                <w:sz w:val="24"/>
                <w:szCs w:val="24"/>
              </w:rPr>
              <w:t xml:space="preserve">PIECES </w:t>
            </w:r>
            <w:r w:rsidR="001A5910" w:rsidRPr="0014243B">
              <w:rPr>
                <w:rFonts w:ascii="Comic Sans MS" w:hAnsi="Comic Sans MS"/>
                <w:b/>
                <w:color w:val="FF0000"/>
                <w:sz w:val="24"/>
                <w:szCs w:val="24"/>
              </w:rPr>
              <w:t>U</w:t>
            </w:r>
            <w:r w:rsidR="001A5910" w:rsidRPr="008A54C9">
              <w:rPr>
                <w:rFonts w:ascii="Comic Sans MS" w:hAnsi="Comic Sans MS"/>
                <w:b/>
                <w:color w:val="FF0000"/>
                <w:sz w:val="24"/>
                <w:szCs w:val="24"/>
              </w:rPr>
              <w:t>NITAIRE</w:t>
            </w:r>
            <w:r w:rsidR="00935886">
              <w:rPr>
                <w:rFonts w:ascii="Comic Sans MS" w:hAnsi="Comic Sans MS"/>
                <w:b/>
                <w:color w:val="FF0000"/>
                <w:sz w:val="24"/>
                <w:szCs w:val="24"/>
              </w:rPr>
              <w:t>S</w:t>
            </w:r>
            <w:r w:rsidR="0089594B">
              <w:rPr>
                <w:rFonts w:ascii="Comic Sans MS" w:hAnsi="Comic Sans MS"/>
                <w:b/>
                <w:sz w:val="24"/>
                <w:szCs w:val="24"/>
              </w:rPr>
              <w:t>)</w:t>
            </w:r>
          </w:p>
        </w:tc>
      </w:tr>
      <w:tr w:rsidR="005150B3" w:rsidRPr="00037D28" w14:paraId="63E3BA15" w14:textId="77777777" w:rsidTr="00A52290">
        <w:trPr>
          <w:trHeight w:val="340"/>
        </w:trPr>
        <w:tc>
          <w:tcPr>
            <w:tcW w:w="3369" w:type="dxa"/>
            <w:vAlign w:val="center"/>
          </w:tcPr>
          <w:p w14:paraId="2F5B9D40" w14:textId="77777777" w:rsidR="005150B3" w:rsidRPr="00037D28" w:rsidRDefault="005150B3" w:rsidP="00A92700">
            <w:pPr>
              <w:jc w:val="center"/>
              <w:rPr>
                <w:rFonts w:ascii="Comic Sans MS" w:hAnsi="Comic Sans MS"/>
                <w:b/>
                <w:sz w:val="24"/>
                <w:szCs w:val="24"/>
              </w:rPr>
            </w:pPr>
            <w:r w:rsidRPr="00037D28">
              <w:rPr>
                <w:rFonts w:ascii="Comic Sans MS" w:hAnsi="Comic Sans MS"/>
                <w:b/>
                <w:sz w:val="24"/>
                <w:szCs w:val="24"/>
              </w:rPr>
              <w:t>ACTION</w:t>
            </w:r>
          </w:p>
        </w:tc>
        <w:tc>
          <w:tcPr>
            <w:tcW w:w="3827" w:type="dxa"/>
            <w:vAlign w:val="center"/>
          </w:tcPr>
          <w:p w14:paraId="68AC6DA6" w14:textId="77777777" w:rsidR="005150B3" w:rsidRPr="00037D28" w:rsidRDefault="005150B3" w:rsidP="00A92700">
            <w:pPr>
              <w:jc w:val="center"/>
              <w:rPr>
                <w:rFonts w:ascii="Comic Sans MS" w:hAnsi="Comic Sans MS"/>
                <w:b/>
                <w:sz w:val="24"/>
                <w:szCs w:val="24"/>
              </w:rPr>
            </w:pPr>
            <w:r w:rsidRPr="00037D28">
              <w:rPr>
                <w:rFonts w:ascii="Comic Sans MS" w:hAnsi="Comic Sans MS"/>
                <w:b/>
                <w:sz w:val="24"/>
                <w:szCs w:val="24"/>
              </w:rPr>
              <w:t>OBSERVATION</w:t>
            </w:r>
          </w:p>
        </w:tc>
        <w:tc>
          <w:tcPr>
            <w:tcW w:w="3544" w:type="dxa"/>
            <w:vAlign w:val="center"/>
          </w:tcPr>
          <w:p w14:paraId="39F76B7F" w14:textId="77777777" w:rsidR="005150B3" w:rsidRPr="00037D28" w:rsidRDefault="005150B3" w:rsidP="00A92700">
            <w:pPr>
              <w:jc w:val="center"/>
              <w:rPr>
                <w:rFonts w:ascii="Comic Sans MS" w:hAnsi="Comic Sans MS"/>
                <w:b/>
                <w:sz w:val="24"/>
                <w:szCs w:val="24"/>
              </w:rPr>
            </w:pPr>
            <w:r w:rsidRPr="00037D28">
              <w:rPr>
                <w:rFonts w:ascii="Comic Sans MS" w:hAnsi="Comic Sans MS"/>
                <w:b/>
                <w:sz w:val="24"/>
                <w:szCs w:val="24"/>
              </w:rPr>
              <w:t>RESULTATS</w:t>
            </w:r>
          </w:p>
        </w:tc>
      </w:tr>
      <w:tr w:rsidR="000A6A3B" w:rsidRPr="00037D28" w14:paraId="24579539" w14:textId="77777777" w:rsidTr="005C7F07">
        <w:trPr>
          <w:trHeight w:val="340"/>
        </w:trPr>
        <w:tc>
          <w:tcPr>
            <w:tcW w:w="10740" w:type="dxa"/>
            <w:gridSpan w:val="3"/>
            <w:shd w:val="clear" w:color="auto" w:fill="FBD4B4" w:themeFill="accent6" w:themeFillTint="66"/>
            <w:vAlign w:val="center"/>
          </w:tcPr>
          <w:p w14:paraId="32669464" w14:textId="77777777" w:rsidR="000A6A3B" w:rsidRPr="005C7F07" w:rsidRDefault="00856AC0" w:rsidP="00856AC0">
            <w:pPr>
              <w:pStyle w:val="Paragraphedeliste"/>
              <w:ind w:left="468"/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sz w:val="20"/>
                <w:szCs w:val="20"/>
              </w:rPr>
              <w:t>ECRAN D’ACC</w:t>
            </w:r>
            <w:r w:rsidR="00865297">
              <w:rPr>
                <w:rFonts w:ascii="Comic Sans MS" w:hAnsi="Comic Sans MS"/>
                <w:sz w:val="20"/>
                <w:szCs w:val="20"/>
              </w:rPr>
              <w:t>U</w:t>
            </w:r>
            <w:r>
              <w:rPr>
                <w:rFonts w:ascii="Comic Sans MS" w:hAnsi="Comic Sans MS"/>
                <w:sz w:val="20"/>
                <w:szCs w:val="20"/>
              </w:rPr>
              <w:t>EIL APRES MISE EN SERVICE</w:t>
            </w:r>
            <w:r w:rsidR="00D32D07">
              <w:rPr>
                <w:rFonts w:ascii="Comic Sans MS" w:hAnsi="Comic Sans MS"/>
                <w:sz w:val="20"/>
                <w:szCs w:val="20"/>
              </w:rPr>
              <w:t xml:space="preserve"> DU BANC PLASMA OPTITOME 2</w:t>
            </w:r>
          </w:p>
        </w:tc>
      </w:tr>
      <w:tr w:rsidR="005150B3" w14:paraId="632E5008" w14:textId="77777777" w:rsidTr="0022367E">
        <w:trPr>
          <w:cantSplit/>
          <w:trHeight w:val="1663"/>
        </w:trPr>
        <w:tc>
          <w:tcPr>
            <w:tcW w:w="3369" w:type="dxa"/>
            <w:vAlign w:val="center"/>
          </w:tcPr>
          <w:p w14:paraId="4F047DD4" w14:textId="77777777" w:rsidR="00A2497B" w:rsidRDefault="0022367E" w:rsidP="0022367E">
            <w:pPr>
              <w:jc w:val="center"/>
              <w:rPr>
                <w:rFonts w:ascii="Comic Sans MS" w:hAnsi="Comic Sans MS"/>
                <w:b/>
              </w:rPr>
            </w:pPr>
            <w:r w:rsidRPr="00E856AB">
              <w:rPr>
                <w:rFonts w:ascii="Comic Sans MS" w:hAnsi="Comic Sans MS"/>
                <w:b/>
              </w:rPr>
              <w:t>Ecran d’accueil prêt pour la programmation</w:t>
            </w:r>
          </w:p>
          <w:p w14:paraId="7A5C0AD9" w14:textId="77777777" w:rsidR="00766D14" w:rsidRDefault="00766D14" w:rsidP="0022367E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(Les POM prêt</w:t>
            </w:r>
            <w:r w:rsidR="001530FF">
              <w:rPr>
                <w:rFonts w:ascii="Comic Sans MS" w:hAnsi="Comic Sans MS"/>
                <w:b/>
              </w:rPr>
              <w:t>es</w:t>
            </w:r>
            <w:r>
              <w:rPr>
                <w:rFonts w:ascii="Comic Sans MS" w:hAnsi="Comic Sans MS"/>
                <w:b/>
              </w:rPr>
              <w:t>)</w:t>
            </w:r>
          </w:p>
          <w:p w14:paraId="3819290F" w14:textId="77777777" w:rsidR="001C687C" w:rsidRPr="00E856AB" w:rsidRDefault="001C687C" w:rsidP="001C687C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(</w:t>
            </w:r>
            <w:r w:rsidRPr="001C687C">
              <w:rPr>
                <w:rFonts w:ascii="Comic Sans MS" w:hAnsi="Comic Sans MS"/>
                <w:b/>
                <w:sz w:val="16"/>
                <w:szCs w:val="16"/>
              </w:rPr>
              <w:t>MISE EN SERVICE DU BANC</w:t>
            </w:r>
            <w:r>
              <w:rPr>
                <w:rFonts w:ascii="Comic Sans MS" w:hAnsi="Comic Sans MS"/>
                <w:b/>
                <w:sz w:val="16"/>
                <w:szCs w:val="16"/>
              </w:rPr>
              <w:t>)</w:t>
            </w:r>
          </w:p>
        </w:tc>
        <w:tc>
          <w:tcPr>
            <w:tcW w:w="3827" w:type="dxa"/>
            <w:vAlign w:val="center"/>
          </w:tcPr>
          <w:p w14:paraId="3848F29A" w14:textId="77777777" w:rsidR="005150B3" w:rsidRDefault="00856AC0" w:rsidP="00DA4497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BF0627F" wp14:editId="1FFF64AD">
                  <wp:extent cx="1122245" cy="990600"/>
                  <wp:effectExtent l="0" t="0" r="0" b="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781" cy="999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618FC2BA" w14:textId="77777777" w:rsidR="00865297" w:rsidRPr="001B2695" w:rsidRDefault="00865297" w:rsidP="00DA4497">
            <w:pPr>
              <w:jc w:val="center"/>
              <w:rPr>
                <w:rFonts w:ascii="Comic Sans MS" w:hAnsi="Comic Sans MS"/>
              </w:rPr>
            </w:pPr>
            <w:r w:rsidRPr="00865297">
              <w:rPr>
                <w:rFonts w:ascii="Comic Sans MS" w:hAnsi="Comic Sans MS"/>
                <w:noProof/>
              </w:rPr>
              <w:drawing>
                <wp:inline distT="0" distB="0" distL="0" distR="0" wp14:anchorId="23C5FFB7" wp14:editId="7DEFD22A">
                  <wp:extent cx="1395730" cy="998987"/>
                  <wp:effectExtent l="0" t="0" r="0" b="0"/>
                  <wp:docPr id="3" name="Image 2" descr="Captur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2" descr="Capture1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51" cy="1004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6AC0" w14:paraId="4678718C" w14:textId="77777777" w:rsidTr="00E856AB">
        <w:trPr>
          <w:trHeight w:val="340"/>
        </w:trPr>
        <w:tc>
          <w:tcPr>
            <w:tcW w:w="10740" w:type="dxa"/>
            <w:gridSpan w:val="3"/>
            <w:shd w:val="clear" w:color="auto" w:fill="FBD4B4" w:themeFill="accent6" w:themeFillTint="66"/>
            <w:vAlign w:val="center"/>
          </w:tcPr>
          <w:p w14:paraId="02C1236B" w14:textId="77777777" w:rsidR="00856AC0" w:rsidRPr="00856AC0" w:rsidRDefault="00856AC0" w:rsidP="00856AC0">
            <w:pPr>
              <w:pStyle w:val="Paragraphedeliste"/>
              <w:numPr>
                <w:ilvl w:val="0"/>
                <w:numId w:val="4"/>
              </w:numPr>
              <w:jc w:val="center"/>
              <w:rPr>
                <w:rFonts w:ascii="Comic Sans MS" w:hAnsi="Comic Sans MS"/>
              </w:rPr>
            </w:pPr>
            <w:r w:rsidRPr="00856AC0">
              <w:rPr>
                <w:rFonts w:ascii="Comic Sans MS" w:hAnsi="Comic Sans MS"/>
                <w:sz w:val="20"/>
                <w:szCs w:val="20"/>
              </w:rPr>
              <w:t>PROGRA</w:t>
            </w:r>
            <w:r w:rsidR="005711A4">
              <w:rPr>
                <w:rFonts w:ascii="Comic Sans MS" w:hAnsi="Comic Sans MS"/>
                <w:sz w:val="20"/>
                <w:szCs w:val="20"/>
              </w:rPr>
              <w:t>M</w:t>
            </w:r>
            <w:r w:rsidRPr="00856AC0">
              <w:rPr>
                <w:rFonts w:ascii="Comic Sans MS" w:hAnsi="Comic Sans MS"/>
                <w:sz w:val="20"/>
                <w:szCs w:val="20"/>
              </w:rPr>
              <w:t>MATION DE LA PIECE</w:t>
            </w:r>
          </w:p>
        </w:tc>
      </w:tr>
      <w:tr w:rsidR="005150B3" w14:paraId="2D7BDE83" w14:textId="77777777" w:rsidTr="00C42890">
        <w:trPr>
          <w:trHeight w:val="2330"/>
        </w:trPr>
        <w:tc>
          <w:tcPr>
            <w:tcW w:w="3369" w:type="dxa"/>
            <w:vAlign w:val="center"/>
          </w:tcPr>
          <w:p w14:paraId="15A8F21D" w14:textId="77777777" w:rsidR="005150B3" w:rsidRDefault="005711A4" w:rsidP="00D55FC2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Appuyer sur l’onglet 2</w:t>
            </w:r>
          </w:p>
          <w:p w14:paraId="0D5CFC62" w14:textId="77777777" w:rsidR="005711A4" w:rsidRPr="00D55FC2" w:rsidRDefault="005711A4" w:rsidP="00D55F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 Gestion des </w:t>
            </w:r>
            <w:r w:rsidRPr="00110116">
              <w:rPr>
                <w:rFonts w:ascii="Times New Roman" w:hAnsi="Times New Roman" w:cs="Times New Roman"/>
                <w:b/>
                <w:sz w:val="24"/>
                <w:szCs w:val="24"/>
              </w:rPr>
              <w:t>Pieces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à couper »</w:t>
            </w:r>
          </w:p>
        </w:tc>
        <w:tc>
          <w:tcPr>
            <w:tcW w:w="3827" w:type="dxa"/>
            <w:vAlign w:val="center"/>
          </w:tcPr>
          <w:p w14:paraId="434AF7C5" w14:textId="77777777" w:rsidR="005150B3" w:rsidRDefault="00492236" w:rsidP="00DA4497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45E886B" wp14:editId="69A4781D">
                  <wp:extent cx="2016000" cy="1217206"/>
                  <wp:effectExtent l="0" t="0" r="0" b="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000" cy="1217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2E1014F0" w14:textId="3B7E7F0C" w:rsidR="00492236" w:rsidRPr="00F27D94" w:rsidRDefault="00492236" w:rsidP="00492236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s’ouvre</w:t>
            </w:r>
          </w:p>
          <w:p w14:paraId="3A0002E5" w14:textId="77777777" w:rsidR="0060725A" w:rsidRPr="00F27D94" w:rsidRDefault="00492236" w:rsidP="003C5355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noProof/>
                <w:sz w:val="24"/>
                <w:szCs w:val="24"/>
              </w:rPr>
              <w:drawing>
                <wp:inline distT="0" distB="0" distL="0" distR="0" wp14:anchorId="65A0EB7E" wp14:editId="462CB091">
                  <wp:extent cx="1584000" cy="1139859"/>
                  <wp:effectExtent l="0" t="0" r="0" b="0"/>
                  <wp:docPr id="8" name="Image 2" descr="Captur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2" descr="Capture4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000" cy="1139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D9E" w14:paraId="1A73AAC1" w14:textId="77777777" w:rsidTr="0040225D">
        <w:trPr>
          <w:trHeight w:val="2020"/>
        </w:trPr>
        <w:tc>
          <w:tcPr>
            <w:tcW w:w="3369" w:type="dxa"/>
            <w:vAlign w:val="center"/>
          </w:tcPr>
          <w:p w14:paraId="041420D5" w14:textId="77777777" w:rsidR="00CA0339" w:rsidRDefault="00CA0339" w:rsidP="00CA0339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Appuyer sur l’onglet </w:t>
            </w:r>
          </w:p>
          <w:p w14:paraId="133C4BAC" w14:textId="77777777" w:rsidR="009B7D9E" w:rsidRDefault="00CA0339" w:rsidP="00CA03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 </w:t>
            </w:r>
            <w:r w:rsidR="00DF46F3">
              <w:rPr>
                <w:rFonts w:ascii="Times New Roman" w:hAnsi="Times New Roman" w:cs="Times New Roman"/>
                <w:sz w:val="24"/>
                <w:szCs w:val="24"/>
              </w:rPr>
              <w:t>Formes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F46F3">
              <w:rPr>
                <w:rFonts w:ascii="Times New Roman" w:hAnsi="Times New Roman" w:cs="Times New Roman"/>
                <w:sz w:val="24"/>
                <w:szCs w:val="24"/>
              </w:rPr>
              <w:t>préprogrammée</w:t>
            </w:r>
            <w:r w:rsidR="00BA4125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»</w:t>
            </w:r>
          </w:p>
          <w:p w14:paraId="0B2FB31F" w14:textId="77777777" w:rsidR="00DF46F3" w:rsidRPr="00492236" w:rsidRDefault="00DF46F3" w:rsidP="00CA033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(Formes standard</w:t>
            </w:r>
            <w:r w:rsidR="00C8679D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827" w:type="dxa"/>
            <w:vAlign w:val="center"/>
          </w:tcPr>
          <w:p w14:paraId="3FF75120" w14:textId="77777777" w:rsidR="009B7D9E" w:rsidRDefault="009A51A5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AF25ED" wp14:editId="6F4EA918">
                  <wp:extent cx="2016000" cy="1159742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000" cy="1159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0DF0208E" w14:textId="77777777" w:rsidR="009A51A5" w:rsidRPr="00F27D94" w:rsidRDefault="009A51A5" w:rsidP="009A51A5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s’ouvre</w:t>
            </w:r>
          </w:p>
          <w:p w14:paraId="501D9897" w14:textId="77777777" w:rsidR="009B7D9E" w:rsidRPr="00F27D94" w:rsidRDefault="00492236" w:rsidP="009B7D9E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37BA002B" wp14:editId="75A55499">
                  <wp:extent cx="1584000" cy="1052154"/>
                  <wp:effectExtent l="0" t="0" r="0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00" cy="105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5A82" w14:paraId="7A3296B7" w14:textId="77777777" w:rsidTr="00E856AB">
        <w:trPr>
          <w:trHeight w:val="2052"/>
        </w:trPr>
        <w:tc>
          <w:tcPr>
            <w:tcW w:w="3369" w:type="dxa"/>
            <w:vAlign w:val="center"/>
          </w:tcPr>
          <w:p w14:paraId="293F6C39" w14:textId="79918C2E" w:rsidR="00D65A82" w:rsidRDefault="005D2624" w:rsidP="00CE3A56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Appuyer sur l’onglet de la forme</w:t>
            </w:r>
            <w:r w:rsidR="00D3121C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D3121C" w:rsidRPr="00D3121C">
              <w:rPr>
                <w:rFonts w:ascii="Comic Sans MS" w:hAnsi="Comic Sans MS"/>
                <w:sz w:val="24"/>
                <w:szCs w:val="24"/>
              </w:rPr>
              <w:t>préprogrammée</w:t>
            </w:r>
            <w:r w:rsidR="00CE3A56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D3121C">
              <w:rPr>
                <w:rFonts w:ascii="Comic Sans MS" w:hAnsi="Comic Sans MS"/>
                <w:sz w:val="24"/>
                <w:szCs w:val="24"/>
              </w:rPr>
              <w:t>ressembl</w:t>
            </w:r>
            <w:r w:rsidR="00C8679D">
              <w:rPr>
                <w:rFonts w:ascii="Comic Sans MS" w:hAnsi="Comic Sans MS"/>
                <w:sz w:val="24"/>
                <w:szCs w:val="24"/>
              </w:rPr>
              <w:t>a</w:t>
            </w:r>
            <w:r w:rsidR="00D3121C">
              <w:rPr>
                <w:rFonts w:ascii="Comic Sans MS" w:hAnsi="Comic Sans MS"/>
                <w:sz w:val="24"/>
                <w:szCs w:val="24"/>
              </w:rPr>
              <w:t>nt</w:t>
            </w:r>
            <w:r w:rsidR="006D384C">
              <w:rPr>
                <w:rFonts w:ascii="Comic Sans MS" w:hAnsi="Comic Sans MS"/>
                <w:sz w:val="24"/>
                <w:szCs w:val="24"/>
              </w:rPr>
              <w:t xml:space="preserve"> le plus </w:t>
            </w:r>
            <w:r w:rsidR="00FC71A5">
              <w:rPr>
                <w:rFonts w:ascii="Comic Sans MS" w:hAnsi="Comic Sans MS"/>
                <w:sz w:val="24"/>
                <w:szCs w:val="24"/>
              </w:rPr>
              <w:t xml:space="preserve">au </w:t>
            </w:r>
            <w:r w:rsidR="006D384C">
              <w:rPr>
                <w:rFonts w:ascii="Comic Sans MS" w:hAnsi="Comic Sans MS"/>
                <w:sz w:val="24"/>
                <w:szCs w:val="24"/>
              </w:rPr>
              <w:t>plan et/ou</w:t>
            </w:r>
            <w:r w:rsidR="00CE3A56">
              <w:rPr>
                <w:rFonts w:ascii="Comic Sans MS" w:hAnsi="Comic Sans MS"/>
                <w:sz w:val="24"/>
                <w:szCs w:val="24"/>
              </w:rPr>
              <w:t xml:space="preserve"> à la</w:t>
            </w:r>
            <w:r w:rsidR="006D384C">
              <w:rPr>
                <w:rFonts w:ascii="Comic Sans MS" w:hAnsi="Comic Sans MS"/>
                <w:sz w:val="24"/>
                <w:szCs w:val="24"/>
              </w:rPr>
              <w:t xml:space="preserve"> pièce </w:t>
            </w:r>
            <w:r w:rsidR="00C8679D">
              <w:rPr>
                <w:rFonts w:ascii="Comic Sans MS" w:hAnsi="Comic Sans MS"/>
                <w:sz w:val="24"/>
                <w:szCs w:val="24"/>
              </w:rPr>
              <w:t xml:space="preserve">à </w:t>
            </w:r>
            <w:r w:rsidR="00EB036E">
              <w:rPr>
                <w:rFonts w:ascii="Comic Sans MS" w:hAnsi="Comic Sans MS"/>
                <w:sz w:val="24"/>
                <w:szCs w:val="24"/>
              </w:rPr>
              <w:t>couper</w:t>
            </w:r>
          </w:p>
        </w:tc>
        <w:tc>
          <w:tcPr>
            <w:tcW w:w="3827" w:type="dxa"/>
            <w:vAlign w:val="center"/>
          </w:tcPr>
          <w:p w14:paraId="01279396" w14:textId="77777777" w:rsidR="00D65A82" w:rsidRDefault="004F23BB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AB6FC2" wp14:editId="65EB612E">
                  <wp:extent cx="1908000" cy="1229988"/>
                  <wp:effectExtent l="0" t="0" r="0" b="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000" cy="1229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6655A2E7" w14:textId="77777777" w:rsidR="006D384C" w:rsidRPr="00F27D94" w:rsidRDefault="006D384C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s’ouvre</w:t>
            </w:r>
          </w:p>
          <w:p w14:paraId="7E5767B5" w14:textId="77777777" w:rsidR="00D65A82" w:rsidRPr="00F27D94" w:rsidRDefault="006D384C" w:rsidP="009A51A5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11FC1DA5" wp14:editId="100A070E">
                  <wp:extent cx="1565563" cy="1074420"/>
                  <wp:effectExtent l="0" t="0" r="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089" cy="1077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79B2" w14:paraId="59BE5639" w14:textId="77777777" w:rsidTr="00594905">
        <w:trPr>
          <w:trHeight w:val="2604"/>
        </w:trPr>
        <w:tc>
          <w:tcPr>
            <w:tcW w:w="3369" w:type="dxa"/>
            <w:vAlign w:val="center"/>
          </w:tcPr>
          <w:p w14:paraId="01CCF660" w14:textId="77777777" w:rsidR="000E79B2" w:rsidRDefault="00EF41AF" w:rsidP="005D2624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Entrer les valeurs des mesures de la pièce </w:t>
            </w:r>
            <w:r w:rsidR="00C1347D">
              <w:rPr>
                <w:rFonts w:ascii="Comic Sans MS" w:hAnsi="Comic Sans MS"/>
                <w:sz w:val="24"/>
                <w:szCs w:val="24"/>
              </w:rPr>
              <w:t>à</w:t>
            </w:r>
            <w:r>
              <w:rPr>
                <w:rFonts w:ascii="Comic Sans MS" w:hAnsi="Comic Sans MS"/>
                <w:sz w:val="24"/>
                <w:szCs w:val="24"/>
              </w:rPr>
              <w:t xml:space="preserve"> couper</w:t>
            </w:r>
          </w:p>
          <w:p w14:paraId="2F147926" w14:textId="77777777" w:rsidR="00D77AEC" w:rsidRDefault="007C164A" w:rsidP="005D2624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(Valider à chaque valeur)</w:t>
            </w:r>
          </w:p>
        </w:tc>
        <w:tc>
          <w:tcPr>
            <w:tcW w:w="3827" w:type="dxa"/>
            <w:vAlign w:val="center"/>
          </w:tcPr>
          <w:p w14:paraId="3F786A18" w14:textId="77777777" w:rsidR="000E79B2" w:rsidRDefault="007D723A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BD5BD5" wp14:editId="5A78D99D">
                  <wp:extent cx="1908000" cy="1457918"/>
                  <wp:effectExtent l="0" t="0" r="0" b="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000" cy="1457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098AE98C" w14:textId="77777777" w:rsidR="000E79B2" w:rsidRPr="00F27D94" w:rsidRDefault="008F3037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La pièce est définie</w:t>
            </w:r>
            <w:r w:rsidR="00250587" w:rsidRPr="00F27D94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F27D94">
              <w:rPr>
                <w:rFonts w:ascii="Comic Sans MS" w:hAnsi="Comic Sans MS"/>
                <w:sz w:val="24"/>
                <w:szCs w:val="24"/>
              </w:rPr>
              <w:t>dans la partie graphique de la page</w:t>
            </w:r>
          </w:p>
          <w:p w14:paraId="312E56A2" w14:textId="77777777" w:rsidR="008F3037" w:rsidRPr="00F27D94" w:rsidRDefault="008F3037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694130C7" wp14:editId="00FCC335">
                  <wp:extent cx="1548000" cy="1183762"/>
                  <wp:effectExtent l="0" t="0" r="0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18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47D" w14:paraId="184E1271" w14:textId="77777777" w:rsidTr="00C1347D">
        <w:trPr>
          <w:trHeight w:val="1698"/>
        </w:trPr>
        <w:tc>
          <w:tcPr>
            <w:tcW w:w="3369" w:type="dxa"/>
            <w:vAlign w:val="center"/>
          </w:tcPr>
          <w:p w14:paraId="75FEAC95" w14:textId="77777777" w:rsidR="0040225D" w:rsidRDefault="00340577" w:rsidP="005D2624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Valider </w:t>
            </w:r>
            <w:r w:rsidR="00FC71A5">
              <w:rPr>
                <w:rFonts w:ascii="Comic Sans MS" w:hAnsi="Comic Sans MS"/>
                <w:sz w:val="24"/>
                <w:szCs w:val="24"/>
              </w:rPr>
              <w:t>l</w:t>
            </w:r>
            <w:r w:rsidR="007C164A">
              <w:rPr>
                <w:rFonts w:ascii="Comic Sans MS" w:hAnsi="Comic Sans MS"/>
                <w:sz w:val="24"/>
                <w:szCs w:val="24"/>
              </w:rPr>
              <w:t xml:space="preserve">’ensemble des </w:t>
            </w:r>
            <w:r w:rsidR="008665E5">
              <w:rPr>
                <w:rFonts w:ascii="Comic Sans MS" w:hAnsi="Comic Sans MS"/>
                <w:sz w:val="24"/>
                <w:szCs w:val="24"/>
              </w:rPr>
              <w:t>donné</w:t>
            </w:r>
            <w:r w:rsidR="00C8679D">
              <w:rPr>
                <w:rFonts w:ascii="Comic Sans MS" w:hAnsi="Comic Sans MS"/>
                <w:sz w:val="24"/>
                <w:szCs w:val="24"/>
              </w:rPr>
              <w:t>e</w:t>
            </w:r>
            <w:r w:rsidR="008665E5">
              <w:rPr>
                <w:rFonts w:ascii="Comic Sans MS" w:hAnsi="Comic Sans MS"/>
                <w:sz w:val="24"/>
                <w:szCs w:val="24"/>
              </w:rPr>
              <w:t>s</w:t>
            </w:r>
            <w:r w:rsidR="007C164A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F116F0">
              <w:rPr>
                <w:rFonts w:ascii="Comic Sans MS" w:hAnsi="Comic Sans MS"/>
                <w:sz w:val="24"/>
                <w:szCs w:val="24"/>
              </w:rPr>
              <w:t xml:space="preserve">(cotes) </w:t>
            </w:r>
            <w:r w:rsidR="007C164A">
              <w:rPr>
                <w:rFonts w:ascii="Comic Sans MS" w:hAnsi="Comic Sans MS"/>
                <w:sz w:val="24"/>
                <w:szCs w:val="24"/>
              </w:rPr>
              <w:t>de la pièce</w:t>
            </w:r>
          </w:p>
        </w:tc>
        <w:tc>
          <w:tcPr>
            <w:tcW w:w="3827" w:type="dxa"/>
            <w:vAlign w:val="center"/>
          </w:tcPr>
          <w:p w14:paraId="462FD534" w14:textId="77777777" w:rsidR="00C1347D" w:rsidRDefault="00340577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3A192F" wp14:editId="5DE4FB2F">
                  <wp:extent cx="1825310" cy="1043716"/>
                  <wp:effectExtent l="0" t="0" r="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685" cy="1045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3412F625" w14:textId="77777777" w:rsidR="00E07AF6" w:rsidRPr="00F27D94" w:rsidRDefault="00E07AF6" w:rsidP="00E07AF6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s’ouvre</w:t>
            </w:r>
          </w:p>
          <w:p w14:paraId="5679C381" w14:textId="77777777" w:rsidR="00C1347D" w:rsidRPr="00F27D94" w:rsidRDefault="00E07AF6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3485357B" wp14:editId="75618FBD">
                  <wp:extent cx="1291329" cy="872490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03" cy="878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210A" w14:paraId="494BC676" w14:textId="77777777" w:rsidTr="00225D8F">
        <w:trPr>
          <w:trHeight w:val="1981"/>
        </w:trPr>
        <w:tc>
          <w:tcPr>
            <w:tcW w:w="3369" w:type="dxa"/>
            <w:vAlign w:val="center"/>
          </w:tcPr>
          <w:p w14:paraId="06264615" w14:textId="77777777" w:rsidR="00E3210A" w:rsidRDefault="00E3210A" w:rsidP="005D2624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lastRenderedPageBreak/>
              <w:t xml:space="preserve">Modifier éventuellement et valider les attaques </w:t>
            </w:r>
            <w:r w:rsidR="000B6BB4">
              <w:rPr>
                <w:rFonts w:ascii="Comic Sans MS" w:hAnsi="Comic Sans MS"/>
                <w:sz w:val="24"/>
                <w:szCs w:val="24"/>
              </w:rPr>
              <w:t>(</w:t>
            </w:r>
            <w:r w:rsidR="000B6BB4" w:rsidRPr="00B5020B">
              <w:rPr>
                <w:rFonts w:ascii="Comic Sans MS" w:hAnsi="Comic Sans MS"/>
                <w:sz w:val="24"/>
                <w:szCs w:val="24"/>
              </w:rPr>
              <w:t>amorçage</w:t>
            </w:r>
            <w:r w:rsidR="000B6BB4">
              <w:rPr>
                <w:rFonts w:ascii="Comic Sans MS" w:hAnsi="Comic Sans MS"/>
                <w:sz w:val="24"/>
                <w:szCs w:val="24"/>
              </w:rPr>
              <w:t>)</w:t>
            </w:r>
            <w:r w:rsidR="000B6BB4" w:rsidRPr="00B5020B">
              <w:rPr>
                <w:rFonts w:ascii="Comic Sans MS" w:hAnsi="Comic Sans MS"/>
                <w:sz w:val="24"/>
                <w:szCs w:val="24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intérieures</w:t>
            </w:r>
          </w:p>
          <w:p w14:paraId="055B3C9E" w14:textId="77777777" w:rsidR="000B6BB4" w:rsidRDefault="000B6BB4" w:rsidP="000B6BB4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 w:rsidRPr="00B5020B">
              <w:rPr>
                <w:rFonts w:ascii="Comic Sans MS" w:hAnsi="Comic Sans MS"/>
                <w:sz w:val="24"/>
                <w:szCs w:val="24"/>
              </w:rPr>
              <w:t>Arrondi</w:t>
            </w:r>
            <w:r w:rsidR="00B5020B" w:rsidRPr="00B5020B">
              <w:rPr>
                <w:rFonts w:ascii="Comic Sans MS" w:hAnsi="Comic Sans MS"/>
                <w:sz w:val="24"/>
                <w:szCs w:val="24"/>
              </w:rPr>
              <w:t xml:space="preserve"> si perçage, </w:t>
            </w:r>
          </w:p>
          <w:p w14:paraId="18313A97" w14:textId="77777777" w:rsidR="000B6BB4" w:rsidRDefault="000B6BB4" w:rsidP="000B6BB4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 w:rsidRPr="00B5020B">
              <w:rPr>
                <w:rFonts w:ascii="Comic Sans MS" w:hAnsi="Comic Sans MS"/>
                <w:sz w:val="24"/>
                <w:szCs w:val="24"/>
              </w:rPr>
              <w:t>Avec</w:t>
            </w:r>
            <w:r>
              <w:rPr>
                <w:rFonts w:ascii="Comic Sans MS" w:hAnsi="Comic Sans MS"/>
                <w:sz w:val="24"/>
                <w:szCs w:val="24"/>
              </w:rPr>
              <w:t> :</w:t>
            </w:r>
            <w:r w:rsidRPr="00B5020B">
              <w:rPr>
                <w:rFonts w:ascii="Comic Sans MS" w:hAnsi="Comic Sans MS"/>
                <w:sz w:val="24"/>
                <w:szCs w:val="24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L</w:t>
            </w:r>
            <w:r w:rsidRPr="00B5020B">
              <w:rPr>
                <w:rFonts w:ascii="Comic Sans MS" w:hAnsi="Comic Sans MS"/>
                <w:sz w:val="24"/>
                <w:szCs w:val="24"/>
              </w:rPr>
              <w:t>ongueur</w:t>
            </w:r>
            <w:r w:rsidR="00B5020B" w:rsidRPr="00B5020B">
              <w:rPr>
                <w:rFonts w:ascii="Comic Sans MS" w:hAnsi="Comic Sans MS"/>
                <w:sz w:val="24"/>
                <w:szCs w:val="24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 xml:space="preserve">L </w:t>
            </w:r>
            <w:r w:rsidR="00B5020B" w:rsidRPr="00B5020B">
              <w:rPr>
                <w:rFonts w:ascii="Comic Sans MS" w:hAnsi="Comic Sans MS"/>
                <w:sz w:val="24"/>
                <w:szCs w:val="24"/>
              </w:rPr>
              <w:t xml:space="preserve">mini de </w:t>
            </w:r>
            <w:r>
              <w:rPr>
                <w:rFonts w:ascii="Comic Sans MS" w:hAnsi="Comic Sans MS"/>
                <w:sz w:val="24"/>
                <w:szCs w:val="24"/>
              </w:rPr>
              <w:t>5</w:t>
            </w:r>
          </w:p>
          <w:p w14:paraId="33A16762" w14:textId="77777777" w:rsidR="00B5020B" w:rsidRDefault="000B6BB4" w:rsidP="005D2624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    </w:t>
            </w:r>
            <w:r w:rsidRPr="00B5020B">
              <w:rPr>
                <w:rFonts w:ascii="Comic Sans MS" w:hAnsi="Comic Sans MS"/>
                <w:sz w:val="24"/>
                <w:szCs w:val="24"/>
              </w:rPr>
              <w:t>Rayon</w:t>
            </w:r>
            <w:r w:rsidR="00B5020B" w:rsidRPr="00B5020B">
              <w:rPr>
                <w:rFonts w:ascii="Comic Sans MS" w:hAnsi="Comic Sans MS"/>
                <w:sz w:val="24"/>
                <w:szCs w:val="24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 xml:space="preserve">R </w:t>
            </w:r>
            <w:r w:rsidR="00B5020B" w:rsidRPr="00B5020B">
              <w:rPr>
                <w:rFonts w:ascii="Comic Sans MS" w:hAnsi="Comic Sans MS"/>
                <w:sz w:val="24"/>
                <w:szCs w:val="24"/>
              </w:rPr>
              <w:t>mini</w:t>
            </w: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B5020B" w:rsidRPr="00B5020B">
              <w:rPr>
                <w:rFonts w:ascii="Comic Sans MS" w:hAnsi="Comic Sans MS"/>
                <w:sz w:val="24"/>
                <w:szCs w:val="24"/>
              </w:rPr>
              <w:t>de 3</w:t>
            </w:r>
          </w:p>
        </w:tc>
        <w:tc>
          <w:tcPr>
            <w:tcW w:w="3827" w:type="dxa"/>
            <w:vAlign w:val="center"/>
          </w:tcPr>
          <w:p w14:paraId="5207DABD" w14:textId="77777777" w:rsidR="00E3210A" w:rsidRDefault="00404CCE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8000" behindDoc="0" locked="0" layoutInCell="1" allowOverlap="1" wp14:anchorId="3AD4409E" wp14:editId="06458228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-2540</wp:posOffset>
                  </wp:positionV>
                  <wp:extent cx="1476375" cy="1017905"/>
                  <wp:effectExtent l="0" t="0" r="0" b="0"/>
                  <wp:wrapNone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07B87BEC" wp14:editId="303EAB4B">
                  <wp:simplePos x="0" y="0"/>
                  <wp:positionH relativeFrom="column">
                    <wp:posOffset>1046480</wp:posOffset>
                  </wp:positionH>
                  <wp:positionV relativeFrom="paragraph">
                    <wp:posOffset>217170</wp:posOffset>
                  </wp:positionV>
                  <wp:extent cx="1295400" cy="1019810"/>
                  <wp:effectExtent l="0" t="0" r="0" b="0"/>
                  <wp:wrapNone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01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vMerge w:val="restart"/>
            <w:vAlign w:val="center"/>
          </w:tcPr>
          <w:p w14:paraId="125F7116" w14:textId="77777777" w:rsidR="003D1056" w:rsidRPr="00F27D94" w:rsidRDefault="003D1056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appa</w:t>
            </w:r>
            <w:r w:rsidR="003D1D44" w:rsidRPr="00F27D94">
              <w:rPr>
                <w:rFonts w:ascii="Comic Sans MS" w:hAnsi="Comic Sans MS"/>
                <w:sz w:val="24"/>
                <w:szCs w:val="24"/>
              </w:rPr>
              <w:t>rait</w:t>
            </w:r>
          </w:p>
          <w:p w14:paraId="72820619" w14:textId="77777777" w:rsidR="003D1056" w:rsidRPr="00F27D94" w:rsidRDefault="003D1056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252EAF80" wp14:editId="0B0F7A86">
                  <wp:extent cx="2124000" cy="1640961"/>
                  <wp:effectExtent l="0" t="0" r="0" b="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00" cy="1640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0D443" w14:textId="77777777" w:rsidR="00E3210A" w:rsidRPr="0046118A" w:rsidRDefault="00E3210A" w:rsidP="006D384C">
            <w:pPr>
              <w:jc w:val="center"/>
              <w:rPr>
                <w:rFonts w:ascii="Comic Sans MS" w:hAnsi="Comic Sans MS"/>
                <w:b/>
              </w:rPr>
            </w:pPr>
            <w:r w:rsidRPr="00F27D94">
              <w:rPr>
                <w:rFonts w:ascii="Comic Sans MS" w:hAnsi="Comic Sans MS"/>
                <w:b/>
                <w:sz w:val="24"/>
                <w:szCs w:val="24"/>
              </w:rPr>
              <w:t>Garder en général les valeurs définies par L’HPC</w:t>
            </w:r>
          </w:p>
        </w:tc>
      </w:tr>
      <w:tr w:rsidR="00E3210A" w14:paraId="294202B8" w14:textId="77777777" w:rsidTr="002B1770">
        <w:trPr>
          <w:trHeight w:val="1655"/>
        </w:trPr>
        <w:tc>
          <w:tcPr>
            <w:tcW w:w="3369" w:type="dxa"/>
            <w:vAlign w:val="center"/>
          </w:tcPr>
          <w:p w14:paraId="7B097894" w14:textId="1CD0155D" w:rsidR="00E3210A" w:rsidRDefault="00FF1BEE" w:rsidP="00FF1BEE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5168" behindDoc="0" locked="0" layoutInCell="1" allowOverlap="1" wp14:anchorId="7FA87A66" wp14:editId="7B4C9956">
                  <wp:simplePos x="0" y="0"/>
                  <wp:positionH relativeFrom="column">
                    <wp:posOffset>1490345</wp:posOffset>
                  </wp:positionH>
                  <wp:positionV relativeFrom="paragraph">
                    <wp:posOffset>201930</wp:posOffset>
                  </wp:positionV>
                  <wp:extent cx="459105" cy="481330"/>
                  <wp:effectExtent l="0" t="0" r="0" b="0"/>
                  <wp:wrapNone/>
                  <wp:docPr id="4033" name="Image 4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05" r="4704"/>
                          <a:stretch/>
                        </pic:blipFill>
                        <pic:spPr bwMode="auto">
                          <a:xfrm>
                            <a:off x="0" y="0"/>
                            <a:ext cx="459105" cy="48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3210A">
              <w:rPr>
                <w:rFonts w:ascii="Comic Sans MS" w:hAnsi="Comic Sans MS"/>
                <w:sz w:val="24"/>
                <w:szCs w:val="24"/>
              </w:rPr>
              <w:t>Modifier éventuellement et valider les attaques extérieures</w:t>
            </w:r>
          </w:p>
          <w:p w14:paraId="3563B7A8" w14:textId="77777777" w:rsidR="00C56AE2" w:rsidRDefault="00C56AE2" w:rsidP="00C56AE2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 w:rsidRPr="00B5020B">
              <w:rPr>
                <w:rFonts w:ascii="Comic Sans MS" w:hAnsi="Comic Sans MS"/>
                <w:sz w:val="24"/>
                <w:szCs w:val="24"/>
              </w:rPr>
              <w:t>Avec</w:t>
            </w:r>
            <w:r>
              <w:rPr>
                <w:rFonts w:ascii="Comic Sans MS" w:hAnsi="Comic Sans MS"/>
                <w:sz w:val="24"/>
                <w:szCs w:val="24"/>
              </w:rPr>
              <w:t> :</w:t>
            </w:r>
            <w:r w:rsidRPr="00B5020B">
              <w:rPr>
                <w:rFonts w:ascii="Comic Sans MS" w:hAnsi="Comic Sans MS"/>
                <w:sz w:val="24"/>
                <w:szCs w:val="24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L</w:t>
            </w:r>
            <w:r w:rsidRPr="00B5020B">
              <w:rPr>
                <w:rFonts w:ascii="Comic Sans MS" w:hAnsi="Comic Sans MS"/>
                <w:sz w:val="24"/>
                <w:szCs w:val="24"/>
              </w:rPr>
              <w:t xml:space="preserve">ongueur </w:t>
            </w:r>
            <w:r>
              <w:rPr>
                <w:rFonts w:ascii="Comic Sans MS" w:hAnsi="Comic Sans MS"/>
                <w:sz w:val="24"/>
                <w:szCs w:val="24"/>
              </w:rPr>
              <w:t xml:space="preserve">L </w:t>
            </w:r>
            <w:r w:rsidRPr="00B5020B">
              <w:rPr>
                <w:rFonts w:ascii="Comic Sans MS" w:hAnsi="Comic Sans MS"/>
                <w:sz w:val="24"/>
                <w:szCs w:val="24"/>
              </w:rPr>
              <w:t xml:space="preserve">mini de </w:t>
            </w:r>
            <w:r>
              <w:rPr>
                <w:rFonts w:ascii="Comic Sans MS" w:hAnsi="Comic Sans MS"/>
                <w:sz w:val="24"/>
                <w:szCs w:val="24"/>
              </w:rPr>
              <w:t>5</w:t>
            </w:r>
          </w:p>
        </w:tc>
        <w:tc>
          <w:tcPr>
            <w:tcW w:w="3827" w:type="dxa"/>
            <w:vAlign w:val="center"/>
          </w:tcPr>
          <w:p w14:paraId="4D898577" w14:textId="77777777" w:rsidR="00E3210A" w:rsidRDefault="005A3153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6BDC22EB" wp14:editId="6F3E3C27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-11430</wp:posOffset>
                  </wp:positionV>
                  <wp:extent cx="1515110" cy="1018540"/>
                  <wp:effectExtent l="0" t="0" r="0" b="0"/>
                  <wp:wrapNone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110" cy="1018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36FB0390" wp14:editId="41969130">
                  <wp:simplePos x="0" y="0"/>
                  <wp:positionH relativeFrom="column">
                    <wp:posOffset>1193800</wp:posOffset>
                  </wp:positionH>
                  <wp:positionV relativeFrom="paragraph">
                    <wp:posOffset>202565</wp:posOffset>
                  </wp:positionV>
                  <wp:extent cx="1126490" cy="813435"/>
                  <wp:effectExtent l="0" t="0" r="0" b="0"/>
                  <wp:wrapNone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490" cy="81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vMerge/>
            <w:vAlign w:val="center"/>
          </w:tcPr>
          <w:p w14:paraId="2FD2137A" w14:textId="77777777" w:rsidR="00E3210A" w:rsidRDefault="00E3210A" w:rsidP="006D384C">
            <w:pPr>
              <w:jc w:val="center"/>
              <w:rPr>
                <w:rFonts w:ascii="Comic Sans MS" w:hAnsi="Comic Sans MS"/>
              </w:rPr>
            </w:pPr>
          </w:p>
        </w:tc>
      </w:tr>
      <w:tr w:rsidR="00362BD1" w14:paraId="12607079" w14:textId="77777777" w:rsidTr="00362BD1">
        <w:trPr>
          <w:trHeight w:val="340"/>
        </w:trPr>
        <w:tc>
          <w:tcPr>
            <w:tcW w:w="10740" w:type="dxa"/>
            <w:gridSpan w:val="3"/>
            <w:vAlign w:val="center"/>
          </w:tcPr>
          <w:p w14:paraId="646F06B0" w14:textId="77777777" w:rsidR="00362BD1" w:rsidRDefault="00362BD1" w:rsidP="006D384C">
            <w:pPr>
              <w:jc w:val="center"/>
              <w:rPr>
                <w:rFonts w:ascii="Comic Sans MS" w:hAnsi="Comic Sans MS"/>
              </w:rPr>
            </w:pPr>
            <w:r w:rsidRPr="00856AC0">
              <w:rPr>
                <w:rFonts w:ascii="Comic Sans MS" w:hAnsi="Comic Sans MS"/>
                <w:sz w:val="20"/>
                <w:szCs w:val="20"/>
              </w:rPr>
              <w:t>PROGRA</w:t>
            </w:r>
            <w:r>
              <w:rPr>
                <w:rFonts w:ascii="Comic Sans MS" w:hAnsi="Comic Sans MS"/>
                <w:sz w:val="20"/>
                <w:szCs w:val="20"/>
              </w:rPr>
              <w:t>M</w:t>
            </w:r>
            <w:r w:rsidRPr="00856AC0">
              <w:rPr>
                <w:rFonts w:ascii="Comic Sans MS" w:hAnsi="Comic Sans MS"/>
                <w:sz w:val="20"/>
                <w:szCs w:val="20"/>
              </w:rPr>
              <w:t>MATION DE LA PIECE</w:t>
            </w:r>
            <w:r>
              <w:rPr>
                <w:rFonts w:ascii="Comic Sans MS" w:hAnsi="Comic Sans MS"/>
                <w:sz w:val="20"/>
                <w:szCs w:val="20"/>
              </w:rPr>
              <w:t xml:space="preserve"> ET TERMINER</w:t>
            </w:r>
          </w:p>
        </w:tc>
      </w:tr>
      <w:tr w:rsidR="00362BD1" w14:paraId="3884EE70" w14:textId="77777777" w:rsidTr="00362BD1">
        <w:trPr>
          <w:trHeight w:val="340"/>
        </w:trPr>
        <w:tc>
          <w:tcPr>
            <w:tcW w:w="10740" w:type="dxa"/>
            <w:gridSpan w:val="3"/>
            <w:shd w:val="clear" w:color="auto" w:fill="FBD4B4" w:themeFill="accent6" w:themeFillTint="66"/>
            <w:vAlign w:val="center"/>
          </w:tcPr>
          <w:p w14:paraId="18C77FF7" w14:textId="77777777" w:rsidR="00362BD1" w:rsidRPr="00362BD1" w:rsidRDefault="00362BD1" w:rsidP="00362BD1">
            <w:pPr>
              <w:pStyle w:val="Paragraphedeliste"/>
              <w:numPr>
                <w:ilvl w:val="0"/>
                <w:numId w:val="4"/>
              </w:num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DEFINITION ET MISE EN TOLE</w:t>
            </w:r>
          </w:p>
        </w:tc>
      </w:tr>
      <w:tr w:rsidR="00362BD1" w14:paraId="0F58ECC0" w14:textId="77777777" w:rsidTr="009A51A5">
        <w:trPr>
          <w:trHeight w:val="2128"/>
        </w:trPr>
        <w:tc>
          <w:tcPr>
            <w:tcW w:w="3369" w:type="dxa"/>
            <w:vAlign w:val="center"/>
          </w:tcPr>
          <w:p w14:paraId="38E6B472" w14:textId="77777777" w:rsidR="00362BD1" w:rsidRDefault="00FC574C" w:rsidP="0091271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Positionner et contrôler les dimensions de la tôle à couper</w:t>
            </w:r>
          </w:p>
          <w:p w14:paraId="5EBC1202" w14:textId="2A7B6AB3" w:rsidR="005B23B8" w:rsidRDefault="005B23B8" w:rsidP="0091271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5B23B8">
              <w:rPr>
                <w:rFonts w:ascii="Comic Sans MS" w:hAnsi="Comic Sans MS"/>
                <w:sz w:val="20"/>
                <w:szCs w:val="20"/>
              </w:rPr>
              <w:t>(Positionner la tôle parallèlement aux</w:t>
            </w:r>
            <w:r w:rsidR="00405655">
              <w:rPr>
                <w:rFonts w:ascii="Comic Sans MS" w:hAnsi="Comic Sans MS"/>
                <w:sz w:val="20"/>
                <w:szCs w:val="20"/>
              </w:rPr>
              <w:t xml:space="preserve"> bords</w:t>
            </w:r>
            <w:r w:rsidRPr="005B23B8">
              <w:rPr>
                <w:rFonts w:ascii="Comic Sans MS" w:hAnsi="Comic Sans MS"/>
                <w:sz w:val="20"/>
                <w:szCs w:val="20"/>
              </w:rPr>
              <w:t xml:space="preserve"> de la table de coupe)</w:t>
            </w:r>
          </w:p>
        </w:tc>
        <w:tc>
          <w:tcPr>
            <w:tcW w:w="3827" w:type="dxa"/>
            <w:vAlign w:val="center"/>
          </w:tcPr>
          <w:p w14:paraId="700BAFF7" w14:textId="77777777" w:rsidR="00362BD1" w:rsidRPr="00856AC0" w:rsidRDefault="00FC574C" w:rsidP="009B7D9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C57794A" wp14:editId="52D4DA2F">
                  <wp:extent cx="1773382" cy="1250864"/>
                  <wp:effectExtent l="0" t="0" r="0" b="0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382" cy="125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0B6A7D63" w14:textId="77777777" w:rsidR="00362BD1" w:rsidRDefault="00FC574C" w:rsidP="006D384C">
            <w:pPr>
              <w:jc w:val="center"/>
              <w:rPr>
                <w:rFonts w:ascii="Comic Sans MS" w:hAnsi="Comic Sans MS"/>
              </w:rPr>
            </w:pPr>
            <w:r w:rsidRPr="001104E3">
              <w:rPr>
                <w:rFonts w:ascii="Comic Sans MS" w:hAnsi="Comic Sans MS"/>
                <w:noProof/>
              </w:rPr>
              <w:drawing>
                <wp:inline distT="0" distB="0" distL="0" distR="0" wp14:anchorId="4AC30FCB" wp14:editId="3841CCF7">
                  <wp:extent cx="1692000" cy="1269000"/>
                  <wp:effectExtent l="0" t="0" r="0" b="0"/>
                  <wp:docPr id="36" name="Imag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286FEFD-C50F-4A07-ABCC-D643406B3DE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2">
                            <a:extLst>
                              <a:ext uri="{FF2B5EF4-FFF2-40B4-BE49-F238E27FC236}">
                                <a16:creationId xmlns:a16="http://schemas.microsoft.com/office/drawing/2014/main" id="{6286FEFD-C50F-4A07-ABCC-D643406B3D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">
                            <a:off x="0" y="0"/>
                            <a:ext cx="1692000" cy="126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27C" w14:paraId="670A798A" w14:textId="77777777" w:rsidTr="00097C4F">
        <w:trPr>
          <w:trHeight w:val="2641"/>
        </w:trPr>
        <w:tc>
          <w:tcPr>
            <w:tcW w:w="3369" w:type="dxa"/>
            <w:vAlign w:val="center"/>
          </w:tcPr>
          <w:p w14:paraId="617F348D" w14:textId="77777777" w:rsidR="00FC574C" w:rsidRDefault="00FC574C" w:rsidP="00FC574C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Appuyer sur l’onglet 3</w:t>
            </w:r>
          </w:p>
          <w:p w14:paraId="680FE4E7" w14:textId="77777777" w:rsidR="0052327C" w:rsidRDefault="00FC574C" w:rsidP="00FC574C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 Gestion des </w:t>
            </w:r>
            <w:r w:rsidRPr="00110116">
              <w:rPr>
                <w:rFonts w:ascii="Times New Roman" w:hAnsi="Times New Roman" w:cs="Times New Roman"/>
                <w:b/>
                <w:sz w:val="24"/>
                <w:szCs w:val="24"/>
              </w:rPr>
              <w:t>Tôles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à couper »</w:t>
            </w:r>
          </w:p>
        </w:tc>
        <w:tc>
          <w:tcPr>
            <w:tcW w:w="3827" w:type="dxa"/>
            <w:vAlign w:val="center"/>
          </w:tcPr>
          <w:p w14:paraId="44CD7066" w14:textId="77777777" w:rsidR="0052327C" w:rsidRDefault="00FC574C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6100FD" wp14:editId="576FBAE8">
                  <wp:extent cx="2321918" cy="1368000"/>
                  <wp:effectExtent l="0" t="0" r="0" b="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918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185DC3E9" w14:textId="77777777" w:rsidR="00FC574C" w:rsidRPr="00F27D94" w:rsidRDefault="00FC574C" w:rsidP="00FC57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apparait</w:t>
            </w:r>
          </w:p>
          <w:p w14:paraId="603186BA" w14:textId="77777777" w:rsidR="0052327C" w:rsidRDefault="00FC574C" w:rsidP="006D384C">
            <w:pPr>
              <w:jc w:val="center"/>
              <w:rPr>
                <w:rFonts w:ascii="Comic Sans MS" w:hAnsi="Comic Sans MS"/>
              </w:rPr>
            </w:pPr>
            <w:r w:rsidRPr="003D1D44">
              <w:rPr>
                <w:rFonts w:ascii="Comic Sans MS" w:hAnsi="Comic Sans MS"/>
                <w:noProof/>
              </w:rPr>
              <w:drawing>
                <wp:inline distT="0" distB="0" distL="0" distR="0" wp14:anchorId="74623DAE" wp14:editId="77E52F86">
                  <wp:extent cx="1881505" cy="1361323"/>
                  <wp:effectExtent l="0" t="0" r="0" b="0"/>
                  <wp:docPr id="38" name="Image 2" descr="Capture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2" descr="Capture5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628" cy="13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6826" w14:paraId="3528A0AF" w14:textId="77777777" w:rsidTr="00D82842">
        <w:trPr>
          <w:trHeight w:val="3697"/>
        </w:trPr>
        <w:tc>
          <w:tcPr>
            <w:tcW w:w="3369" w:type="dxa"/>
            <w:vAlign w:val="center"/>
          </w:tcPr>
          <w:p w14:paraId="17E59986" w14:textId="77777777" w:rsidR="00316826" w:rsidRDefault="00205379" w:rsidP="0091271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Entrer les mesures</w:t>
            </w:r>
            <w:r w:rsidR="006F55EB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6F55EB" w:rsidRPr="009416E6">
              <w:rPr>
                <w:rFonts w:ascii="Comic Sans MS" w:hAnsi="Comic Sans MS"/>
                <w:sz w:val="24"/>
                <w:szCs w:val="24"/>
              </w:rPr>
              <w:t>vertical</w:t>
            </w:r>
            <w:r w:rsidR="00C8679D" w:rsidRPr="009416E6">
              <w:rPr>
                <w:rFonts w:ascii="Comic Sans MS" w:hAnsi="Comic Sans MS"/>
                <w:sz w:val="24"/>
                <w:szCs w:val="24"/>
              </w:rPr>
              <w:t xml:space="preserve">es </w:t>
            </w:r>
            <w:r w:rsidR="002D38D6" w:rsidRPr="009416E6">
              <w:rPr>
                <w:rFonts w:ascii="Comic Sans MS" w:hAnsi="Comic Sans MS"/>
                <w:sz w:val="24"/>
                <w:szCs w:val="24"/>
              </w:rPr>
              <w:t>(</w:t>
            </w:r>
            <w:r w:rsidR="00786980" w:rsidRPr="009416E6">
              <w:rPr>
                <w:rFonts w:ascii="Comic Sans MS" w:hAnsi="Comic Sans MS"/>
                <w:sz w:val="24"/>
                <w:szCs w:val="24"/>
              </w:rPr>
              <w:t>x)</w:t>
            </w:r>
            <w:r w:rsidR="006F55EB" w:rsidRPr="009416E6">
              <w:rPr>
                <w:rFonts w:ascii="Comic Sans MS" w:hAnsi="Comic Sans MS"/>
                <w:sz w:val="24"/>
                <w:szCs w:val="24"/>
              </w:rPr>
              <w:t xml:space="preserve"> et horizontal</w:t>
            </w:r>
            <w:r w:rsidR="00C8679D" w:rsidRPr="009416E6">
              <w:rPr>
                <w:rFonts w:ascii="Comic Sans MS" w:hAnsi="Comic Sans MS"/>
                <w:sz w:val="24"/>
                <w:szCs w:val="24"/>
              </w:rPr>
              <w:t>es</w:t>
            </w:r>
            <w:r w:rsidRPr="009416E6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786980" w:rsidRPr="009416E6">
              <w:rPr>
                <w:rFonts w:ascii="Comic Sans MS" w:hAnsi="Comic Sans MS"/>
                <w:sz w:val="24"/>
                <w:szCs w:val="24"/>
              </w:rPr>
              <w:t>(y)</w:t>
            </w:r>
            <w:r w:rsidR="00786980">
              <w:rPr>
                <w:rFonts w:ascii="Comic Sans MS" w:hAnsi="Comic Sans MS"/>
                <w:sz w:val="24"/>
                <w:szCs w:val="24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du format de la tôle</w:t>
            </w:r>
            <w:r w:rsidR="00E27D19">
              <w:rPr>
                <w:rFonts w:ascii="Comic Sans MS" w:hAnsi="Comic Sans MS"/>
                <w:sz w:val="24"/>
                <w:szCs w:val="24"/>
              </w:rPr>
              <w:t xml:space="preserve"> dans l</w:t>
            </w:r>
            <w:r w:rsidR="00C8679D">
              <w:rPr>
                <w:rFonts w:ascii="Comic Sans MS" w:hAnsi="Comic Sans MS"/>
                <w:sz w:val="24"/>
                <w:szCs w:val="24"/>
              </w:rPr>
              <w:t>e</w:t>
            </w:r>
            <w:r w:rsidR="00E27D19">
              <w:rPr>
                <w:rFonts w:ascii="Comic Sans MS" w:hAnsi="Comic Sans MS"/>
                <w:sz w:val="24"/>
                <w:szCs w:val="24"/>
              </w:rPr>
              <w:t xml:space="preserve">quel la pièce est </w:t>
            </w:r>
            <w:r w:rsidR="006F55EB">
              <w:rPr>
                <w:rFonts w:ascii="Comic Sans MS" w:hAnsi="Comic Sans MS"/>
                <w:sz w:val="24"/>
                <w:szCs w:val="24"/>
              </w:rPr>
              <w:t>à</w:t>
            </w:r>
            <w:r w:rsidR="00384370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276B60">
              <w:rPr>
                <w:rFonts w:ascii="Comic Sans MS" w:hAnsi="Comic Sans MS"/>
                <w:sz w:val="24"/>
                <w:szCs w:val="24"/>
              </w:rPr>
              <w:t>couper</w:t>
            </w:r>
          </w:p>
        </w:tc>
        <w:tc>
          <w:tcPr>
            <w:tcW w:w="3827" w:type="dxa"/>
            <w:vAlign w:val="center"/>
          </w:tcPr>
          <w:p w14:paraId="5E3F5CDB" w14:textId="77777777" w:rsidR="00074FB8" w:rsidRDefault="0086596E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5952" behindDoc="0" locked="0" layoutInCell="1" allowOverlap="1" wp14:anchorId="2E5D1680" wp14:editId="2A1A150A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2540</wp:posOffset>
                  </wp:positionV>
                  <wp:extent cx="1862455" cy="1249680"/>
                  <wp:effectExtent l="0" t="0" r="0" b="0"/>
                  <wp:wrapNone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455" cy="1249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1014D">
              <w:rPr>
                <w:noProof/>
              </w:rPr>
              <w:t xml:space="preserve"> </w:t>
            </w:r>
          </w:p>
          <w:p w14:paraId="3FDA19B9" w14:textId="77777777" w:rsidR="00074FB8" w:rsidRDefault="00074FB8" w:rsidP="009B7D9E">
            <w:pPr>
              <w:jc w:val="center"/>
              <w:rPr>
                <w:noProof/>
              </w:rPr>
            </w:pPr>
          </w:p>
          <w:p w14:paraId="2D1991B8" w14:textId="77777777" w:rsidR="00316826" w:rsidRDefault="0051014D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6976" behindDoc="0" locked="0" layoutInCell="1" allowOverlap="1" wp14:anchorId="3F3BA08E" wp14:editId="45A5D768">
                  <wp:simplePos x="0" y="0"/>
                  <wp:positionH relativeFrom="column">
                    <wp:posOffset>513715</wp:posOffset>
                  </wp:positionH>
                  <wp:positionV relativeFrom="paragraph">
                    <wp:posOffset>585470</wp:posOffset>
                  </wp:positionV>
                  <wp:extent cx="1798955" cy="1361440"/>
                  <wp:effectExtent l="0" t="0" r="0" b="0"/>
                  <wp:wrapNone/>
                  <wp:docPr id="40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955" cy="136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vAlign w:val="center"/>
          </w:tcPr>
          <w:p w14:paraId="48F80C92" w14:textId="77777777" w:rsidR="00097C4F" w:rsidRPr="00F27D94" w:rsidRDefault="00097C4F" w:rsidP="00097C4F">
            <w:pPr>
              <w:rPr>
                <w:rFonts w:ascii="Comic Sans MS" w:hAnsi="Comic Sans MS"/>
                <w:sz w:val="24"/>
                <w:szCs w:val="24"/>
                <w:u w:val="single"/>
              </w:rPr>
            </w:pPr>
            <w:r w:rsidRPr="00F27D94">
              <w:rPr>
                <w:rFonts w:ascii="Comic Sans MS" w:hAnsi="Comic Sans MS"/>
                <w:sz w:val="24"/>
                <w:szCs w:val="24"/>
                <w:u w:val="single"/>
              </w:rPr>
              <w:t>INFO</w:t>
            </w:r>
          </w:p>
          <w:p w14:paraId="6F0716E0" w14:textId="77777777" w:rsidR="00316826" w:rsidRPr="00F27D94" w:rsidRDefault="00F75A47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Bouton pour observation vue / échelle dans la partie graphique de l’</w:t>
            </w:r>
            <w:r w:rsidR="00F6254D" w:rsidRPr="00F27D94">
              <w:rPr>
                <w:rFonts w:ascii="Comic Sans MS" w:hAnsi="Comic Sans MS"/>
                <w:sz w:val="24"/>
                <w:szCs w:val="24"/>
              </w:rPr>
              <w:t>écran</w:t>
            </w:r>
          </w:p>
          <w:p w14:paraId="7E058768" w14:textId="77777777" w:rsidR="00F75A47" w:rsidRPr="00F27D94" w:rsidRDefault="00F75A47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1436EECE" wp14:editId="1A740E4F">
                  <wp:extent cx="2081603" cy="1418840"/>
                  <wp:effectExtent l="0" t="0" r="0" b="0"/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148" cy="145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288B" w14:paraId="130EADFB" w14:textId="77777777" w:rsidTr="00152AB7">
        <w:trPr>
          <w:trHeight w:val="2494"/>
        </w:trPr>
        <w:tc>
          <w:tcPr>
            <w:tcW w:w="3369" w:type="dxa"/>
          </w:tcPr>
          <w:p w14:paraId="06AF9848" w14:textId="77777777" w:rsidR="0087288B" w:rsidRDefault="00B003D9" w:rsidP="00152AB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Valider les données </w:t>
            </w:r>
            <w:r w:rsidR="005D0F5E">
              <w:rPr>
                <w:rFonts w:ascii="Comic Sans MS" w:hAnsi="Comic Sans MS"/>
                <w:sz w:val="24"/>
                <w:szCs w:val="24"/>
              </w:rPr>
              <w:t>(dimensions</w:t>
            </w:r>
            <w:r w:rsidR="0071487F">
              <w:rPr>
                <w:rFonts w:ascii="Comic Sans MS" w:hAnsi="Comic Sans MS"/>
                <w:sz w:val="24"/>
                <w:szCs w:val="24"/>
              </w:rPr>
              <w:t xml:space="preserve"> x, y</w:t>
            </w:r>
            <w:r w:rsidR="005D0F5E">
              <w:rPr>
                <w:rFonts w:ascii="Comic Sans MS" w:hAnsi="Comic Sans MS"/>
                <w:sz w:val="24"/>
                <w:szCs w:val="24"/>
              </w:rPr>
              <w:t xml:space="preserve">) </w:t>
            </w:r>
            <w:r>
              <w:rPr>
                <w:rFonts w:ascii="Comic Sans MS" w:hAnsi="Comic Sans MS"/>
                <w:sz w:val="24"/>
                <w:szCs w:val="24"/>
              </w:rPr>
              <w:t>de la tôle</w:t>
            </w:r>
          </w:p>
          <w:p w14:paraId="378EB957" w14:textId="408C127C" w:rsidR="0051141D" w:rsidRDefault="00152AB7" w:rsidP="00152AB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En appuyant sur :</w:t>
            </w:r>
          </w:p>
          <w:p w14:paraId="72A935CF" w14:textId="21200435" w:rsidR="0051141D" w:rsidRDefault="0051141D" w:rsidP="00152AB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7479301" wp14:editId="034608BB">
                  <wp:extent cx="887730" cy="870274"/>
                  <wp:effectExtent l="0" t="0" r="0" b="0"/>
                  <wp:docPr id="4032" name="Image 4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343" cy="880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082370A" w14:textId="77777777" w:rsidR="00097C4F" w:rsidRPr="0069749C" w:rsidRDefault="00097C4F" w:rsidP="006635E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55AC63" wp14:editId="7EC33AF0">
                  <wp:extent cx="2245090" cy="1512000"/>
                  <wp:effectExtent l="0" t="0" r="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090" cy="151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7E8669BF" w14:textId="77777777" w:rsidR="00097C4F" w:rsidRPr="00F27D94" w:rsidRDefault="00C01A9E" w:rsidP="00C01A9E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apparait</w:t>
            </w:r>
          </w:p>
          <w:p w14:paraId="0593D2E7" w14:textId="77777777" w:rsidR="0087288B" w:rsidRPr="001104E3" w:rsidRDefault="00C01A9E" w:rsidP="006D384C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</w:rPr>
              <w:drawing>
                <wp:inline distT="0" distB="0" distL="0" distR="0" wp14:anchorId="22B8F576" wp14:editId="2CAD757A">
                  <wp:extent cx="2012315" cy="1323104"/>
                  <wp:effectExtent l="0" t="0" r="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873" cy="13589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03D9" w14:paraId="22B6CE4F" w14:textId="77777777" w:rsidTr="00B50D6B">
        <w:trPr>
          <w:trHeight w:val="1839"/>
        </w:trPr>
        <w:tc>
          <w:tcPr>
            <w:tcW w:w="3369" w:type="dxa"/>
            <w:vAlign w:val="center"/>
          </w:tcPr>
          <w:p w14:paraId="3535234B" w14:textId="77777777" w:rsidR="00B003D9" w:rsidRDefault="007A7A10" w:rsidP="0091271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7A7A10">
              <w:rPr>
                <w:rFonts w:ascii="Comic Sans MS" w:hAnsi="Comic Sans MS"/>
                <w:sz w:val="24"/>
                <w:szCs w:val="24"/>
              </w:rPr>
              <w:lastRenderedPageBreak/>
              <w:t>Allumer le laser de la machine.</w:t>
            </w:r>
          </w:p>
        </w:tc>
        <w:tc>
          <w:tcPr>
            <w:tcW w:w="3827" w:type="dxa"/>
            <w:vAlign w:val="center"/>
          </w:tcPr>
          <w:p w14:paraId="5297B50F" w14:textId="77777777" w:rsidR="00B003D9" w:rsidRDefault="00B74632" w:rsidP="009B7D9E">
            <w:pPr>
              <w:jc w:val="center"/>
              <w:rPr>
                <w:noProof/>
              </w:rPr>
            </w:pPr>
            <w:r>
              <w:rPr>
                <w:rFonts w:ascii="Comic Sans MS" w:hAnsi="Comic Sans MS"/>
                <w:noProof/>
              </w:rPr>
              <w:drawing>
                <wp:inline distT="0" distB="0" distL="0" distR="0" wp14:anchorId="15809959" wp14:editId="01879E83">
                  <wp:extent cx="1859280" cy="1123950"/>
                  <wp:effectExtent l="0" t="0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748" cy="1152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2109DEDC" w14:textId="77777777" w:rsidR="00B003D9" w:rsidRPr="00782614" w:rsidRDefault="007A7A10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782614">
              <w:rPr>
                <w:rFonts w:ascii="Comic Sans MS" w:hAnsi="Comic Sans MS"/>
                <w:sz w:val="24"/>
                <w:szCs w:val="24"/>
              </w:rPr>
              <w:t>Le laser s’allume</w:t>
            </w:r>
          </w:p>
          <w:p w14:paraId="12B772AB" w14:textId="77777777" w:rsidR="007A7A10" w:rsidRPr="001104E3" w:rsidRDefault="00057410" w:rsidP="006D384C">
            <w:pPr>
              <w:jc w:val="center"/>
              <w:rPr>
                <w:rFonts w:ascii="Comic Sans MS" w:hAnsi="Comic Sans MS"/>
              </w:rPr>
            </w:pPr>
            <w:r w:rsidRPr="007A7A10">
              <w:rPr>
                <w:rFonts w:ascii="Comic Sans MS" w:hAnsi="Comic Sans MS"/>
                <w:noProof/>
              </w:rPr>
              <w:drawing>
                <wp:inline distT="0" distB="0" distL="0" distR="0" wp14:anchorId="4AD8BD63" wp14:editId="77E668D6">
                  <wp:extent cx="872964" cy="756000"/>
                  <wp:effectExtent l="0" t="76200" r="0" b="44450"/>
                  <wp:docPr id="20" name="Imag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EC87EA3-DFD7-4267-84B5-9C9CD2FAA19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3">
                            <a:extLst>
                              <a:ext uri="{FF2B5EF4-FFF2-40B4-BE49-F238E27FC236}">
                                <a16:creationId xmlns:a16="http://schemas.microsoft.com/office/drawing/2014/main" id="{EEC87EA3-DFD7-4267-84B5-9C9CD2FAA1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7387" t="34996" r="35590" b="400"/>
                          <a:stretch/>
                        </pic:blipFill>
                        <pic:spPr bwMode="auto">
                          <a:xfrm rot="5400013">
                            <a:off x="0" y="0"/>
                            <a:ext cx="872964" cy="7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A9E" w14:paraId="7BD836C9" w14:textId="77777777" w:rsidTr="00B50D6B">
        <w:trPr>
          <w:trHeight w:val="1967"/>
        </w:trPr>
        <w:tc>
          <w:tcPr>
            <w:tcW w:w="3369" w:type="dxa"/>
            <w:vAlign w:val="center"/>
          </w:tcPr>
          <w:p w14:paraId="5A156B6A" w14:textId="77777777" w:rsidR="00C01A9E" w:rsidRPr="00733DE2" w:rsidRDefault="000C3B41" w:rsidP="0091271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</w:rPr>
            </w:pPr>
            <w:r w:rsidRPr="000C3B41">
              <w:rPr>
                <w:rFonts w:ascii="Comic Sans MS" w:hAnsi="Comic Sans MS"/>
                <w:sz w:val="24"/>
                <w:szCs w:val="24"/>
              </w:rPr>
              <w:t xml:space="preserve">Utiliser le </w:t>
            </w:r>
            <w:r w:rsidR="00AA2F8D" w:rsidRPr="00AA2F8D">
              <w:rPr>
                <w:rFonts w:ascii="Comic Sans MS" w:hAnsi="Comic Sans MS"/>
              </w:rPr>
              <w:t>Joystick</w:t>
            </w:r>
            <w:r w:rsidR="00733DE2">
              <w:rPr>
                <w:rFonts w:ascii="Comic Sans MS" w:hAnsi="Comic Sans MS"/>
              </w:rPr>
              <w:t xml:space="preserve"> </w:t>
            </w:r>
            <w:r w:rsidRPr="000C3B41">
              <w:rPr>
                <w:rFonts w:ascii="Comic Sans MS" w:hAnsi="Comic Sans MS"/>
                <w:sz w:val="24"/>
                <w:szCs w:val="24"/>
              </w:rPr>
              <w:t>pour déplacer</w:t>
            </w:r>
            <w:r>
              <w:rPr>
                <w:rFonts w:ascii="Comic Sans MS" w:hAnsi="Comic Sans MS"/>
                <w:sz w:val="24"/>
                <w:szCs w:val="24"/>
              </w:rPr>
              <w:t xml:space="preserve"> le laser / torche</w:t>
            </w:r>
          </w:p>
        </w:tc>
        <w:tc>
          <w:tcPr>
            <w:tcW w:w="3827" w:type="dxa"/>
            <w:vAlign w:val="center"/>
          </w:tcPr>
          <w:p w14:paraId="02C69CA0" w14:textId="77777777" w:rsidR="00C01A9E" w:rsidRDefault="00303C1D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50D84B" wp14:editId="0186AD83">
                  <wp:extent cx="1908000" cy="1181604"/>
                  <wp:effectExtent l="0" t="0" r="0" b="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000" cy="1181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187354CF" w14:textId="77777777" w:rsidR="00C01A9E" w:rsidRPr="00303C1D" w:rsidRDefault="00303C1D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303C1D">
              <w:rPr>
                <w:rFonts w:ascii="Comic Sans MS" w:hAnsi="Comic Sans MS"/>
                <w:sz w:val="24"/>
                <w:szCs w:val="24"/>
              </w:rPr>
              <w:t>Le laser se déplace</w:t>
            </w:r>
          </w:p>
          <w:p w14:paraId="1B8942E6" w14:textId="77777777" w:rsidR="00303C1D" w:rsidRPr="001104E3" w:rsidRDefault="00303C1D" w:rsidP="006D384C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26BB1C29" wp14:editId="733412C1">
                  <wp:extent cx="1628775" cy="970603"/>
                  <wp:effectExtent l="0" t="0" r="0" b="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6196" cy="97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B41" w14:paraId="7D105E70" w14:textId="77777777" w:rsidTr="00B50D6B">
        <w:trPr>
          <w:trHeight w:val="1967"/>
        </w:trPr>
        <w:tc>
          <w:tcPr>
            <w:tcW w:w="3369" w:type="dxa"/>
            <w:vAlign w:val="center"/>
          </w:tcPr>
          <w:p w14:paraId="30BAB6EE" w14:textId="77777777" w:rsidR="000C3B41" w:rsidRDefault="000C3B41" w:rsidP="0091271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  <w:highlight w:val="yellow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Prise d’origine du bord haut gauche de la tôle </w:t>
            </w:r>
            <w:r w:rsidRPr="003D5154">
              <w:rPr>
                <w:rFonts w:ascii="Comic Sans MS" w:hAnsi="Comic Sans MS"/>
                <w:sz w:val="24"/>
                <w:szCs w:val="24"/>
              </w:rPr>
              <w:t>(POT)</w:t>
            </w:r>
          </w:p>
          <w:p w14:paraId="06089052" w14:textId="77777777" w:rsidR="00AE1861" w:rsidRDefault="00AE1861" w:rsidP="0091271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AE1861">
              <w:rPr>
                <w:rFonts w:ascii="Comic Sans MS" w:hAnsi="Comic Sans MS"/>
                <w:sz w:val="24"/>
                <w:szCs w:val="24"/>
              </w:rPr>
              <w:t>Positionner l</w:t>
            </w:r>
            <w:r>
              <w:rPr>
                <w:rFonts w:ascii="Comic Sans MS" w:hAnsi="Comic Sans MS"/>
                <w:sz w:val="24"/>
                <w:szCs w:val="24"/>
              </w:rPr>
              <w:t>a croix du laser</w:t>
            </w:r>
            <w:r w:rsidRPr="00AE1861">
              <w:rPr>
                <w:rFonts w:ascii="Comic Sans MS" w:hAnsi="Comic Sans MS"/>
                <w:sz w:val="24"/>
                <w:szCs w:val="24"/>
              </w:rPr>
              <w:t xml:space="preserve"> sur </w:t>
            </w:r>
            <w:r>
              <w:rPr>
                <w:rFonts w:ascii="Comic Sans MS" w:hAnsi="Comic Sans MS"/>
                <w:sz w:val="24"/>
                <w:szCs w:val="24"/>
              </w:rPr>
              <w:t>le</w:t>
            </w:r>
            <w:r w:rsidRPr="00AE1861">
              <w:rPr>
                <w:rFonts w:ascii="Comic Sans MS" w:hAnsi="Comic Sans MS"/>
                <w:sz w:val="24"/>
                <w:szCs w:val="24"/>
              </w:rPr>
              <w:t xml:space="preserve"> coin de tôle en haut à gauche.</w:t>
            </w:r>
          </w:p>
        </w:tc>
        <w:tc>
          <w:tcPr>
            <w:tcW w:w="3827" w:type="dxa"/>
            <w:vAlign w:val="center"/>
          </w:tcPr>
          <w:p w14:paraId="119554B0" w14:textId="77777777" w:rsidR="000C3B41" w:rsidRDefault="003E0320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C074DB" wp14:editId="054FC5A9">
                  <wp:extent cx="1908000" cy="1163214"/>
                  <wp:effectExtent l="0" t="0" r="0" b="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000" cy="1163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28DE8E93" w14:textId="77777777" w:rsidR="003714AE" w:rsidRPr="001104E3" w:rsidRDefault="003714AE" w:rsidP="006D384C">
            <w:pPr>
              <w:jc w:val="center"/>
              <w:rPr>
                <w:rFonts w:ascii="Comic Sans MS" w:hAnsi="Comic Sans MS"/>
              </w:rPr>
            </w:pPr>
          </w:p>
        </w:tc>
      </w:tr>
      <w:tr w:rsidR="00514D49" w14:paraId="5CAA1977" w14:textId="77777777" w:rsidTr="00074FB8">
        <w:trPr>
          <w:trHeight w:val="2829"/>
        </w:trPr>
        <w:tc>
          <w:tcPr>
            <w:tcW w:w="3369" w:type="dxa"/>
            <w:vAlign w:val="center"/>
          </w:tcPr>
          <w:p w14:paraId="7803E200" w14:textId="77777777" w:rsidR="00514D49" w:rsidRDefault="00CC19EA" w:rsidP="0091271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Valider à l’écran l’origine haut gauche de la tôle</w:t>
            </w:r>
          </w:p>
        </w:tc>
        <w:tc>
          <w:tcPr>
            <w:tcW w:w="3827" w:type="dxa"/>
            <w:vAlign w:val="center"/>
          </w:tcPr>
          <w:p w14:paraId="480208D2" w14:textId="77777777" w:rsidR="00514D49" w:rsidRDefault="00EE6A48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5E9E8A" wp14:editId="28F4EC2D">
                  <wp:extent cx="2123352" cy="1584960"/>
                  <wp:effectExtent l="0" t="0" r="0" b="0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382" cy="1588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11192CA5" w14:textId="77777777" w:rsidR="00514D49" w:rsidRDefault="00742290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D11DE6">
              <w:rPr>
                <w:rFonts w:ascii="Comic Sans MS" w:hAnsi="Comic Sans MS"/>
                <w:sz w:val="24"/>
                <w:szCs w:val="24"/>
              </w:rPr>
              <w:t>Le bouton devient</w:t>
            </w:r>
            <w:r w:rsidR="00D11DE6" w:rsidRPr="00D11DE6">
              <w:rPr>
                <w:rFonts w:ascii="Comic Sans MS" w:hAnsi="Comic Sans MS"/>
                <w:sz w:val="24"/>
                <w:szCs w:val="24"/>
              </w:rPr>
              <w:t xml:space="preserve"> vert</w:t>
            </w:r>
          </w:p>
          <w:p w14:paraId="0DD26CF1" w14:textId="77777777" w:rsidR="00D11DE6" w:rsidRPr="001104E3" w:rsidRDefault="00D11DE6" w:rsidP="006D384C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</w:rPr>
              <w:drawing>
                <wp:inline distT="0" distB="0" distL="0" distR="0" wp14:anchorId="57153E3B" wp14:editId="65014D00">
                  <wp:extent cx="1929164" cy="1512000"/>
                  <wp:effectExtent l="0" t="0" r="0" b="0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164" cy="151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19EA" w14:paraId="67A86B59" w14:textId="77777777" w:rsidTr="00225D8F">
        <w:trPr>
          <w:trHeight w:val="2256"/>
        </w:trPr>
        <w:tc>
          <w:tcPr>
            <w:tcW w:w="3369" w:type="dxa"/>
            <w:vAlign w:val="center"/>
          </w:tcPr>
          <w:p w14:paraId="049FC1C0" w14:textId="77777777" w:rsidR="007D189E" w:rsidRPr="003D5154" w:rsidRDefault="007D189E" w:rsidP="007D189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Prise d’origine du bord bas gauche de la tôle </w:t>
            </w:r>
            <w:r w:rsidRPr="003D5154">
              <w:rPr>
                <w:rFonts w:ascii="Comic Sans MS" w:hAnsi="Comic Sans MS"/>
                <w:sz w:val="24"/>
                <w:szCs w:val="24"/>
              </w:rPr>
              <w:t>(POT)</w:t>
            </w:r>
          </w:p>
          <w:p w14:paraId="7FD89C37" w14:textId="77777777" w:rsidR="00CC19EA" w:rsidRDefault="007D189E" w:rsidP="007D189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AE1861">
              <w:rPr>
                <w:rFonts w:ascii="Comic Sans MS" w:hAnsi="Comic Sans MS"/>
                <w:sz w:val="24"/>
                <w:szCs w:val="24"/>
              </w:rPr>
              <w:t>Positionner l</w:t>
            </w:r>
            <w:r>
              <w:rPr>
                <w:rFonts w:ascii="Comic Sans MS" w:hAnsi="Comic Sans MS"/>
                <w:sz w:val="24"/>
                <w:szCs w:val="24"/>
              </w:rPr>
              <w:t>a croix du laser</w:t>
            </w:r>
            <w:r w:rsidRPr="00AE1861">
              <w:rPr>
                <w:rFonts w:ascii="Comic Sans MS" w:hAnsi="Comic Sans MS"/>
                <w:sz w:val="24"/>
                <w:szCs w:val="24"/>
              </w:rPr>
              <w:t xml:space="preserve"> sur </w:t>
            </w:r>
            <w:r>
              <w:rPr>
                <w:rFonts w:ascii="Comic Sans MS" w:hAnsi="Comic Sans MS"/>
                <w:sz w:val="24"/>
                <w:szCs w:val="24"/>
              </w:rPr>
              <w:t>le</w:t>
            </w:r>
            <w:r w:rsidRPr="00AE1861">
              <w:rPr>
                <w:rFonts w:ascii="Comic Sans MS" w:hAnsi="Comic Sans MS"/>
                <w:sz w:val="24"/>
                <w:szCs w:val="24"/>
              </w:rPr>
              <w:t xml:space="preserve"> coin de tôle en </w:t>
            </w:r>
            <w:r>
              <w:rPr>
                <w:rFonts w:ascii="Comic Sans MS" w:hAnsi="Comic Sans MS"/>
                <w:sz w:val="24"/>
                <w:szCs w:val="24"/>
              </w:rPr>
              <w:t>bas</w:t>
            </w:r>
            <w:r w:rsidRPr="00AE1861">
              <w:rPr>
                <w:rFonts w:ascii="Comic Sans MS" w:hAnsi="Comic Sans MS"/>
                <w:sz w:val="24"/>
                <w:szCs w:val="24"/>
              </w:rPr>
              <w:t xml:space="preserve"> à gauche.</w:t>
            </w:r>
          </w:p>
        </w:tc>
        <w:tc>
          <w:tcPr>
            <w:tcW w:w="3827" w:type="dxa"/>
            <w:vAlign w:val="center"/>
          </w:tcPr>
          <w:p w14:paraId="33EDF666" w14:textId="77777777" w:rsidR="00CC19EA" w:rsidRDefault="005E39E2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F3E498" wp14:editId="10959521">
                  <wp:extent cx="2174875" cy="1343891"/>
                  <wp:effectExtent l="0" t="0" r="0" b="0"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393" cy="136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4B1269D1" w14:textId="77777777" w:rsidR="007B7C8D" w:rsidRPr="00F27D94" w:rsidRDefault="007B7C8D" w:rsidP="007B7C8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Nota :</w:t>
            </w:r>
          </w:p>
          <w:p w14:paraId="1C724AB3" w14:textId="77777777" w:rsidR="00CC19EA" w:rsidRPr="001104E3" w:rsidRDefault="007B7C8D" w:rsidP="007B7C8D">
            <w:pPr>
              <w:jc w:val="center"/>
              <w:rPr>
                <w:rFonts w:ascii="Comic Sans MS" w:hAnsi="Comic Sans MS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 xml:space="preserve">Les prises d’origine peuvent se faire </w:t>
            </w:r>
            <w:r w:rsidR="00C8679D" w:rsidRPr="00F27D94">
              <w:rPr>
                <w:rFonts w:ascii="Comic Sans MS" w:hAnsi="Comic Sans MS"/>
                <w:sz w:val="24"/>
                <w:szCs w:val="24"/>
              </w:rPr>
              <w:t>à</w:t>
            </w:r>
            <w:r w:rsidRPr="00F27D94">
              <w:rPr>
                <w:rFonts w:ascii="Comic Sans MS" w:hAnsi="Comic Sans MS"/>
                <w:sz w:val="24"/>
                <w:szCs w:val="24"/>
              </w:rPr>
              <w:t xml:space="preserve"> d’autre</w:t>
            </w:r>
            <w:r w:rsidR="00840B7F">
              <w:rPr>
                <w:rFonts w:ascii="Comic Sans MS" w:hAnsi="Comic Sans MS"/>
                <w:sz w:val="24"/>
                <w:szCs w:val="24"/>
              </w:rPr>
              <w:t>s</w:t>
            </w:r>
            <w:r w:rsidRPr="00F27D94">
              <w:rPr>
                <w:rFonts w:ascii="Comic Sans MS" w:hAnsi="Comic Sans MS"/>
                <w:sz w:val="24"/>
                <w:szCs w:val="24"/>
              </w:rPr>
              <w:t xml:space="preserve"> coin</w:t>
            </w:r>
            <w:r w:rsidR="00840B7F">
              <w:rPr>
                <w:rFonts w:ascii="Comic Sans MS" w:hAnsi="Comic Sans MS"/>
                <w:sz w:val="24"/>
                <w:szCs w:val="24"/>
              </w:rPr>
              <w:t>s</w:t>
            </w:r>
            <w:r w:rsidRPr="00F27D94">
              <w:rPr>
                <w:rFonts w:ascii="Comic Sans MS" w:hAnsi="Comic Sans MS"/>
                <w:sz w:val="24"/>
                <w:szCs w:val="24"/>
              </w:rPr>
              <w:t xml:space="preserve"> de la tôle </w:t>
            </w:r>
            <w:r w:rsidRPr="003C3CD3">
              <w:rPr>
                <w:rFonts w:ascii="Comic Sans MS" w:hAnsi="Comic Sans MS"/>
                <w:b/>
                <w:bCs/>
                <w:sz w:val="24"/>
                <w:szCs w:val="24"/>
              </w:rPr>
              <w:t>mais</w:t>
            </w:r>
            <w:r w:rsidRPr="00F27D94">
              <w:rPr>
                <w:rFonts w:ascii="Comic Sans MS" w:hAnsi="Comic Sans MS"/>
                <w:sz w:val="24"/>
                <w:szCs w:val="24"/>
              </w:rPr>
              <w:t xml:space="preserve"> toujours sur une même arrête</w:t>
            </w:r>
          </w:p>
        </w:tc>
      </w:tr>
      <w:tr w:rsidR="00233348" w14:paraId="60D43A10" w14:textId="77777777" w:rsidTr="00B964DE">
        <w:trPr>
          <w:trHeight w:val="4102"/>
        </w:trPr>
        <w:tc>
          <w:tcPr>
            <w:tcW w:w="3369" w:type="dxa"/>
            <w:vAlign w:val="center"/>
          </w:tcPr>
          <w:p w14:paraId="432B299F" w14:textId="77777777" w:rsidR="00233348" w:rsidRDefault="00233348" w:rsidP="007D189E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Valider à l’écran l’origine bas gauche de la tôle</w:t>
            </w:r>
          </w:p>
        </w:tc>
        <w:tc>
          <w:tcPr>
            <w:tcW w:w="3827" w:type="dxa"/>
            <w:vAlign w:val="center"/>
          </w:tcPr>
          <w:p w14:paraId="69E88F00" w14:textId="77777777" w:rsidR="00233348" w:rsidRDefault="00233348" w:rsidP="009B7D9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86DAD8" wp14:editId="318671BA">
                  <wp:extent cx="2246630" cy="1617320"/>
                  <wp:effectExtent l="0" t="0" r="0" b="0"/>
                  <wp:docPr id="45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723" cy="1643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19C2F5D4" w14:textId="77777777" w:rsidR="00233348" w:rsidRPr="00F27D94" w:rsidRDefault="006635ED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Le second bouton s’allume</w:t>
            </w:r>
          </w:p>
          <w:p w14:paraId="675D7F09" w14:textId="77777777" w:rsidR="006635ED" w:rsidRPr="00F27D94" w:rsidRDefault="006635ED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L’angle de défaut est calculé</w:t>
            </w:r>
          </w:p>
          <w:p w14:paraId="08DF5EE1" w14:textId="77777777" w:rsidR="006635ED" w:rsidRPr="00F27D94" w:rsidRDefault="001C08FE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La tôle se « positionne » dans la partie graphique de l’écran</w:t>
            </w:r>
          </w:p>
          <w:p w14:paraId="7C4792B6" w14:textId="77777777" w:rsidR="001C08FE" w:rsidRPr="001104E3" w:rsidRDefault="001C08FE" w:rsidP="006D384C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0DC5BD92" wp14:editId="76064B13">
                  <wp:extent cx="2143701" cy="1638300"/>
                  <wp:effectExtent l="0" t="0" r="0" b="0"/>
                  <wp:docPr id="46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101" cy="168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21E" w14:paraId="33570D79" w14:textId="77777777" w:rsidTr="004C721E">
        <w:trPr>
          <w:trHeight w:val="340"/>
        </w:trPr>
        <w:tc>
          <w:tcPr>
            <w:tcW w:w="10740" w:type="dxa"/>
            <w:gridSpan w:val="3"/>
            <w:vAlign w:val="center"/>
          </w:tcPr>
          <w:p w14:paraId="48C47205" w14:textId="77777777" w:rsidR="004C721E" w:rsidRDefault="004C721E" w:rsidP="006D384C">
            <w:pPr>
              <w:jc w:val="center"/>
              <w:rPr>
                <w:rFonts w:ascii="Comic Sans MS" w:hAnsi="Comic Sans MS"/>
              </w:rPr>
            </w:pPr>
            <w:r w:rsidRPr="00250167">
              <w:rPr>
                <w:rFonts w:ascii="Comic Sans MS" w:hAnsi="Comic Sans MS"/>
              </w:rPr>
              <w:t xml:space="preserve">LES DONNEES ET LA POSITION DE LA TOLE </w:t>
            </w:r>
            <w:r w:rsidR="00C8679D" w:rsidRPr="00250167">
              <w:rPr>
                <w:rFonts w:ascii="Comic Sans MS" w:hAnsi="Comic Sans MS"/>
              </w:rPr>
              <w:t>SONT</w:t>
            </w:r>
            <w:r w:rsidRPr="00250167">
              <w:rPr>
                <w:rFonts w:ascii="Comic Sans MS" w:hAnsi="Comic Sans MS"/>
              </w:rPr>
              <w:t xml:space="preserve"> TERMINE</w:t>
            </w:r>
            <w:r w:rsidR="00C8679D" w:rsidRPr="00250167">
              <w:rPr>
                <w:rFonts w:ascii="Comic Sans MS" w:hAnsi="Comic Sans MS"/>
              </w:rPr>
              <w:t>ES</w:t>
            </w:r>
          </w:p>
        </w:tc>
      </w:tr>
      <w:tr w:rsidR="004C721E" w14:paraId="5339A375" w14:textId="77777777" w:rsidTr="00225D8F">
        <w:trPr>
          <w:trHeight w:val="340"/>
        </w:trPr>
        <w:tc>
          <w:tcPr>
            <w:tcW w:w="10740" w:type="dxa"/>
            <w:gridSpan w:val="3"/>
            <w:shd w:val="clear" w:color="auto" w:fill="FBD4B4" w:themeFill="accent6" w:themeFillTint="66"/>
            <w:vAlign w:val="center"/>
          </w:tcPr>
          <w:p w14:paraId="2DACA4C3" w14:textId="77777777" w:rsidR="004C721E" w:rsidRPr="0052069E" w:rsidRDefault="002C4E9B" w:rsidP="0052069E">
            <w:pPr>
              <w:pStyle w:val="Paragraphedeliste"/>
              <w:numPr>
                <w:ilvl w:val="0"/>
                <w:numId w:val="4"/>
              </w:num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2C4E9B">
              <w:rPr>
                <w:rFonts w:ascii="Comic Sans MS" w:hAnsi="Comic Sans MS"/>
              </w:rPr>
              <w:lastRenderedPageBreak/>
              <w:t>CHOIX DES MATERIAUX A COUPER</w:t>
            </w:r>
          </w:p>
        </w:tc>
      </w:tr>
      <w:tr w:rsidR="004C721E" w14:paraId="2614B25C" w14:textId="77777777" w:rsidTr="000274C5">
        <w:trPr>
          <w:trHeight w:val="2381"/>
        </w:trPr>
        <w:tc>
          <w:tcPr>
            <w:tcW w:w="3369" w:type="dxa"/>
            <w:vAlign w:val="center"/>
          </w:tcPr>
          <w:p w14:paraId="65409871" w14:textId="77777777" w:rsidR="00E24414" w:rsidRPr="00E036D1" w:rsidRDefault="00E036D1" w:rsidP="00E24414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E036D1">
              <w:rPr>
                <w:rFonts w:ascii="Comic Sans MS" w:hAnsi="Comic Sans MS"/>
                <w:sz w:val="24"/>
                <w:szCs w:val="24"/>
              </w:rPr>
              <w:t xml:space="preserve">Appuyer sur l’onglet </w:t>
            </w:r>
            <w:r w:rsidR="00A27EB7">
              <w:rPr>
                <w:rFonts w:ascii="Comic Sans MS" w:hAnsi="Comic Sans MS"/>
                <w:sz w:val="24"/>
                <w:szCs w:val="24"/>
              </w:rPr>
              <w:t>4</w:t>
            </w:r>
          </w:p>
          <w:p w14:paraId="7A251830" w14:textId="77777777" w:rsidR="004C721E" w:rsidRDefault="00E036D1" w:rsidP="00E24414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E036D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2B1770">
              <w:rPr>
                <w:rFonts w:ascii="Times New Roman" w:hAnsi="Times New Roman" w:cs="Times New Roman"/>
                <w:sz w:val="24"/>
                <w:szCs w:val="24"/>
              </w:rPr>
              <w:t>Choix des matériaux à couper</w:t>
            </w:r>
            <w:r w:rsidRPr="00E036D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827" w:type="dxa"/>
            <w:vAlign w:val="center"/>
          </w:tcPr>
          <w:p w14:paraId="7C1DF447" w14:textId="77777777" w:rsidR="004C721E" w:rsidRPr="00856AC0" w:rsidRDefault="00B964DE" w:rsidP="009B7D9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A7B0B37" wp14:editId="0D6A2BCE">
                  <wp:extent cx="2088000" cy="1373766"/>
                  <wp:effectExtent l="0" t="0" r="0" b="0"/>
                  <wp:docPr id="48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73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243137F6" w14:textId="77777777" w:rsidR="00251EF4" w:rsidRPr="00F27D94" w:rsidRDefault="00251EF4" w:rsidP="00251EF4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apparait</w:t>
            </w:r>
          </w:p>
          <w:p w14:paraId="0F3CAF10" w14:textId="77777777" w:rsidR="004C721E" w:rsidRPr="00F27D94" w:rsidRDefault="00251EF4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3D1F23C0" wp14:editId="6EAB5324">
                  <wp:extent cx="1656000" cy="1255972"/>
                  <wp:effectExtent l="0" t="0" r="0" b="0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00" cy="125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4DE" w14:paraId="1D1F713C" w14:textId="77777777" w:rsidTr="000274C5">
        <w:trPr>
          <w:trHeight w:val="2381"/>
        </w:trPr>
        <w:tc>
          <w:tcPr>
            <w:tcW w:w="3369" w:type="dxa"/>
            <w:vAlign w:val="center"/>
          </w:tcPr>
          <w:p w14:paraId="030B3A15" w14:textId="77777777" w:rsidR="00B964DE" w:rsidRPr="00E036D1" w:rsidRDefault="00B72B38" w:rsidP="00E24414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Indiquer </w:t>
            </w:r>
            <w:r w:rsidR="00541720">
              <w:rPr>
                <w:rFonts w:ascii="Comic Sans MS" w:hAnsi="Comic Sans MS"/>
                <w:sz w:val="24"/>
                <w:szCs w:val="24"/>
              </w:rPr>
              <w:t>le matériau</w:t>
            </w: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902B7A">
              <w:rPr>
                <w:rFonts w:ascii="Comic Sans MS" w:hAnsi="Comic Sans MS"/>
                <w:sz w:val="24"/>
                <w:szCs w:val="24"/>
              </w:rPr>
              <w:t>à</w:t>
            </w:r>
            <w:r>
              <w:rPr>
                <w:rFonts w:ascii="Comic Sans MS" w:hAnsi="Comic Sans MS"/>
                <w:sz w:val="24"/>
                <w:szCs w:val="24"/>
              </w:rPr>
              <w:t xml:space="preserve"> couper</w:t>
            </w:r>
          </w:p>
        </w:tc>
        <w:tc>
          <w:tcPr>
            <w:tcW w:w="3827" w:type="dxa"/>
            <w:vAlign w:val="center"/>
          </w:tcPr>
          <w:p w14:paraId="60BFF61E" w14:textId="77777777" w:rsidR="00B964DE" w:rsidRPr="00856AC0" w:rsidRDefault="007E2A9C" w:rsidP="009B7D9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A1767A" wp14:editId="764AFD75">
                  <wp:extent cx="2088000" cy="1375665"/>
                  <wp:effectExtent l="0" t="0" r="0" b="0"/>
                  <wp:docPr id="51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000" cy="13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E4C58">
              <w:rPr>
                <w:noProof/>
              </w:rPr>
              <w:t xml:space="preserve"> </w:t>
            </w:r>
          </w:p>
        </w:tc>
        <w:tc>
          <w:tcPr>
            <w:tcW w:w="3544" w:type="dxa"/>
            <w:vAlign w:val="center"/>
          </w:tcPr>
          <w:p w14:paraId="3F51C979" w14:textId="77777777" w:rsidR="002140D4" w:rsidRPr="00F27D94" w:rsidRDefault="002140D4" w:rsidP="002140D4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apparait</w:t>
            </w:r>
          </w:p>
          <w:p w14:paraId="3FAAF901" w14:textId="77777777" w:rsidR="00B964DE" w:rsidRPr="00F27D94" w:rsidRDefault="002140D4" w:rsidP="006D384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35EA7B39" wp14:editId="7F860E26">
                  <wp:extent cx="1656000" cy="1263181"/>
                  <wp:effectExtent l="0" t="0" r="0" b="0"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00" cy="1263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B7A" w14:paraId="4DB9CC1A" w14:textId="77777777" w:rsidTr="000274C5">
        <w:trPr>
          <w:trHeight w:val="2381"/>
        </w:trPr>
        <w:tc>
          <w:tcPr>
            <w:tcW w:w="3369" w:type="dxa"/>
            <w:vAlign w:val="center"/>
          </w:tcPr>
          <w:p w14:paraId="5A47C46A" w14:textId="77777777" w:rsidR="00902B7A" w:rsidRDefault="00902B7A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Indiquer l’épaisseur de la tôle</w:t>
            </w:r>
            <w:r w:rsidR="00992E1F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AC668B">
              <w:rPr>
                <w:rFonts w:ascii="Comic Sans MS" w:hAnsi="Comic Sans MS"/>
                <w:sz w:val="24"/>
                <w:szCs w:val="24"/>
              </w:rPr>
              <w:t xml:space="preserve">(en mm) </w:t>
            </w:r>
            <w:r w:rsidR="00992E1F">
              <w:rPr>
                <w:rFonts w:ascii="Comic Sans MS" w:hAnsi="Comic Sans MS"/>
                <w:sz w:val="24"/>
                <w:szCs w:val="24"/>
              </w:rPr>
              <w:t>et valider</w:t>
            </w:r>
          </w:p>
        </w:tc>
        <w:tc>
          <w:tcPr>
            <w:tcW w:w="3827" w:type="dxa"/>
            <w:vAlign w:val="center"/>
          </w:tcPr>
          <w:p w14:paraId="0E470A80" w14:textId="77777777" w:rsidR="00902B7A" w:rsidRPr="007D6F06" w:rsidRDefault="004E2BA6" w:rsidP="00051280">
            <w:pPr>
              <w:tabs>
                <w:tab w:val="right" w:pos="10772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anchor distT="0" distB="0" distL="114300" distR="114300" simplePos="0" relativeHeight="251651072" behindDoc="0" locked="0" layoutInCell="1" allowOverlap="1" wp14:anchorId="54D9BCD7" wp14:editId="0A32C1CC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-20955</wp:posOffset>
                  </wp:positionV>
                  <wp:extent cx="1485265" cy="1120140"/>
                  <wp:effectExtent l="0" t="0" r="0" b="0"/>
                  <wp:wrapNone/>
                  <wp:docPr id="52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265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1691F">
              <w:rPr>
                <w:noProof/>
              </w:rPr>
              <w:drawing>
                <wp:anchor distT="0" distB="0" distL="114300" distR="114300" simplePos="0" relativeHeight="251650048" behindDoc="1" locked="0" layoutInCell="1" allowOverlap="1" wp14:anchorId="52042E7A" wp14:editId="74520911">
                  <wp:simplePos x="0" y="0"/>
                  <wp:positionH relativeFrom="column">
                    <wp:posOffset>900430</wp:posOffset>
                  </wp:positionH>
                  <wp:positionV relativeFrom="paragraph">
                    <wp:posOffset>355600</wp:posOffset>
                  </wp:positionV>
                  <wp:extent cx="1384300" cy="1049020"/>
                  <wp:effectExtent l="0" t="0" r="0" b="0"/>
                  <wp:wrapNone/>
                  <wp:docPr id="54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104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vAlign w:val="center"/>
          </w:tcPr>
          <w:p w14:paraId="566A8ADE" w14:textId="77777777" w:rsidR="00C8265D" w:rsidRPr="00F27D94" w:rsidRDefault="00C8265D" w:rsidP="00C8265D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apparait</w:t>
            </w:r>
          </w:p>
          <w:p w14:paraId="505E5398" w14:textId="77777777" w:rsidR="00902B7A" w:rsidRPr="00F27D94" w:rsidRDefault="00C8265D" w:rsidP="00051280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61D4ACC1" wp14:editId="36F45489">
                  <wp:extent cx="1656000" cy="1287998"/>
                  <wp:effectExtent l="0" t="0" r="0" b="0"/>
                  <wp:docPr id="55" name="Imag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00" cy="1287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280" w14:paraId="595988DA" w14:textId="77777777" w:rsidTr="005D59AF">
        <w:trPr>
          <w:trHeight w:val="2542"/>
        </w:trPr>
        <w:tc>
          <w:tcPr>
            <w:tcW w:w="3369" w:type="dxa"/>
            <w:vAlign w:val="center"/>
          </w:tcPr>
          <w:p w14:paraId="6BD7F223" w14:textId="77777777" w:rsidR="00156ECB" w:rsidRDefault="001E229B" w:rsidP="003C3286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Choisir la </w:t>
            </w:r>
            <w:r w:rsidR="00D26A1E">
              <w:rPr>
                <w:rFonts w:ascii="Comic Sans MS" w:hAnsi="Comic Sans MS"/>
                <w:sz w:val="24"/>
                <w:szCs w:val="24"/>
              </w:rPr>
              <w:t>tête</w:t>
            </w:r>
            <w:r>
              <w:rPr>
                <w:rFonts w:ascii="Comic Sans MS" w:hAnsi="Comic Sans MS"/>
                <w:sz w:val="24"/>
                <w:szCs w:val="24"/>
              </w:rPr>
              <w:t xml:space="preserve"> de coupe (ampérage) et valider</w:t>
            </w:r>
          </w:p>
          <w:p w14:paraId="567109BF" w14:textId="77777777" w:rsidR="00D055B9" w:rsidRDefault="00EF2291" w:rsidP="00156ECB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 w:rsidRPr="00156ECB">
              <w:rPr>
                <w:rFonts w:ascii="Comic Sans MS" w:hAnsi="Comic Sans MS"/>
                <w:sz w:val="24"/>
                <w:szCs w:val="24"/>
                <w:u w:val="single"/>
              </w:rPr>
              <w:t>Nota</w:t>
            </w:r>
            <w:r>
              <w:rPr>
                <w:rFonts w:ascii="Comic Sans MS" w:hAnsi="Comic Sans MS"/>
                <w:sz w:val="24"/>
                <w:szCs w:val="24"/>
              </w:rPr>
              <w:t> :</w:t>
            </w:r>
            <w:r w:rsidR="002D2960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14:paraId="498FC6EB" w14:textId="77777777" w:rsidR="00EF2291" w:rsidRDefault="00EF2291" w:rsidP="003C3286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Choisir de </w:t>
            </w:r>
            <w:r w:rsidR="005F448C">
              <w:rPr>
                <w:rFonts w:ascii="Comic Sans MS" w:hAnsi="Comic Sans MS"/>
                <w:sz w:val="24"/>
                <w:szCs w:val="24"/>
              </w:rPr>
              <w:t>façon</w:t>
            </w: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5F448C">
              <w:rPr>
                <w:rFonts w:ascii="Comic Sans MS" w:hAnsi="Comic Sans MS"/>
                <w:sz w:val="24"/>
                <w:szCs w:val="24"/>
              </w:rPr>
              <w:t>général</w:t>
            </w:r>
            <w:r w:rsidR="00C8679D">
              <w:rPr>
                <w:rFonts w:ascii="Comic Sans MS" w:hAnsi="Comic Sans MS"/>
                <w:sz w:val="24"/>
                <w:szCs w:val="24"/>
              </w:rPr>
              <w:t xml:space="preserve">e </w:t>
            </w:r>
            <w:r>
              <w:rPr>
                <w:rFonts w:ascii="Comic Sans MS" w:hAnsi="Comic Sans MS"/>
                <w:sz w:val="24"/>
                <w:szCs w:val="24"/>
              </w:rPr>
              <w:t xml:space="preserve">la </w:t>
            </w:r>
            <w:r w:rsidR="005F448C">
              <w:rPr>
                <w:rFonts w:ascii="Comic Sans MS" w:hAnsi="Comic Sans MS"/>
                <w:sz w:val="24"/>
                <w:szCs w:val="24"/>
              </w:rPr>
              <w:t>préconisation</w:t>
            </w:r>
            <w:r>
              <w:rPr>
                <w:rFonts w:ascii="Comic Sans MS" w:hAnsi="Comic Sans MS"/>
                <w:sz w:val="24"/>
                <w:szCs w:val="24"/>
              </w:rPr>
              <w:t xml:space="preserve"> de l’HPC</w:t>
            </w:r>
          </w:p>
        </w:tc>
        <w:tc>
          <w:tcPr>
            <w:tcW w:w="3827" w:type="dxa"/>
            <w:vAlign w:val="center"/>
          </w:tcPr>
          <w:p w14:paraId="2BCEF9BE" w14:textId="77777777" w:rsidR="00051280" w:rsidRDefault="00763FA3" w:rsidP="003C3286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rFonts w:ascii="Comic Sans MS" w:hAnsi="Comic Sans MS"/>
                <w:noProof/>
              </w:rPr>
              <w:drawing>
                <wp:anchor distT="0" distB="0" distL="114300" distR="114300" simplePos="0" relativeHeight="251652096" behindDoc="0" locked="0" layoutInCell="1" allowOverlap="1" wp14:anchorId="565BDF3D" wp14:editId="584162E2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-41275</wp:posOffset>
                  </wp:positionV>
                  <wp:extent cx="1702435" cy="1219200"/>
                  <wp:effectExtent l="0" t="0" r="0" b="0"/>
                  <wp:wrapNone/>
                  <wp:docPr id="62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435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62DD5">
              <w:rPr>
                <w:noProof/>
              </w:rPr>
              <w:drawing>
                <wp:anchor distT="0" distB="0" distL="114300" distR="114300" simplePos="0" relativeHeight="251654144" behindDoc="1" locked="0" layoutInCell="1" allowOverlap="1" wp14:anchorId="3A82D7A7" wp14:editId="1BF75A36">
                  <wp:simplePos x="0" y="0"/>
                  <wp:positionH relativeFrom="column">
                    <wp:posOffset>999490</wp:posOffset>
                  </wp:positionH>
                  <wp:positionV relativeFrom="paragraph">
                    <wp:posOffset>464820</wp:posOffset>
                  </wp:positionV>
                  <wp:extent cx="1320165" cy="1008380"/>
                  <wp:effectExtent l="0" t="0" r="0" b="0"/>
                  <wp:wrapNone/>
                  <wp:docPr id="57" name="Imag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165" cy="100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44" w:type="dxa"/>
            <w:vAlign w:val="center"/>
          </w:tcPr>
          <w:p w14:paraId="3E4FB5BB" w14:textId="77777777" w:rsidR="004C305C" w:rsidRPr="00F27D94" w:rsidRDefault="004C305C" w:rsidP="004C305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apparait</w:t>
            </w:r>
          </w:p>
          <w:p w14:paraId="12FB9A42" w14:textId="77777777" w:rsidR="00051280" w:rsidRPr="00F27D94" w:rsidRDefault="004C305C" w:rsidP="003C3286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08D504B2" wp14:editId="6F21DF60">
                  <wp:extent cx="1728000" cy="1324925"/>
                  <wp:effectExtent l="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000" cy="132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C34" w14:paraId="25DDB357" w14:textId="77777777" w:rsidTr="000274C5">
        <w:trPr>
          <w:trHeight w:val="2381"/>
        </w:trPr>
        <w:tc>
          <w:tcPr>
            <w:tcW w:w="3369" w:type="dxa"/>
            <w:vAlign w:val="center"/>
          </w:tcPr>
          <w:p w14:paraId="5AE3F9D9" w14:textId="77777777" w:rsidR="00A33B8F" w:rsidRDefault="008E5F0F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Valider</w:t>
            </w:r>
          </w:p>
          <w:p w14:paraId="76F4CDD3" w14:textId="77777777" w:rsidR="00CB2C34" w:rsidRDefault="00D6555A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L’ensemble</w:t>
            </w:r>
            <w:r w:rsidR="00A33B8F">
              <w:rPr>
                <w:rFonts w:ascii="Comic Sans MS" w:hAnsi="Comic Sans MS"/>
                <w:sz w:val="24"/>
                <w:szCs w:val="24"/>
              </w:rPr>
              <w:t xml:space="preserve"> matière</w:t>
            </w:r>
            <w:r w:rsidR="004C305C">
              <w:rPr>
                <w:rFonts w:ascii="Comic Sans MS" w:hAnsi="Comic Sans MS"/>
                <w:sz w:val="24"/>
                <w:szCs w:val="24"/>
              </w:rPr>
              <w:t>,</w:t>
            </w:r>
            <w:r w:rsidR="00A33B8F">
              <w:rPr>
                <w:rFonts w:ascii="Comic Sans MS" w:hAnsi="Comic Sans MS"/>
                <w:sz w:val="24"/>
                <w:szCs w:val="24"/>
              </w:rPr>
              <w:t xml:space="preserve"> épaisseur et procédé</w:t>
            </w:r>
          </w:p>
        </w:tc>
        <w:tc>
          <w:tcPr>
            <w:tcW w:w="3827" w:type="dxa"/>
            <w:vAlign w:val="center"/>
          </w:tcPr>
          <w:p w14:paraId="2889093F" w14:textId="77777777" w:rsidR="00CB2C34" w:rsidRDefault="008E5F0F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83675B" wp14:editId="2920BCBE">
                  <wp:extent cx="1898759" cy="1440000"/>
                  <wp:effectExtent l="0" t="0" r="0" b="0"/>
                  <wp:docPr id="63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75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2C347773" w14:textId="77777777" w:rsidR="00A33B8F" w:rsidRPr="00F27D94" w:rsidRDefault="00A33B8F" w:rsidP="00A33B8F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Cette page apparait</w:t>
            </w:r>
          </w:p>
          <w:p w14:paraId="73D74E24" w14:textId="77777777" w:rsidR="00CB2C34" w:rsidRDefault="00A33B8F" w:rsidP="00051280">
            <w:pPr>
              <w:jc w:val="center"/>
              <w:rPr>
                <w:rFonts w:ascii="Comic Sans MS" w:hAnsi="Comic Sans MS"/>
              </w:rPr>
            </w:pPr>
            <w:r w:rsidRPr="00F27D94">
              <w:rPr>
                <w:noProof/>
                <w:sz w:val="24"/>
                <w:szCs w:val="24"/>
              </w:rPr>
              <w:drawing>
                <wp:inline distT="0" distB="0" distL="0" distR="0" wp14:anchorId="67F57EB8" wp14:editId="500B38F0">
                  <wp:extent cx="1692000" cy="1277733"/>
                  <wp:effectExtent l="0" t="0" r="0" b="0"/>
                  <wp:docPr id="4065" name="Image 4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000" cy="1277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6061" w14:paraId="5D22D30F" w14:textId="77777777" w:rsidTr="005D59AF">
        <w:trPr>
          <w:trHeight w:val="2427"/>
        </w:trPr>
        <w:tc>
          <w:tcPr>
            <w:tcW w:w="3369" w:type="dxa"/>
            <w:vAlign w:val="center"/>
          </w:tcPr>
          <w:p w14:paraId="4535D89D" w14:textId="77777777" w:rsidR="00107641" w:rsidRPr="000274C5" w:rsidRDefault="00156ECB" w:rsidP="00107641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 w:rsidRPr="000274C5">
              <w:rPr>
                <w:rFonts w:ascii="Comic Sans MS" w:hAnsi="Comic Sans MS"/>
                <w:sz w:val="24"/>
                <w:szCs w:val="24"/>
                <w:u w:val="single"/>
              </w:rPr>
              <w:t>Nota</w:t>
            </w:r>
            <w:r w:rsidR="00107641" w:rsidRPr="000274C5">
              <w:rPr>
                <w:rFonts w:ascii="Comic Sans MS" w:hAnsi="Comic Sans MS"/>
                <w:sz w:val="24"/>
                <w:szCs w:val="24"/>
              </w:rPr>
              <w:t> :</w:t>
            </w:r>
          </w:p>
          <w:p w14:paraId="3DC3C7DE" w14:textId="77777777" w:rsidR="00486061" w:rsidRPr="000274C5" w:rsidRDefault="00AA4F59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0274C5">
              <w:rPr>
                <w:rFonts w:ascii="Comic Sans MS" w:hAnsi="Comic Sans MS"/>
                <w:sz w:val="24"/>
                <w:szCs w:val="24"/>
              </w:rPr>
              <w:t>Choix des composants de la tête de torche choisi</w:t>
            </w:r>
            <w:r w:rsidR="00C8679D" w:rsidRPr="000274C5">
              <w:rPr>
                <w:rFonts w:ascii="Comic Sans MS" w:hAnsi="Comic Sans MS"/>
                <w:sz w:val="24"/>
                <w:szCs w:val="24"/>
              </w:rPr>
              <w:t>e</w:t>
            </w:r>
          </w:p>
          <w:p w14:paraId="1AD75868" w14:textId="77777777" w:rsidR="008D47BB" w:rsidRPr="000274C5" w:rsidRDefault="00892708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color w:val="FFFFFF"/>
                <w:sz w:val="20"/>
                <w:szCs w:val="20"/>
              </w:rPr>
              <w:drawing>
                <wp:inline distT="0" distB="0" distL="0" distR="0" wp14:anchorId="59943A7C" wp14:editId="26948515">
                  <wp:extent cx="236220" cy="236220"/>
                  <wp:effectExtent l="0" t="0" r="0" b="0"/>
                  <wp:docPr id="22" name="Image 22" descr="Afficher l’image source">
                    <a:hlinkClick xmlns:a="http://schemas.openxmlformats.org/drawingml/2006/main" r:id="rId83" tooltip="TORCHE PLASMA CPM 400 FERBUS SERGE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 22" descr="Afficher l’image source">
                            <a:hlinkClick r:id="rId83" tooltip="TORCHE PLASMA CPM 400 FERBUS SERGE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47BB" w:rsidRPr="000274C5">
              <w:rPr>
                <w:rFonts w:ascii="Comic Sans MS" w:hAnsi="Comic Sans MS"/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2AC24EE5" wp14:editId="16936963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85090</wp:posOffset>
                  </wp:positionV>
                  <wp:extent cx="402590" cy="353695"/>
                  <wp:effectExtent l="0" t="0" r="0" b="0"/>
                  <wp:wrapNone/>
                  <wp:docPr id="4069" name="Image 4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90" cy="353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8B7C6C">
              <w:rPr>
                <w:rFonts w:ascii="Comic Sans MS" w:hAnsi="Comic Sans MS"/>
                <w:sz w:val="24"/>
                <w:szCs w:val="24"/>
              </w:rPr>
              <w:t xml:space="preserve">  </w:t>
            </w:r>
            <w:r w:rsidRPr="00892708">
              <w:rPr>
                <w:rStyle w:val="Lienhypertexte"/>
                <w:sz w:val="16"/>
                <w:szCs w:val="16"/>
              </w:rPr>
              <w:t>TORCHE</w:t>
            </w:r>
            <w:r w:rsidR="008B7C6C" w:rsidRPr="008B7C6C">
              <w:rPr>
                <w:rStyle w:val="Lienhypertexte"/>
                <w:sz w:val="16"/>
                <w:szCs w:val="16"/>
                <w:u w:val="none"/>
              </w:rPr>
              <w:t xml:space="preserve">   </w:t>
            </w:r>
            <w:r w:rsidR="008B7C6C">
              <w:rPr>
                <w:rStyle w:val="Lienhypertexte"/>
                <w:sz w:val="16"/>
                <w:szCs w:val="16"/>
              </w:rPr>
              <w:t xml:space="preserve"> </w:t>
            </w:r>
            <w:r w:rsidR="008B7C6C">
              <w:rPr>
                <w:rFonts w:ascii="Arial" w:hAnsi="Arial" w:cs="Arial"/>
                <w:noProof/>
                <w:color w:val="FFFFFF"/>
                <w:sz w:val="20"/>
                <w:szCs w:val="20"/>
              </w:rPr>
              <w:drawing>
                <wp:inline distT="0" distB="0" distL="0" distR="0" wp14:anchorId="338FA364" wp14:editId="287BF9B0">
                  <wp:extent cx="236220" cy="236220"/>
                  <wp:effectExtent l="0" t="0" r="0" b="0"/>
                  <wp:docPr id="59" name="Image 59" descr="Afficher l’image source">
                    <a:hlinkClick xmlns:a="http://schemas.openxmlformats.org/drawingml/2006/main" r:id="rId86" tooltip="UTILISATION DES TETES PLASMA FERBUS SERGE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 59" descr="Afficher l’image source">
                            <a:hlinkClick r:id="rId86" tooltip="UTILISATION DES TETES PLASMA FERBUS SERGE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674F91" w14:textId="77777777" w:rsidR="002E46DD" w:rsidRPr="000274C5" w:rsidRDefault="008D47BB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0274C5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2E46DD" w:rsidRPr="000274C5">
              <w:rPr>
                <w:rFonts w:ascii="Comic Sans MS" w:hAnsi="Comic Sans MS"/>
                <w:sz w:val="24"/>
                <w:szCs w:val="24"/>
              </w:rPr>
              <w:t>A VERIFIER</w:t>
            </w:r>
          </w:p>
          <w:p w14:paraId="606459F2" w14:textId="77777777" w:rsidR="002B739E" w:rsidRPr="002B739E" w:rsidRDefault="002B739E" w:rsidP="002B739E">
            <w:pPr>
              <w:jc w:val="center"/>
              <w:rPr>
                <w:rFonts w:ascii="Comic Sans MS" w:hAnsi="Comic Sans MS"/>
              </w:rPr>
            </w:pPr>
            <w:r w:rsidRPr="000274C5">
              <w:rPr>
                <w:rFonts w:ascii="Comic Sans MS" w:hAnsi="Comic Sans MS"/>
                <w:sz w:val="24"/>
                <w:szCs w:val="24"/>
              </w:rPr>
              <w:t>Demander le professeur</w:t>
            </w:r>
          </w:p>
        </w:tc>
        <w:tc>
          <w:tcPr>
            <w:tcW w:w="3827" w:type="dxa"/>
            <w:vAlign w:val="center"/>
          </w:tcPr>
          <w:p w14:paraId="04DB84D1" w14:textId="77777777" w:rsidR="00486061" w:rsidRDefault="004D4DCF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269DEB" wp14:editId="5F851710">
                  <wp:extent cx="1872000" cy="1447796"/>
                  <wp:effectExtent l="0" t="0" r="0" b="0"/>
                  <wp:docPr id="4067" name="Image 4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47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7482E89D" w14:textId="77777777" w:rsidR="0099778D" w:rsidRDefault="0099778D" w:rsidP="00A33B8F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</w:rPr>
              <w:drawing>
                <wp:inline distT="0" distB="0" distL="0" distR="0" wp14:anchorId="0FD2A0B9" wp14:editId="1E6C9FDE">
                  <wp:extent cx="1836000" cy="1411928"/>
                  <wp:effectExtent l="0" t="0" r="0" b="0"/>
                  <wp:docPr id="4070" name="Image 4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000" cy="14119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D6A" w14:paraId="70B924EE" w14:textId="77777777" w:rsidTr="005D59AF">
        <w:trPr>
          <w:trHeight w:val="340"/>
        </w:trPr>
        <w:tc>
          <w:tcPr>
            <w:tcW w:w="10740" w:type="dxa"/>
            <w:gridSpan w:val="3"/>
            <w:vAlign w:val="center"/>
          </w:tcPr>
          <w:p w14:paraId="1C07C264" w14:textId="77777777" w:rsidR="007C3D6A" w:rsidRDefault="007C3D6A" w:rsidP="00A33B8F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LE CHOIX DES MATERIAUX, EPAISSEUR ET PROCEDE (OUTILS) E</w:t>
            </w:r>
            <w:r w:rsidR="003E0486">
              <w:rPr>
                <w:rFonts w:ascii="Comic Sans MS" w:hAnsi="Comic Sans MS"/>
              </w:rPr>
              <w:t>S</w:t>
            </w:r>
            <w:r>
              <w:rPr>
                <w:rFonts w:ascii="Comic Sans MS" w:hAnsi="Comic Sans MS"/>
              </w:rPr>
              <w:t>T FAIT</w:t>
            </w:r>
          </w:p>
        </w:tc>
      </w:tr>
      <w:tr w:rsidR="007C3D6A" w14:paraId="41E492CC" w14:textId="77777777" w:rsidTr="007C3D6A">
        <w:trPr>
          <w:trHeight w:val="340"/>
        </w:trPr>
        <w:tc>
          <w:tcPr>
            <w:tcW w:w="10740" w:type="dxa"/>
            <w:gridSpan w:val="3"/>
            <w:shd w:val="clear" w:color="auto" w:fill="FBD4B4" w:themeFill="accent6" w:themeFillTint="66"/>
            <w:vAlign w:val="center"/>
          </w:tcPr>
          <w:p w14:paraId="09CABDEB" w14:textId="77777777" w:rsidR="007C3D6A" w:rsidRPr="007C3D6A" w:rsidRDefault="007C3D6A" w:rsidP="007C3D6A">
            <w:pPr>
              <w:pStyle w:val="Paragraphedeliste"/>
              <w:numPr>
                <w:ilvl w:val="0"/>
                <w:numId w:val="4"/>
              </w:num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lastRenderedPageBreak/>
              <w:t>SIMULATION ET COUPE</w:t>
            </w:r>
            <w:r w:rsidR="00E02A5E">
              <w:rPr>
                <w:rFonts w:ascii="Comic Sans MS" w:hAnsi="Comic Sans MS"/>
              </w:rPr>
              <w:t xml:space="preserve"> DE LA PIECE</w:t>
            </w:r>
          </w:p>
        </w:tc>
      </w:tr>
      <w:tr w:rsidR="007C3D6A" w14:paraId="5C4D89A2" w14:textId="77777777" w:rsidTr="00A30C6F">
        <w:trPr>
          <w:trHeight w:val="2199"/>
        </w:trPr>
        <w:tc>
          <w:tcPr>
            <w:tcW w:w="3369" w:type="dxa"/>
            <w:vAlign w:val="center"/>
          </w:tcPr>
          <w:p w14:paraId="78E07F50" w14:textId="77777777" w:rsidR="007C3D6A" w:rsidRDefault="005B7138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Passer en mode simulation</w:t>
            </w:r>
          </w:p>
          <w:p w14:paraId="57810CC8" w14:textId="77777777" w:rsidR="005B7138" w:rsidRDefault="005B7138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(Marche </w:t>
            </w:r>
            <w:r w:rsidR="0035348F">
              <w:rPr>
                <w:rFonts w:ascii="Comic Sans MS" w:hAnsi="Comic Sans MS"/>
                <w:sz w:val="24"/>
                <w:szCs w:val="24"/>
              </w:rPr>
              <w:t>à</w:t>
            </w:r>
            <w:r>
              <w:rPr>
                <w:rFonts w:ascii="Comic Sans MS" w:hAnsi="Comic Sans MS"/>
                <w:sz w:val="24"/>
                <w:szCs w:val="24"/>
              </w:rPr>
              <w:t xml:space="preserve"> blanc)</w:t>
            </w:r>
          </w:p>
        </w:tc>
        <w:tc>
          <w:tcPr>
            <w:tcW w:w="3827" w:type="dxa"/>
            <w:vAlign w:val="center"/>
          </w:tcPr>
          <w:p w14:paraId="0CD44414" w14:textId="77777777" w:rsidR="007C3D6A" w:rsidRDefault="005B7138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3DC623" wp14:editId="04E7194A">
                  <wp:extent cx="1926579" cy="1478971"/>
                  <wp:effectExtent l="0" t="0" r="0" b="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81" cy="149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46446A90" w14:textId="77777777" w:rsidR="00451218" w:rsidRDefault="00451218" w:rsidP="00A33B8F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Le </w:t>
            </w:r>
            <w:r w:rsidR="003D5154">
              <w:rPr>
                <w:rFonts w:ascii="Comic Sans MS" w:hAnsi="Comic Sans MS"/>
              </w:rPr>
              <w:t>bouton</w:t>
            </w:r>
            <w:r>
              <w:rPr>
                <w:rFonts w:ascii="Comic Sans MS" w:hAnsi="Comic Sans MS"/>
              </w:rPr>
              <w:t xml:space="preserve"> vert s’allume</w:t>
            </w:r>
          </w:p>
          <w:p w14:paraId="49B8F219" w14:textId="77777777" w:rsidR="007C3D6A" w:rsidRDefault="005B3FB5" w:rsidP="00A33B8F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NOTA :  </w:t>
            </w:r>
            <w:r w:rsidR="00D71E48">
              <w:rPr>
                <w:rFonts w:ascii="Comic Sans MS" w:hAnsi="Comic Sans MS"/>
              </w:rPr>
              <w:t>Simulation rapide</w:t>
            </w:r>
          </w:p>
          <w:p w14:paraId="572C967A" w14:textId="77777777" w:rsidR="00D71E48" w:rsidRDefault="003B4D10" w:rsidP="00A33B8F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30C1E6ED" wp14:editId="19C4F109">
                  <wp:extent cx="1319937" cy="1008000"/>
                  <wp:effectExtent l="0" t="0" r="0" b="0"/>
                  <wp:docPr id="5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37" cy="10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5A7A6" w14:textId="77777777" w:rsidR="003B4D10" w:rsidRDefault="003B4D10" w:rsidP="00A33B8F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(Pour longue découpe)</w:t>
            </w:r>
          </w:p>
        </w:tc>
      </w:tr>
      <w:tr w:rsidR="00AE4098" w14:paraId="41D0A21E" w14:textId="77777777" w:rsidTr="00C825F7">
        <w:trPr>
          <w:trHeight w:val="2791"/>
        </w:trPr>
        <w:tc>
          <w:tcPr>
            <w:tcW w:w="3369" w:type="dxa"/>
            <w:vMerge w:val="restart"/>
          </w:tcPr>
          <w:p w14:paraId="25A5EF22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69D3B8AD" w14:textId="77777777" w:rsidR="00305158" w:rsidRDefault="00AE4098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Déplacer la torche </w:t>
            </w:r>
            <w:r w:rsidR="00966FA3">
              <w:rPr>
                <w:rFonts w:ascii="Comic Sans MS" w:hAnsi="Comic Sans MS"/>
                <w:sz w:val="24"/>
                <w:szCs w:val="24"/>
              </w:rPr>
              <w:t>à</w:t>
            </w:r>
            <w:r>
              <w:rPr>
                <w:rFonts w:ascii="Comic Sans MS" w:hAnsi="Comic Sans MS"/>
                <w:sz w:val="24"/>
                <w:szCs w:val="24"/>
              </w:rPr>
              <w:t xml:space="preserve"> l’axe du laser (origine)</w:t>
            </w:r>
          </w:p>
          <w:p w14:paraId="7A60B011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6A4F799A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Appuyer sur le bouton</w:t>
            </w:r>
          </w:p>
          <w:p w14:paraId="05F90BD9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3E4843D2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755EADC5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4C3D60A4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69B15A01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53D6BDD1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Choisir le </w:t>
            </w:r>
            <w:r w:rsidRPr="00C825F7">
              <w:rPr>
                <w:rFonts w:ascii="Comic Sans MS" w:hAnsi="Comic Sans MS"/>
                <w:sz w:val="24"/>
                <w:szCs w:val="24"/>
              </w:rPr>
              <w:t xml:space="preserve">déplacement </w:t>
            </w:r>
            <w:r>
              <w:rPr>
                <w:rFonts w:ascii="Comic Sans MS" w:hAnsi="Comic Sans MS"/>
                <w:sz w:val="24"/>
                <w:szCs w:val="24"/>
              </w:rPr>
              <w:t>(</w:t>
            </w:r>
            <w:r w:rsidRPr="00C825F7">
              <w:rPr>
                <w:rFonts w:ascii="Comic Sans MS" w:hAnsi="Comic Sans MS"/>
                <w:sz w:val="24"/>
                <w:szCs w:val="24"/>
              </w:rPr>
              <w:t>avant ou arrière)</w:t>
            </w:r>
          </w:p>
          <w:p w14:paraId="703CD284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6864F8C1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04A7E60C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38311D59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4F3FA1A5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57290743" w14:textId="77777777" w:rsidR="00C825F7" w:rsidRDefault="00C825F7" w:rsidP="00C825F7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Appuyer sur le bouton départ cycle pour lancer le déplacement</w:t>
            </w:r>
          </w:p>
        </w:tc>
        <w:tc>
          <w:tcPr>
            <w:tcW w:w="3827" w:type="dxa"/>
            <w:vAlign w:val="center"/>
          </w:tcPr>
          <w:p w14:paraId="5C088AC0" w14:textId="77777777" w:rsidR="00AE4098" w:rsidRDefault="00AE4098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5F9F11" wp14:editId="76661CE0">
                  <wp:extent cx="1863725" cy="1643005"/>
                  <wp:effectExtent l="0" t="0" r="0" b="0"/>
                  <wp:docPr id="41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2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295" cy="1670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4EBFD9CA" w14:textId="77777777" w:rsidR="00AE4098" w:rsidRDefault="00AE4098" w:rsidP="00C77099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Cet encart apparait sur la page</w:t>
            </w:r>
          </w:p>
          <w:p w14:paraId="311305C2" w14:textId="77777777" w:rsidR="00AE4098" w:rsidRDefault="00000000" w:rsidP="00A33B8F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pict w14:anchorId="466EA513">
                <v:oval id="_x0000_s2106" style="position:absolute;left:0;text-align:left;margin-left:119.9pt;margin-top:44.35pt;width:43.15pt;height:70.5pt;z-index:251664384" filled="f" strokecolor="red" strokeweight="2.25pt"/>
              </w:pict>
            </w:r>
            <w:r w:rsidR="00AE4098">
              <w:rPr>
                <w:noProof/>
              </w:rPr>
              <w:drawing>
                <wp:inline distT="0" distB="0" distL="0" distR="0" wp14:anchorId="1DBFB2BB" wp14:editId="5E3867D4">
                  <wp:extent cx="1916611" cy="1447800"/>
                  <wp:effectExtent l="0" t="0" r="0" b="0"/>
                  <wp:docPr id="47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827" cy="1458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4098" w14:paraId="6A032FB3" w14:textId="77777777" w:rsidTr="00424A55">
        <w:trPr>
          <w:trHeight w:val="2533"/>
        </w:trPr>
        <w:tc>
          <w:tcPr>
            <w:tcW w:w="3369" w:type="dxa"/>
            <w:vMerge/>
            <w:vAlign w:val="center"/>
          </w:tcPr>
          <w:p w14:paraId="7BE82D0A" w14:textId="77777777" w:rsidR="00AE4098" w:rsidRDefault="00AE4098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827" w:type="dxa"/>
            <w:vAlign w:val="center"/>
          </w:tcPr>
          <w:p w14:paraId="1514D82A" w14:textId="77777777" w:rsidR="00E924A7" w:rsidRDefault="00000000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rFonts w:ascii="Comic Sans MS" w:hAnsi="Comic Sans MS"/>
                <w:noProof/>
                <w:sz w:val="24"/>
                <w:szCs w:val="24"/>
              </w:rPr>
              <w:pict w14:anchorId="34F41D30">
                <v:oval id="_x0000_s2111" style="position:absolute;left:0;text-align:left;margin-left:121.5pt;margin-top:33.05pt;width:49.15pt;height:71.9pt;z-index:251666432;mso-position-horizontal-relative:text;mso-position-vertical-relative:text" filled="f" strokecolor="red" strokeweight="2.25pt"/>
              </w:pict>
            </w:r>
            <w:r w:rsidR="00AE4098">
              <w:rPr>
                <w:noProof/>
              </w:rPr>
              <w:drawing>
                <wp:inline distT="0" distB="0" distL="0" distR="0" wp14:anchorId="141086DE" wp14:editId="5912B09D">
                  <wp:extent cx="1791385" cy="1353895"/>
                  <wp:effectExtent l="0" t="0" r="0" b="0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599" cy="1372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57CBA" w14:textId="77777777" w:rsidR="00E924A7" w:rsidRDefault="0035204E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t>(deplacement avant ou arriere)</w:t>
            </w:r>
          </w:p>
        </w:tc>
        <w:tc>
          <w:tcPr>
            <w:tcW w:w="3544" w:type="dxa"/>
            <w:vAlign w:val="center"/>
          </w:tcPr>
          <w:p w14:paraId="5C7ED19F" w14:textId="77777777" w:rsidR="00AE4098" w:rsidRDefault="00AE4098" w:rsidP="00C77099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CB5671">
              <w:rPr>
                <w:rFonts w:ascii="Comic Sans MS" w:hAnsi="Comic Sans MS"/>
                <w:sz w:val="24"/>
                <w:szCs w:val="24"/>
              </w:rPr>
              <w:t>Le voyant départ cycle clignote</w:t>
            </w:r>
          </w:p>
          <w:p w14:paraId="083CA9BD" w14:textId="77777777" w:rsidR="00A60927" w:rsidRDefault="00A60927" w:rsidP="00C77099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1A487D7F" w14:textId="77777777" w:rsidR="00BC7923" w:rsidRPr="00CB5671" w:rsidRDefault="00000000" w:rsidP="00C77099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</w:rPr>
              <w:pict w14:anchorId="3D0E5931">
                <v:oval id="_x0000_s2110" style="position:absolute;left:0;text-align:left;margin-left:96.4pt;margin-top:1.65pt;width:28.8pt;height:28.2pt;z-index:251665408;mso-position-horizontal-relative:text;mso-position-vertical-relative:text" filled="f" strokecolor="yellow" strokeweight="4.5pt"/>
              </w:pict>
            </w:r>
            <w:r w:rsidR="00BC7923">
              <w:rPr>
                <w:noProof/>
              </w:rPr>
              <w:drawing>
                <wp:inline distT="0" distB="0" distL="0" distR="0" wp14:anchorId="6A8084B0" wp14:editId="5F6F569C">
                  <wp:extent cx="2159635" cy="499110"/>
                  <wp:effectExtent l="0" t="0" r="0" b="0"/>
                  <wp:docPr id="4103" name="Image 4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8" r="2523"/>
                          <a:stretch/>
                        </pic:blipFill>
                        <pic:spPr bwMode="auto">
                          <a:xfrm>
                            <a:off x="0" y="0"/>
                            <a:ext cx="2159635" cy="499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4098" w14:paraId="5FBCE07C" w14:textId="77777777" w:rsidTr="00051280">
        <w:trPr>
          <w:trHeight w:val="2033"/>
        </w:trPr>
        <w:tc>
          <w:tcPr>
            <w:tcW w:w="3369" w:type="dxa"/>
            <w:vMerge/>
            <w:vAlign w:val="center"/>
          </w:tcPr>
          <w:p w14:paraId="1749D992" w14:textId="77777777" w:rsidR="00AE4098" w:rsidRDefault="00AE4098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827" w:type="dxa"/>
            <w:vAlign w:val="center"/>
          </w:tcPr>
          <w:p w14:paraId="072C6CF7" w14:textId="77777777" w:rsidR="00AE4098" w:rsidRDefault="00AE4098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5A967B" wp14:editId="274BD788">
                  <wp:extent cx="1325880" cy="1226611"/>
                  <wp:effectExtent l="0" t="0" r="0" b="0"/>
                  <wp:docPr id="56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800" cy="1242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4E5CF8AD" w14:textId="77777777" w:rsidR="00AE4098" w:rsidRPr="00CB5671" w:rsidRDefault="00AE4098" w:rsidP="001D7E9C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CB5671">
              <w:rPr>
                <w:rFonts w:ascii="Comic Sans MS" w:hAnsi="Comic Sans MS"/>
                <w:sz w:val="24"/>
                <w:szCs w:val="24"/>
              </w:rPr>
              <w:t>La torche se déplace et prend la place</w:t>
            </w:r>
            <w:r w:rsidR="00E924A7" w:rsidRPr="00CB5671">
              <w:rPr>
                <w:rFonts w:ascii="Comic Sans MS" w:hAnsi="Comic Sans MS"/>
                <w:sz w:val="24"/>
                <w:szCs w:val="24"/>
              </w:rPr>
              <w:t xml:space="preserve"> de l’axe</w:t>
            </w:r>
            <w:r w:rsidRPr="00CB5671">
              <w:rPr>
                <w:rFonts w:ascii="Comic Sans MS" w:hAnsi="Comic Sans MS"/>
                <w:sz w:val="24"/>
                <w:szCs w:val="24"/>
              </w:rPr>
              <w:t xml:space="preserve"> du laser (origine)</w:t>
            </w:r>
          </w:p>
        </w:tc>
      </w:tr>
      <w:tr w:rsidR="00A93ED3" w14:paraId="1435FD1D" w14:textId="77777777" w:rsidTr="00E977DA">
        <w:trPr>
          <w:trHeight w:val="2216"/>
        </w:trPr>
        <w:tc>
          <w:tcPr>
            <w:tcW w:w="3369" w:type="dxa"/>
            <w:vAlign w:val="center"/>
          </w:tcPr>
          <w:p w14:paraId="6BFCD481" w14:textId="77777777" w:rsidR="00A93ED3" w:rsidRDefault="009C609C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Eteindre le laser</w:t>
            </w:r>
          </w:p>
        </w:tc>
        <w:tc>
          <w:tcPr>
            <w:tcW w:w="3827" w:type="dxa"/>
            <w:vAlign w:val="center"/>
          </w:tcPr>
          <w:p w14:paraId="5D714270" w14:textId="77777777" w:rsidR="00B953EA" w:rsidRDefault="00966FA3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9856FF" wp14:editId="264E3F44">
                  <wp:extent cx="1386840" cy="1357090"/>
                  <wp:effectExtent l="0" t="0" r="0" b="0"/>
                  <wp:docPr id="58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260" cy="1358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5D0E99FA" w14:textId="77777777" w:rsidR="00A93ED3" w:rsidRPr="00CB5671" w:rsidRDefault="006447EB" w:rsidP="00A33B8F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CB5671">
              <w:rPr>
                <w:rFonts w:ascii="Comic Sans MS" w:hAnsi="Comic Sans MS"/>
                <w:sz w:val="24"/>
                <w:szCs w:val="24"/>
              </w:rPr>
              <w:t xml:space="preserve">Le laser </w:t>
            </w:r>
            <w:r w:rsidR="004139DE" w:rsidRPr="00CB5671">
              <w:rPr>
                <w:rFonts w:ascii="Comic Sans MS" w:hAnsi="Comic Sans MS"/>
                <w:sz w:val="24"/>
                <w:szCs w:val="24"/>
              </w:rPr>
              <w:t>s’éteint</w:t>
            </w:r>
          </w:p>
        </w:tc>
      </w:tr>
      <w:tr w:rsidR="0035204E" w14:paraId="5DBAC064" w14:textId="77777777" w:rsidTr="00966FA3">
        <w:trPr>
          <w:trHeight w:val="2751"/>
        </w:trPr>
        <w:tc>
          <w:tcPr>
            <w:tcW w:w="3369" w:type="dxa"/>
            <w:vAlign w:val="center"/>
          </w:tcPr>
          <w:p w14:paraId="763C0D96" w14:textId="77777777" w:rsidR="0035204E" w:rsidRDefault="002E6C7C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Mise en route d</w:t>
            </w:r>
            <w:r w:rsidR="005A1C9C">
              <w:rPr>
                <w:rFonts w:ascii="Comic Sans MS" w:hAnsi="Comic Sans MS"/>
                <w:sz w:val="24"/>
                <w:szCs w:val="24"/>
              </w:rPr>
              <w:t>u groupe d</w:t>
            </w:r>
            <w:r>
              <w:rPr>
                <w:rFonts w:ascii="Comic Sans MS" w:hAnsi="Comic Sans MS"/>
                <w:sz w:val="24"/>
                <w:szCs w:val="24"/>
              </w:rPr>
              <w:t>’aspiration</w:t>
            </w:r>
          </w:p>
          <w:p w14:paraId="78E21B57" w14:textId="191DAE4D" w:rsidR="007E3599" w:rsidRDefault="005A1C9C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Si </w:t>
            </w:r>
            <w:r w:rsidR="009B32D2">
              <w:rPr>
                <w:rFonts w:ascii="Comic Sans MS" w:hAnsi="Comic Sans MS"/>
                <w:sz w:val="24"/>
                <w:szCs w:val="24"/>
              </w:rPr>
              <w:t>celui-ci</w:t>
            </w:r>
            <w:r>
              <w:rPr>
                <w:rFonts w:ascii="Comic Sans MS" w:hAnsi="Comic Sans MS"/>
                <w:sz w:val="24"/>
                <w:szCs w:val="24"/>
              </w:rPr>
              <w:t xml:space="preserve"> ne fonctionne</w:t>
            </w:r>
            <w:r w:rsidR="009B32D2">
              <w:rPr>
                <w:rFonts w:ascii="Comic Sans MS" w:hAnsi="Comic Sans MS"/>
                <w:sz w:val="24"/>
                <w:szCs w:val="24"/>
              </w:rPr>
              <w:t xml:space="preserve"> </w:t>
            </w:r>
            <w:r>
              <w:rPr>
                <w:rFonts w:ascii="Comic Sans MS" w:hAnsi="Comic Sans MS"/>
                <w:sz w:val="24"/>
                <w:szCs w:val="24"/>
              </w:rPr>
              <w:t>pas</w:t>
            </w:r>
            <w:r w:rsidR="000E76E9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0E76E9" w:rsidRPr="000E76E9">
              <w:rPr>
                <w:rFonts w:ascii="Comic Sans MS" w:hAnsi="Comic Sans MS"/>
                <w:sz w:val="20"/>
                <w:szCs w:val="20"/>
              </w:rPr>
              <w:t>(pas de mise en route possible)</w:t>
            </w:r>
          </w:p>
          <w:p w14:paraId="153FCF85" w14:textId="5FA2AD0C" w:rsidR="005A1C9C" w:rsidRDefault="005A1C9C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Vérifier également si le </w:t>
            </w:r>
            <w:r w:rsidR="00A40A31">
              <w:rPr>
                <w:rFonts w:ascii="Comic Sans MS" w:hAnsi="Comic Sans MS"/>
                <w:sz w:val="24"/>
                <w:szCs w:val="24"/>
              </w:rPr>
              <w:t>générateur</w:t>
            </w:r>
            <w:r>
              <w:rPr>
                <w:rFonts w:ascii="Comic Sans MS" w:hAnsi="Comic Sans MS"/>
                <w:sz w:val="24"/>
                <w:szCs w:val="24"/>
              </w:rPr>
              <w:t xml:space="preserve"> plasma e</w:t>
            </w:r>
            <w:r w:rsidR="00C21A63">
              <w:rPr>
                <w:rFonts w:ascii="Comic Sans MS" w:hAnsi="Comic Sans MS"/>
                <w:sz w:val="24"/>
                <w:szCs w:val="24"/>
              </w:rPr>
              <w:t>s</w:t>
            </w:r>
            <w:r>
              <w:rPr>
                <w:rFonts w:ascii="Comic Sans MS" w:hAnsi="Comic Sans MS"/>
                <w:sz w:val="24"/>
                <w:szCs w:val="24"/>
              </w:rPr>
              <w:t>t</w:t>
            </w:r>
            <w:r w:rsidR="008B111A">
              <w:rPr>
                <w:rFonts w:ascii="Comic Sans MS" w:hAnsi="Comic Sans MS"/>
                <w:sz w:val="24"/>
                <w:szCs w:val="24"/>
              </w:rPr>
              <w:t xml:space="preserve"> bien</w:t>
            </w:r>
            <w:r>
              <w:rPr>
                <w:rFonts w:ascii="Comic Sans MS" w:hAnsi="Comic Sans MS"/>
                <w:sz w:val="24"/>
                <w:szCs w:val="24"/>
              </w:rPr>
              <w:t xml:space="preserve"> en fonction</w:t>
            </w:r>
            <w:r w:rsidR="00070B3D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070B3D" w:rsidRPr="00070B3D">
              <w:rPr>
                <w:rFonts w:ascii="Comic Sans MS" w:hAnsi="Comic Sans MS"/>
                <w:sz w:val="20"/>
                <w:szCs w:val="20"/>
              </w:rPr>
              <w:t>(marche)</w:t>
            </w:r>
          </w:p>
        </w:tc>
        <w:tc>
          <w:tcPr>
            <w:tcW w:w="3827" w:type="dxa"/>
            <w:vAlign w:val="center"/>
          </w:tcPr>
          <w:p w14:paraId="4C08DEFB" w14:textId="77777777" w:rsidR="0035204E" w:rsidRDefault="002E6C7C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DDEA3F" wp14:editId="367044DC">
                  <wp:extent cx="1334193" cy="1604356"/>
                  <wp:effectExtent l="0" t="0" r="0" b="0"/>
                  <wp:docPr id="61" name="Imag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193" cy="1604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0B5F2FD5" w14:textId="77777777" w:rsidR="0035204E" w:rsidRPr="00CB5671" w:rsidRDefault="002E6C7C" w:rsidP="00A33B8F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CB5671">
              <w:rPr>
                <w:rFonts w:ascii="Comic Sans MS" w:hAnsi="Comic Sans MS"/>
                <w:sz w:val="24"/>
                <w:szCs w:val="24"/>
              </w:rPr>
              <w:t>Le groupe d’aspiration se met en marche</w:t>
            </w:r>
          </w:p>
        </w:tc>
      </w:tr>
      <w:tr w:rsidR="009C609C" w14:paraId="599B776D" w14:textId="77777777" w:rsidTr="00051280">
        <w:trPr>
          <w:trHeight w:val="2033"/>
        </w:trPr>
        <w:tc>
          <w:tcPr>
            <w:tcW w:w="3369" w:type="dxa"/>
            <w:vAlign w:val="center"/>
          </w:tcPr>
          <w:p w14:paraId="60739724" w14:textId="77777777" w:rsidR="009C609C" w:rsidRDefault="00697029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lastRenderedPageBreak/>
              <w:t>Lancer la simulation</w:t>
            </w:r>
          </w:p>
          <w:p w14:paraId="4D7A1F9C" w14:textId="77777777" w:rsidR="00697029" w:rsidRDefault="00697029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(Marche à blanc)</w:t>
            </w:r>
          </w:p>
          <w:p w14:paraId="611B9436" w14:textId="77777777" w:rsidR="00C21A63" w:rsidRDefault="00C21A63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7A11D513" w14:textId="034679F6" w:rsidR="002F7278" w:rsidRDefault="002F7278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Appui sur </w:t>
            </w:r>
            <w:r w:rsidR="00890209">
              <w:rPr>
                <w:rFonts w:ascii="Comic Sans MS" w:hAnsi="Comic Sans MS"/>
                <w:sz w:val="24"/>
                <w:szCs w:val="24"/>
              </w:rPr>
              <w:t>départ</w:t>
            </w:r>
            <w:r>
              <w:rPr>
                <w:rFonts w:ascii="Comic Sans MS" w:hAnsi="Comic Sans MS"/>
                <w:sz w:val="24"/>
                <w:szCs w:val="24"/>
              </w:rPr>
              <w:t xml:space="preserve"> cy</w:t>
            </w:r>
            <w:r w:rsidR="00890209">
              <w:rPr>
                <w:rFonts w:ascii="Comic Sans MS" w:hAnsi="Comic Sans MS"/>
                <w:sz w:val="24"/>
                <w:szCs w:val="24"/>
              </w:rPr>
              <w:t>cle</w:t>
            </w:r>
          </w:p>
          <w:p w14:paraId="1928249A" w14:textId="77777777" w:rsidR="00A76A73" w:rsidRDefault="00A76A73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3410F499" w14:textId="77777777" w:rsidR="00A76A73" w:rsidRDefault="00A76A73" w:rsidP="00A76A73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 w:rsidRPr="00BC4EA6">
              <w:rPr>
                <w:rFonts w:ascii="Comic Sans MS" w:hAnsi="Comic Sans MS"/>
                <w:sz w:val="24"/>
                <w:szCs w:val="24"/>
                <w:u w:val="single"/>
              </w:rPr>
              <w:t>Nota</w:t>
            </w:r>
            <w:r>
              <w:rPr>
                <w:rFonts w:ascii="Comic Sans MS" w:hAnsi="Comic Sans MS"/>
                <w:sz w:val="24"/>
                <w:szCs w:val="24"/>
              </w:rPr>
              <w:t> :</w:t>
            </w:r>
          </w:p>
          <w:p w14:paraId="09846475" w14:textId="77777777" w:rsidR="00A76A73" w:rsidRPr="00F16C25" w:rsidRDefault="00A76A73" w:rsidP="00A76A73">
            <w:pPr>
              <w:autoSpaceDE w:val="0"/>
              <w:autoSpaceDN w:val="0"/>
              <w:adjustRightInd w:val="0"/>
              <w:rPr>
                <w:rFonts w:ascii="Comic Sans MS" w:hAnsi="Comic Sans MS"/>
              </w:rPr>
            </w:pPr>
            <w:r w:rsidRPr="00F16C25">
              <w:rPr>
                <w:rFonts w:ascii="Comic Sans MS" w:hAnsi="Comic Sans MS"/>
              </w:rPr>
              <w:t>Vous pouvez utiliser</w:t>
            </w:r>
          </w:p>
          <w:p w14:paraId="370E8BEF" w14:textId="10141027" w:rsidR="00A76A73" w:rsidRDefault="00A76A73" w:rsidP="00A76A73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 w:rsidRPr="00F16C25">
              <w:rPr>
                <w:rFonts w:ascii="Comic Sans MS" w:hAnsi="Comic Sans MS"/>
              </w:rPr>
              <w:t>« </w:t>
            </w:r>
            <w:r w:rsidR="00E361FA" w:rsidRPr="00F16C25">
              <w:rPr>
                <w:rFonts w:ascii="Comic Sans MS" w:hAnsi="Comic Sans MS"/>
              </w:rPr>
              <w:t>L’arc</w:t>
            </w:r>
            <w:r w:rsidRPr="00F16C25">
              <w:rPr>
                <w:rFonts w:ascii="Comic Sans MS" w:hAnsi="Comic Sans MS"/>
              </w:rPr>
              <w:t xml:space="preserve"> pilote » pour une meilleure visualisation de la coupe </w:t>
            </w:r>
            <w:r w:rsidR="00346032" w:rsidRPr="00F16C25">
              <w:rPr>
                <w:rFonts w:ascii="Comic Sans MS" w:hAnsi="Comic Sans MS"/>
              </w:rPr>
              <w:t>à</w:t>
            </w:r>
            <w:r w:rsidRPr="00F16C25">
              <w:rPr>
                <w:rFonts w:ascii="Comic Sans MS" w:hAnsi="Comic Sans MS"/>
              </w:rPr>
              <w:t xml:space="preserve"> blanc</w:t>
            </w:r>
          </w:p>
        </w:tc>
        <w:tc>
          <w:tcPr>
            <w:tcW w:w="3827" w:type="dxa"/>
            <w:vAlign w:val="center"/>
          </w:tcPr>
          <w:p w14:paraId="441B28D7" w14:textId="77777777" w:rsidR="009C609C" w:rsidRDefault="003D70FA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0E7AD3" wp14:editId="228AAE65">
                  <wp:extent cx="2304000" cy="2447112"/>
                  <wp:effectExtent l="0" t="0" r="0" b="0"/>
                  <wp:docPr id="4073" name="Image 4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1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000" cy="2447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60FA91DA" w14:textId="77777777" w:rsidR="006A7311" w:rsidRPr="00B508E9" w:rsidRDefault="006A7311" w:rsidP="006A7311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873087">
              <w:rPr>
                <w:rFonts w:ascii="Comic Sans MS" w:hAnsi="Comic Sans MS"/>
              </w:rPr>
              <w:t>Cette page apparait</w:t>
            </w:r>
          </w:p>
          <w:p w14:paraId="07BA388F" w14:textId="77777777" w:rsidR="006A7311" w:rsidRDefault="006A7311" w:rsidP="00A33B8F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3D5125F1" wp14:editId="6D2972CD">
                  <wp:extent cx="2088118" cy="1609725"/>
                  <wp:effectExtent l="0" t="0" r="0" b="0"/>
                  <wp:docPr id="4068" name="Image 4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049" cy="1617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869B2" w14:textId="5FB7B11B" w:rsidR="009C609C" w:rsidRPr="00F27D94" w:rsidRDefault="00697029" w:rsidP="00A33B8F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873087">
              <w:rPr>
                <w:rFonts w:ascii="Comic Sans MS" w:hAnsi="Comic Sans MS"/>
              </w:rPr>
              <w:t xml:space="preserve">La torche se déplace </w:t>
            </w:r>
            <w:r w:rsidR="00635507" w:rsidRPr="00873087">
              <w:rPr>
                <w:rFonts w:ascii="Comic Sans MS" w:hAnsi="Comic Sans MS"/>
              </w:rPr>
              <w:t xml:space="preserve">en décrivant </w:t>
            </w:r>
            <w:r w:rsidR="007948E3" w:rsidRPr="00873087">
              <w:rPr>
                <w:rFonts w:ascii="Comic Sans MS" w:hAnsi="Comic Sans MS"/>
              </w:rPr>
              <w:t>les contours</w:t>
            </w:r>
            <w:r w:rsidR="00635507" w:rsidRPr="00873087">
              <w:rPr>
                <w:rFonts w:ascii="Comic Sans MS" w:hAnsi="Comic Sans MS"/>
              </w:rPr>
              <w:t xml:space="preserve"> de la pièce </w:t>
            </w:r>
            <w:r w:rsidR="00CB5671" w:rsidRPr="00873087">
              <w:rPr>
                <w:rFonts w:ascii="Comic Sans MS" w:hAnsi="Comic Sans MS"/>
              </w:rPr>
              <w:t>à</w:t>
            </w:r>
            <w:r w:rsidR="00635507" w:rsidRPr="00873087">
              <w:rPr>
                <w:rFonts w:ascii="Comic Sans MS" w:hAnsi="Comic Sans MS"/>
              </w:rPr>
              <w:t xml:space="preserve"> couper</w:t>
            </w:r>
            <w:r w:rsidR="00221E28" w:rsidRPr="00873087">
              <w:rPr>
                <w:rFonts w:ascii="Comic Sans MS" w:hAnsi="Comic Sans MS"/>
              </w:rPr>
              <w:t>,</w:t>
            </w:r>
            <w:r w:rsidRPr="00873087">
              <w:rPr>
                <w:rFonts w:ascii="Comic Sans MS" w:hAnsi="Comic Sans MS"/>
              </w:rPr>
              <w:t xml:space="preserve"> la visualisation se fait en simultané sur l’écran graphique</w:t>
            </w:r>
            <w:r w:rsidR="000A7BDD" w:rsidRPr="00873087">
              <w:rPr>
                <w:rFonts w:ascii="Comic Sans MS" w:hAnsi="Comic Sans MS"/>
              </w:rPr>
              <w:t>. En fin de simulation la torche revient et reste à l’endroit du premier amorçage</w:t>
            </w:r>
          </w:p>
        </w:tc>
      </w:tr>
      <w:tr w:rsidR="00A0232D" w14:paraId="39D71AA2" w14:textId="77777777" w:rsidTr="00D3372C">
        <w:trPr>
          <w:trHeight w:val="3072"/>
        </w:trPr>
        <w:tc>
          <w:tcPr>
            <w:tcW w:w="3369" w:type="dxa"/>
            <w:vAlign w:val="center"/>
          </w:tcPr>
          <w:p w14:paraId="04560366" w14:textId="77777777" w:rsidR="00A0232D" w:rsidRDefault="009C7D9D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Après la simulation, </w:t>
            </w:r>
            <w:r w:rsidR="00BD18DD">
              <w:rPr>
                <w:rFonts w:ascii="Comic Sans MS" w:hAnsi="Comic Sans MS"/>
                <w:sz w:val="24"/>
                <w:szCs w:val="24"/>
              </w:rPr>
              <w:t>r</w:t>
            </w:r>
            <w:r>
              <w:rPr>
                <w:rFonts w:ascii="Comic Sans MS" w:hAnsi="Comic Sans MS"/>
                <w:sz w:val="24"/>
                <w:szCs w:val="24"/>
              </w:rPr>
              <w:t xml:space="preserve">epositionner la torche à son origine (départ) </w:t>
            </w:r>
            <w:r w:rsidR="00BD18DD">
              <w:rPr>
                <w:rFonts w:ascii="Comic Sans MS" w:hAnsi="Comic Sans MS"/>
                <w:sz w:val="24"/>
                <w:szCs w:val="24"/>
              </w:rPr>
              <w:t>en appuyant sur « retour à l’origine</w:t>
            </w:r>
            <w:r w:rsidR="001F41A6">
              <w:rPr>
                <w:rFonts w:ascii="Comic Sans MS" w:hAnsi="Comic Sans MS"/>
                <w:sz w:val="24"/>
                <w:szCs w:val="24"/>
              </w:rPr>
              <w:t> »</w:t>
            </w:r>
          </w:p>
          <w:p w14:paraId="0AB6B81C" w14:textId="58D20CAC" w:rsidR="008E3532" w:rsidRDefault="008E3532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327DF3" wp14:editId="649341B1">
                  <wp:extent cx="781050" cy="801115"/>
                  <wp:effectExtent l="0" t="0" r="0" b="0"/>
                  <wp:docPr id="60" name="Imag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389" cy="80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1EC1C179" w14:textId="4BCD430D" w:rsidR="00A0232D" w:rsidRDefault="008E3532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E46DD2" wp14:editId="138B0043">
                  <wp:extent cx="2292985" cy="1720215"/>
                  <wp:effectExtent l="0" t="0" r="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326" cy="1722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0A27F462" w14:textId="00F307F9" w:rsidR="00A0232D" w:rsidRPr="00662DB6" w:rsidRDefault="009C7D9D" w:rsidP="006A7311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La torche se replace à l’origine</w:t>
            </w:r>
          </w:p>
        </w:tc>
      </w:tr>
      <w:tr w:rsidR="00FB70D3" w14:paraId="697AD374" w14:textId="77777777" w:rsidTr="00873087">
        <w:trPr>
          <w:trHeight w:val="3115"/>
        </w:trPr>
        <w:tc>
          <w:tcPr>
            <w:tcW w:w="3369" w:type="dxa"/>
            <w:vAlign w:val="center"/>
          </w:tcPr>
          <w:p w14:paraId="3C417F6B" w14:textId="77777777" w:rsidR="00FB70D3" w:rsidRDefault="007948E3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7948E3">
              <w:rPr>
                <w:rFonts w:ascii="Comic Sans MS" w:hAnsi="Comic Sans MS"/>
                <w:sz w:val="24"/>
                <w:szCs w:val="24"/>
              </w:rPr>
              <w:t>Passer la machine en mode découpe</w:t>
            </w:r>
          </w:p>
        </w:tc>
        <w:tc>
          <w:tcPr>
            <w:tcW w:w="3827" w:type="dxa"/>
            <w:vAlign w:val="center"/>
          </w:tcPr>
          <w:p w14:paraId="37C1F826" w14:textId="77777777" w:rsidR="00FB70D3" w:rsidRDefault="00423839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262405" wp14:editId="5440D644">
                  <wp:extent cx="2304000" cy="1849561"/>
                  <wp:effectExtent l="0" t="0" r="0" b="0"/>
                  <wp:docPr id="4075" name="Image 4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000" cy="1849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2759A033" w14:textId="77777777" w:rsidR="00FB70D3" w:rsidRPr="00662DB6" w:rsidRDefault="007948E3" w:rsidP="00A33B8F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662DB6">
              <w:rPr>
                <w:rFonts w:ascii="Comic Sans MS" w:hAnsi="Comic Sans MS"/>
                <w:sz w:val="24"/>
                <w:szCs w:val="24"/>
              </w:rPr>
              <w:t>Le bouton devient vert</w:t>
            </w:r>
          </w:p>
          <w:p w14:paraId="34638890" w14:textId="77777777" w:rsidR="007948E3" w:rsidRDefault="00E6697D" w:rsidP="00A33B8F">
            <w:pPr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5668D19C" wp14:editId="0E3E1E86">
                  <wp:extent cx="2080380" cy="1543050"/>
                  <wp:effectExtent l="0" t="0" r="0" b="0"/>
                  <wp:docPr id="4080" name="Image 4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761" cy="15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8E3" w14:paraId="52DC6160" w14:textId="77777777" w:rsidTr="006A482D">
        <w:trPr>
          <w:trHeight w:val="3939"/>
        </w:trPr>
        <w:tc>
          <w:tcPr>
            <w:tcW w:w="3369" w:type="dxa"/>
            <w:vAlign w:val="center"/>
          </w:tcPr>
          <w:p w14:paraId="280EEC7F" w14:textId="3751B09A" w:rsidR="007948E3" w:rsidRDefault="0081036F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Lancer la coupe</w:t>
            </w:r>
          </w:p>
          <w:p w14:paraId="53F0E580" w14:textId="77777777" w:rsidR="00EB3204" w:rsidRDefault="00EB3204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5F93986E" w14:textId="5181B08E" w:rsidR="00796A60" w:rsidRDefault="00796A60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Appui sur départ cycle</w:t>
            </w:r>
          </w:p>
          <w:p w14:paraId="3B888C41" w14:textId="77777777" w:rsidR="006D3F1A" w:rsidRDefault="006D3F1A" w:rsidP="00EB3204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</w:p>
          <w:p w14:paraId="0079727C" w14:textId="77777777" w:rsidR="00BC4EA6" w:rsidRDefault="00BC4EA6" w:rsidP="00BC4EA6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 w:rsidRPr="00BC4EA6">
              <w:rPr>
                <w:rFonts w:ascii="Comic Sans MS" w:hAnsi="Comic Sans MS"/>
                <w:sz w:val="24"/>
                <w:szCs w:val="24"/>
                <w:u w:val="single"/>
              </w:rPr>
              <w:t>Nota</w:t>
            </w:r>
            <w:r>
              <w:rPr>
                <w:rFonts w:ascii="Comic Sans MS" w:hAnsi="Comic Sans MS"/>
                <w:sz w:val="24"/>
                <w:szCs w:val="24"/>
              </w:rPr>
              <w:t> :</w:t>
            </w:r>
          </w:p>
          <w:p w14:paraId="4E299C7E" w14:textId="77777777" w:rsidR="00BC4EA6" w:rsidRDefault="00BC4EA6" w:rsidP="00BC4EA6">
            <w:pPr>
              <w:autoSpaceDE w:val="0"/>
              <w:autoSpaceDN w:val="0"/>
              <w:adjustRightInd w:val="0"/>
              <w:rPr>
                <w:rFonts w:ascii="Comic Sans MS" w:hAnsi="Comic Sans MS"/>
                <w:sz w:val="24"/>
                <w:szCs w:val="24"/>
              </w:rPr>
            </w:pPr>
            <w:r w:rsidRPr="005300FE">
              <w:rPr>
                <w:rFonts w:ascii="Comic Sans MS" w:hAnsi="Comic Sans MS"/>
              </w:rPr>
              <w:t>Appliquer du produit anti -adhérant sur le nez de la torche régulièrement</w:t>
            </w:r>
          </w:p>
        </w:tc>
        <w:tc>
          <w:tcPr>
            <w:tcW w:w="3827" w:type="dxa"/>
            <w:vAlign w:val="center"/>
          </w:tcPr>
          <w:p w14:paraId="2D657660" w14:textId="77777777" w:rsidR="007948E3" w:rsidRDefault="006406B2" w:rsidP="00051280">
            <w:pPr>
              <w:tabs>
                <w:tab w:val="right" w:pos="10772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25ADC9" wp14:editId="4088A6DA">
                  <wp:extent cx="2304000" cy="2264110"/>
                  <wp:effectExtent l="0" t="0" r="0" b="0"/>
                  <wp:docPr id="4082" name="Image 4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000" cy="2264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vAlign w:val="center"/>
          </w:tcPr>
          <w:p w14:paraId="287B15B2" w14:textId="77777777" w:rsidR="007948E3" w:rsidRPr="00F27D94" w:rsidRDefault="0081036F" w:rsidP="00A33B8F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>La torche descend</w:t>
            </w:r>
            <w:r w:rsidR="00C21A63">
              <w:rPr>
                <w:rFonts w:ascii="Comic Sans MS" w:hAnsi="Comic Sans MS"/>
                <w:sz w:val="24"/>
                <w:szCs w:val="24"/>
              </w:rPr>
              <w:t>,</w:t>
            </w:r>
            <w:r w:rsidRPr="00F27D94">
              <w:rPr>
                <w:rFonts w:ascii="Comic Sans MS" w:hAnsi="Comic Sans MS"/>
                <w:sz w:val="24"/>
                <w:szCs w:val="24"/>
              </w:rPr>
              <w:t xml:space="preserve"> le plasma se met en marche et la coupe </w:t>
            </w:r>
            <w:r w:rsidR="00E6697D" w:rsidRPr="00F27D94">
              <w:rPr>
                <w:rFonts w:ascii="Comic Sans MS" w:hAnsi="Comic Sans MS"/>
                <w:sz w:val="24"/>
                <w:szCs w:val="24"/>
              </w:rPr>
              <w:t>s’effectue</w:t>
            </w:r>
          </w:p>
          <w:p w14:paraId="14FC18D2" w14:textId="77777777" w:rsidR="00A30C6F" w:rsidRPr="00F27D94" w:rsidRDefault="00A30C6F" w:rsidP="00A33B8F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2650EAE3" w14:textId="080B8AE3" w:rsidR="00623B43" w:rsidRDefault="00623B43" w:rsidP="00A33B8F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  <w:r w:rsidRPr="00F27D94">
              <w:rPr>
                <w:rFonts w:ascii="Comic Sans MS" w:hAnsi="Comic Sans MS"/>
                <w:noProof/>
                <w:sz w:val="24"/>
                <w:szCs w:val="24"/>
              </w:rPr>
              <w:drawing>
                <wp:inline distT="0" distB="0" distL="0" distR="0" wp14:anchorId="5575C0D4" wp14:editId="21735FC2">
                  <wp:extent cx="402590" cy="353695"/>
                  <wp:effectExtent l="0" t="0" r="0" b="0"/>
                  <wp:docPr id="4083" name="Image 4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90" cy="353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DDBE781" w14:textId="77777777" w:rsidR="00982E62" w:rsidRPr="00F27D94" w:rsidRDefault="00982E62" w:rsidP="00A33B8F">
            <w:pPr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094FBB98" w14:textId="77777777" w:rsidR="00623B43" w:rsidRDefault="00E96FDE" w:rsidP="00A33B8F">
            <w:pPr>
              <w:jc w:val="center"/>
              <w:rPr>
                <w:rFonts w:ascii="Comic Sans MS" w:hAnsi="Comic Sans MS"/>
              </w:rPr>
            </w:pPr>
            <w:r w:rsidRPr="00F27D94">
              <w:rPr>
                <w:rFonts w:ascii="Comic Sans MS" w:hAnsi="Comic Sans MS"/>
                <w:sz w:val="24"/>
                <w:szCs w:val="24"/>
              </w:rPr>
              <w:t xml:space="preserve">Une attente </w:t>
            </w:r>
            <w:r w:rsidR="009C512F" w:rsidRPr="00F27D94">
              <w:rPr>
                <w:rFonts w:ascii="Comic Sans MS" w:hAnsi="Comic Sans MS"/>
                <w:sz w:val="24"/>
                <w:szCs w:val="24"/>
              </w:rPr>
              <w:t>est possible pour que l’ensemble de l’installation démarre</w:t>
            </w:r>
          </w:p>
        </w:tc>
      </w:tr>
      <w:tr w:rsidR="00F83A17" w14:paraId="545594CD" w14:textId="77777777" w:rsidTr="00873087">
        <w:trPr>
          <w:trHeight w:val="151"/>
        </w:trPr>
        <w:tc>
          <w:tcPr>
            <w:tcW w:w="3369" w:type="dxa"/>
            <w:vAlign w:val="center"/>
          </w:tcPr>
          <w:p w14:paraId="6B9091B0" w14:textId="77777777" w:rsidR="00F83A17" w:rsidRPr="00D3372C" w:rsidRDefault="00F83A17" w:rsidP="00051280">
            <w:pPr>
              <w:autoSpaceDE w:val="0"/>
              <w:autoSpaceDN w:val="0"/>
              <w:adjustRightInd w:val="0"/>
              <w:jc w:val="center"/>
              <w:rPr>
                <w:rFonts w:ascii="Comic Sans MS" w:hAnsi="Comic Sans MS"/>
                <w:sz w:val="8"/>
                <w:szCs w:val="8"/>
              </w:rPr>
            </w:pPr>
          </w:p>
        </w:tc>
        <w:tc>
          <w:tcPr>
            <w:tcW w:w="3827" w:type="dxa"/>
            <w:vAlign w:val="center"/>
          </w:tcPr>
          <w:p w14:paraId="243209C5" w14:textId="77777777" w:rsidR="00F83A17" w:rsidRPr="00D3372C" w:rsidRDefault="00F83A17" w:rsidP="00051280">
            <w:pPr>
              <w:tabs>
                <w:tab w:val="right" w:pos="10772"/>
              </w:tabs>
              <w:jc w:val="center"/>
              <w:rPr>
                <w:noProof/>
                <w:sz w:val="8"/>
                <w:szCs w:val="8"/>
              </w:rPr>
            </w:pPr>
          </w:p>
        </w:tc>
        <w:tc>
          <w:tcPr>
            <w:tcW w:w="3544" w:type="dxa"/>
            <w:vAlign w:val="center"/>
          </w:tcPr>
          <w:p w14:paraId="2EAD95B9" w14:textId="77777777" w:rsidR="00F83A17" w:rsidRPr="00D3372C" w:rsidRDefault="00F83A17" w:rsidP="00A33B8F">
            <w:pPr>
              <w:jc w:val="center"/>
              <w:rPr>
                <w:rFonts w:ascii="Comic Sans MS" w:hAnsi="Comic Sans MS"/>
                <w:sz w:val="8"/>
                <w:szCs w:val="8"/>
              </w:rPr>
            </w:pPr>
          </w:p>
        </w:tc>
      </w:tr>
    </w:tbl>
    <w:p w14:paraId="6A0637A9" w14:textId="77777777" w:rsidR="00814E71" w:rsidRDefault="00814E71" w:rsidP="00A62664">
      <w:pPr>
        <w:tabs>
          <w:tab w:val="right" w:pos="10772"/>
        </w:tabs>
        <w:spacing w:after="0"/>
        <w:rPr>
          <w:rFonts w:ascii="Comic Sans MS" w:hAnsi="Comic Sans MS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912"/>
      </w:tblGrid>
      <w:tr w:rsidR="00814E71" w14:paraId="10CB3D25" w14:textId="77777777" w:rsidTr="0092547E">
        <w:trPr>
          <w:trHeight w:val="2568"/>
        </w:trPr>
        <w:tc>
          <w:tcPr>
            <w:tcW w:w="10912" w:type="dxa"/>
            <w:shd w:val="clear" w:color="auto" w:fill="95B3D7" w:themeFill="accent1" w:themeFillTint="99"/>
            <w:vAlign w:val="center"/>
          </w:tcPr>
          <w:p w14:paraId="5CA6D1A3" w14:textId="6DD7A960" w:rsidR="00D53A14" w:rsidRDefault="00D53A14" w:rsidP="00593985">
            <w:pPr>
              <w:tabs>
                <w:tab w:val="right" w:pos="10772"/>
              </w:tabs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D53A14">
              <w:rPr>
                <w:rFonts w:ascii="Comic Sans MS" w:hAnsi="Comic Sans MS"/>
                <w:b/>
                <w:sz w:val="28"/>
                <w:szCs w:val="28"/>
              </w:rPr>
              <w:t xml:space="preserve">APRES VOS COUPES </w:t>
            </w:r>
          </w:p>
          <w:p w14:paraId="0589B2E0" w14:textId="77777777" w:rsidR="00FB2278" w:rsidRDefault="00FB2278" w:rsidP="00593985">
            <w:pPr>
              <w:tabs>
                <w:tab w:val="right" w:pos="10772"/>
              </w:tabs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</w:p>
          <w:p w14:paraId="5E185DA8" w14:textId="0E9FFD8A" w:rsidR="00814E71" w:rsidRDefault="00814E71" w:rsidP="00593985">
            <w:pPr>
              <w:tabs>
                <w:tab w:val="right" w:pos="10772"/>
              </w:tabs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593985">
              <w:rPr>
                <w:rFonts w:ascii="Comic Sans MS" w:hAnsi="Comic Sans MS"/>
                <w:b/>
                <w:sz w:val="32"/>
                <w:szCs w:val="32"/>
              </w:rPr>
              <w:t>RANGER ET NETTOYER L’ENSEMBLE DU POSTE DE TRAVAIL</w:t>
            </w:r>
          </w:p>
          <w:p w14:paraId="2ACE5985" w14:textId="77777777" w:rsidR="00FB2278" w:rsidRDefault="00FB2278" w:rsidP="00593985">
            <w:pPr>
              <w:tabs>
                <w:tab w:val="right" w:pos="10772"/>
              </w:tabs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</w:p>
          <w:p w14:paraId="6269791B" w14:textId="28B94FFD" w:rsidR="001731F3" w:rsidRPr="00FB2278" w:rsidRDefault="00FB2278" w:rsidP="00593985">
            <w:pPr>
              <w:tabs>
                <w:tab w:val="right" w:pos="10772"/>
              </w:tabs>
              <w:jc w:val="center"/>
              <w:rPr>
                <w:rFonts w:ascii="Comic Sans MS" w:hAnsi="Comic Sans MS"/>
                <w:b/>
                <w:bCs/>
                <w:sz w:val="26"/>
                <w:szCs w:val="26"/>
              </w:rPr>
            </w:pPr>
            <w:r w:rsidRPr="00AA72B5">
              <w:rPr>
                <w:rFonts w:ascii="Comic Sans MS" w:hAnsi="Comic Sans MS"/>
                <w:sz w:val="26"/>
                <w:szCs w:val="26"/>
              </w:rPr>
              <w:t>(Eventuellement)</w:t>
            </w:r>
            <w:r w:rsidRPr="00FB2278">
              <w:rPr>
                <w:rFonts w:ascii="Comic Sans MS" w:hAnsi="Comic Sans MS"/>
                <w:b/>
                <w:bCs/>
                <w:sz w:val="26"/>
                <w:szCs w:val="26"/>
              </w:rPr>
              <w:t xml:space="preserve"> </w:t>
            </w:r>
            <w:r w:rsidR="005B249C" w:rsidRPr="00FB2278">
              <w:rPr>
                <w:rFonts w:ascii="Comic Sans MS" w:hAnsi="Comic Sans MS"/>
                <w:b/>
                <w:bCs/>
                <w:sz w:val="26"/>
                <w:szCs w:val="26"/>
              </w:rPr>
              <w:t>ARRETER LE BANC DE COUPE PLASM</w:t>
            </w:r>
            <w:r w:rsidR="00E45768">
              <w:rPr>
                <w:rFonts w:ascii="Comic Sans MS" w:hAnsi="Comic Sans MS"/>
                <w:b/>
                <w:bCs/>
                <w:sz w:val="26"/>
                <w:szCs w:val="26"/>
              </w:rPr>
              <w:t>A</w:t>
            </w:r>
            <w:r w:rsidR="005B249C" w:rsidRPr="00FB2278">
              <w:rPr>
                <w:rFonts w:ascii="Comic Sans MS" w:hAnsi="Comic Sans MS"/>
                <w:b/>
                <w:bCs/>
                <w:sz w:val="26"/>
                <w:szCs w:val="26"/>
              </w:rPr>
              <w:t xml:space="preserve"> (en suivant la procédure)</w:t>
            </w:r>
          </w:p>
          <w:p w14:paraId="46FA70EE" w14:textId="7A36D3F8" w:rsidR="001731F3" w:rsidRPr="005B249C" w:rsidRDefault="001731F3" w:rsidP="00593985">
            <w:pPr>
              <w:tabs>
                <w:tab w:val="right" w:pos="10772"/>
              </w:tabs>
              <w:jc w:val="center"/>
              <w:rPr>
                <w:rFonts w:ascii="Comic Sans MS" w:hAnsi="Comic Sans MS"/>
                <w:bCs/>
                <w:sz w:val="24"/>
                <w:szCs w:val="24"/>
              </w:rPr>
            </w:pPr>
            <w:r w:rsidRPr="005B249C">
              <w:rPr>
                <w:rFonts w:ascii="Comic Sans MS" w:hAnsi="Comic Sans MS"/>
                <w:bCs/>
                <w:sz w:val="28"/>
                <w:szCs w:val="28"/>
              </w:rPr>
              <w:t xml:space="preserve">(Signaler tout problème éventuellement </w:t>
            </w:r>
            <w:r w:rsidR="00521E72" w:rsidRPr="005B249C">
              <w:rPr>
                <w:rFonts w:ascii="Comic Sans MS" w:hAnsi="Comic Sans MS"/>
                <w:bCs/>
                <w:sz w:val="28"/>
                <w:szCs w:val="28"/>
              </w:rPr>
              <w:t>rencontrer</w:t>
            </w:r>
            <w:r w:rsidRPr="005B249C">
              <w:rPr>
                <w:rFonts w:ascii="Comic Sans MS" w:hAnsi="Comic Sans MS"/>
                <w:bCs/>
                <w:sz w:val="28"/>
                <w:szCs w:val="28"/>
              </w:rPr>
              <w:t>)</w:t>
            </w:r>
          </w:p>
        </w:tc>
      </w:tr>
    </w:tbl>
    <w:p w14:paraId="2ECF12AE" w14:textId="77777777" w:rsidR="00814E71" w:rsidRDefault="00814E71" w:rsidP="00A62664">
      <w:pPr>
        <w:tabs>
          <w:tab w:val="right" w:pos="10772"/>
        </w:tabs>
        <w:spacing w:after="0"/>
        <w:rPr>
          <w:rFonts w:ascii="Comic Sans MS" w:hAnsi="Comic Sans MS"/>
          <w:sz w:val="24"/>
          <w:szCs w:val="24"/>
        </w:rPr>
      </w:pPr>
    </w:p>
    <w:p w14:paraId="07187B49" w14:textId="63E04BF6" w:rsidR="00B003D9" w:rsidRPr="00606719" w:rsidRDefault="002B6860" w:rsidP="00A62664">
      <w:pPr>
        <w:tabs>
          <w:tab w:val="right" w:pos="10772"/>
        </w:tabs>
        <w:spacing w:after="0"/>
        <w:rPr>
          <w:rFonts w:ascii="Comic Sans MS" w:hAnsi="Comic Sans MS"/>
          <w:sz w:val="24"/>
          <w:szCs w:val="24"/>
        </w:rPr>
      </w:pPr>
      <w:r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57216" behindDoc="1" locked="0" layoutInCell="1" allowOverlap="1" wp14:anchorId="622D47AD" wp14:editId="4FD76D92">
            <wp:simplePos x="0" y="0"/>
            <wp:positionH relativeFrom="column">
              <wp:posOffset>4386767</wp:posOffset>
            </wp:positionH>
            <wp:positionV relativeFrom="paragraph">
              <wp:posOffset>97641</wp:posOffset>
            </wp:positionV>
            <wp:extent cx="2353235" cy="845820"/>
            <wp:effectExtent l="0" t="0" r="0" b="0"/>
            <wp:wrapNone/>
            <wp:docPr id="4085" name="Image 4085" descr="Résultat d’images pour port des e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ésultat d’images pour port des epi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400" cy="85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3E4F9F" w14:textId="77777777" w:rsidR="00ED734D" w:rsidRPr="00606719" w:rsidRDefault="00EC72E9" w:rsidP="00A62664">
      <w:pPr>
        <w:tabs>
          <w:tab w:val="right" w:pos="10772"/>
        </w:tabs>
        <w:spacing w:after="0"/>
        <w:rPr>
          <w:rFonts w:ascii="Comic Sans MS" w:hAnsi="Comic Sans MS"/>
          <w:sz w:val="24"/>
          <w:szCs w:val="24"/>
        </w:rPr>
      </w:pPr>
      <w:r w:rsidRPr="00606719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399DF050" wp14:editId="7B18F4EA">
            <wp:extent cx="402590" cy="353695"/>
            <wp:effectExtent l="0" t="0" r="0" b="0"/>
            <wp:docPr id="4084" name="Image 4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" cy="35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06719">
        <w:rPr>
          <w:rFonts w:ascii="Comic Sans MS" w:hAnsi="Comic Sans MS"/>
          <w:sz w:val="24"/>
          <w:szCs w:val="24"/>
        </w:rPr>
        <w:t xml:space="preserve">  Attendre avant de prendre les pièces (pièces chaudes)</w:t>
      </w:r>
      <w:r w:rsidR="002B6860" w:rsidRPr="002B6860">
        <w:rPr>
          <w:rFonts w:ascii="Arial" w:hAnsi="Arial" w:cs="Arial"/>
          <w:noProof/>
          <w:sz w:val="20"/>
          <w:szCs w:val="20"/>
        </w:rPr>
        <w:t xml:space="preserve"> </w:t>
      </w:r>
    </w:p>
    <w:p w14:paraId="5E817820" w14:textId="77777777" w:rsidR="00ED734D" w:rsidRPr="00606719" w:rsidRDefault="00ED734D" w:rsidP="00A62664">
      <w:pPr>
        <w:tabs>
          <w:tab w:val="right" w:pos="10772"/>
        </w:tabs>
        <w:spacing w:after="0"/>
        <w:rPr>
          <w:rFonts w:ascii="Comic Sans MS" w:hAnsi="Comic Sans MS"/>
          <w:sz w:val="24"/>
          <w:szCs w:val="24"/>
        </w:rPr>
      </w:pPr>
    </w:p>
    <w:p w14:paraId="27EA5D03" w14:textId="77777777" w:rsidR="005C2E98" w:rsidRDefault="00C9698B" w:rsidP="00A62664">
      <w:pPr>
        <w:tabs>
          <w:tab w:val="right" w:pos="10772"/>
        </w:tabs>
        <w:spacing w:after="0"/>
        <w:rPr>
          <w:rFonts w:ascii="Comic Sans MS" w:hAnsi="Comic Sans MS"/>
          <w:sz w:val="24"/>
          <w:szCs w:val="24"/>
        </w:rPr>
      </w:pPr>
      <w:r w:rsidRPr="00FA53EB">
        <w:rPr>
          <w:rFonts w:ascii="Comic Sans MS" w:hAnsi="Comic Sans MS"/>
          <w:sz w:val="24"/>
          <w:szCs w:val="24"/>
          <w:u w:val="single"/>
        </w:rPr>
        <w:t>NOTA</w:t>
      </w:r>
      <w:r w:rsidRPr="00606719">
        <w:rPr>
          <w:rFonts w:ascii="Comic Sans MS" w:hAnsi="Comic Sans MS"/>
          <w:sz w:val="24"/>
          <w:szCs w:val="24"/>
        </w:rPr>
        <w:t> :</w:t>
      </w:r>
    </w:p>
    <w:p w14:paraId="64FEF974" w14:textId="32E95341" w:rsidR="00051280" w:rsidRDefault="00FF4AD3" w:rsidP="00A62664">
      <w:pPr>
        <w:tabs>
          <w:tab w:val="right" w:pos="10772"/>
        </w:tabs>
        <w:spacing w:after="0"/>
        <w:rPr>
          <w:rFonts w:ascii="Comic Sans MS" w:hAnsi="Comic Sans MS"/>
          <w:sz w:val="24"/>
          <w:szCs w:val="24"/>
        </w:rPr>
      </w:pPr>
      <w:r w:rsidRPr="00606719">
        <w:rPr>
          <w:rFonts w:ascii="Comic Sans MS" w:hAnsi="Comic Sans MS"/>
          <w:sz w:val="24"/>
          <w:szCs w:val="24"/>
        </w:rPr>
        <w:t>Dans</w:t>
      </w:r>
      <w:r w:rsidR="00A52D24" w:rsidRPr="00606719">
        <w:rPr>
          <w:rFonts w:ascii="Comic Sans MS" w:hAnsi="Comic Sans MS"/>
          <w:sz w:val="24"/>
          <w:szCs w:val="24"/>
        </w:rPr>
        <w:t xml:space="preserve"> la programmation par pièce préprogramm</w:t>
      </w:r>
      <w:r w:rsidR="00C8679D" w:rsidRPr="00606719">
        <w:rPr>
          <w:rFonts w:ascii="Comic Sans MS" w:hAnsi="Comic Sans MS"/>
          <w:sz w:val="24"/>
          <w:szCs w:val="24"/>
        </w:rPr>
        <w:t>ée</w:t>
      </w:r>
      <w:r w:rsidR="00A52D24" w:rsidRPr="00606719">
        <w:rPr>
          <w:rFonts w:ascii="Comic Sans MS" w:hAnsi="Comic Sans MS"/>
          <w:sz w:val="24"/>
          <w:szCs w:val="24"/>
        </w:rPr>
        <w:t xml:space="preserve"> nous ne pouvons pas utiliser la fonction </w:t>
      </w:r>
      <w:r w:rsidR="00D70651" w:rsidRPr="00606719">
        <w:rPr>
          <w:rFonts w:ascii="Comic Sans MS" w:hAnsi="Comic Sans MS"/>
          <w:sz w:val="24"/>
          <w:szCs w:val="24"/>
        </w:rPr>
        <w:t>gravage</w:t>
      </w:r>
      <w:r w:rsidR="00A52D24" w:rsidRPr="00606719">
        <w:rPr>
          <w:rFonts w:ascii="Comic Sans MS" w:hAnsi="Comic Sans MS"/>
          <w:sz w:val="24"/>
          <w:szCs w:val="24"/>
        </w:rPr>
        <w:t>.</w:t>
      </w:r>
    </w:p>
    <w:p w14:paraId="3C2BC559" w14:textId="4F0C1F6D" w:rsidR="00D32E74" w:rsidRDefault="00D32E74" w:rsidP="00A62664">
      <w:pPr>
        <w:tabs>
          <w:tab w:val="right" w:pos="10772"/>
        </w:tabs>
        <w:spacing w:after="0"/>
        <w:rPr>
          <w:rFonts w:ascii="Comic Sans MS" w:hAnsi="Comic Sans MS"/>
          <w:sz w:val="24"/>
          <w:szCs w:val="24"/>
        </w:rPr>
      </w:pPr>
    </w:p>
    <w:p w14:paraId="42C36A4B" w14:textId="77777777" w:rsidR="006E7393" w:rsidRPr="007A5666" w:rsidRDefault="006E7393" w:rsidP="006E7393">
      <w:pPr>
        <w:tabs>
          <w:tab w:val="right" w:pos="10772"/>
        </w:tabs>
        <w:spacing w:after="0"/>
        <w:rPr>
          <w:rFonts w:ascii="Comic Sans MS" w:hAnsi="Comic Sans MS"/>
          <w:b/>
          <w:i/>
          <w:u w:val="single"/>
        </w:rPr>
      </w:pPr>
      <w:r w:rsidRPr="007A5666">
        <w:rPr>
          <w:rFonts w:ascii="Comic Sans MS" w:hAnsi="Comic Sans MS"/>
          <w:b/>
          <w:i/>
          <w:u w:val="single"/>
        </w:rPr>
        <w:t>NOTE</w:t>
      </w:r>
      <w:r>
        <w:rPr>
          <w:rFonts w:ascii="Comic Sans MS" w:hAnsi="Comic Sans MS"/>
          <w:b/>
          <w:i/>
          <w:u w:val="single"/>
        </w:rPr>
        <w:t>S</w:t>
      </w:r>
      <w:r w:rsidRPr="007A5666">
        <w:rPr>
          <w:rFonts w:ascii="Comic Sans MS" w:hAnsi="Comic Sans MS"/>
          <w:b/>
          <w:i/>
          <w:u w:val="single"/>
        </w:rPr>
        <w:t xml:space="preserve"> PERSONNELLE</w:t>
      </w:r>
      <w:r>
        <w:rPr>
          <w:rFonts w:ascii="Comic Sans MS" w:hAnsi="Comic Sans MS"/>
          <w:b/>
          <w:i/>
          <w:u w:val="single"/>
        </w:rPr>
        <w:t>S</w:t>
      </w:r>
    </w:p>
    <w:p w14:paraId="5DD184A1" w14:textId="77777777" w:rsidR="006E7393" w:rsidRDefault="006E7393" w:rsidP="006E7393">
      <w:pPr>
        <w:tabs>
          <w:tab w:val="right" w:pos="10772"/>
        </w:tabs>
        <w:spacing w:after="0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9D9F5F8" w14:textId="77777777" w:rsidR="006E7393" w:rsidRPr="007A5666" w:rsidRDefault="006E7393" w:rsidP="006E7393">
      <w:pPr>
        <w:tabs>
          <w:tab w:val="right" w:pos="10772"/>
        </w:tabs>
        <w:spacing w:after="0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9BE10FF" w14:textId="77777777" w:rsidR="006E7393" w:rsidRPr="007A5666" w:rsidRDefault="006E7393" w:rsidP="006E7393">
      <w:pPr>
        <w:tabs>
          <w:tab w:val="right" w:pos="10772"/>
        </w:tabs>
        <w:spacing w:after="0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B9EE1AD" w14:textId="77777777" w:rsidR="006E7393" w:rsidRPr="007A5666" w:rsidRDefault="006E7393" w:rsidP="006E7393">
      <w:pPr>
        <w:tabs>
          <w:tab w:val="right" w:pos="10772"/>
        </w:tabs>
        <w:spacing w:after="0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29CC57B8" w14:textId="77777777" w:rsidR="006E7393" w:rsidRDefault="006E7393" w:rsidP="006E7393">
      <w:pPr>
        <w:tabs>
          <w:tab w:val="right" w:pos="10772"/>
        </w:tabs>
        <w:spacing w:after="0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F4DF0D5" w14:textId="77777777" w:rsidR="006E7393" w:rsidRPr="007A5666" w:rsidRDefault="006E7393" w:rsidP="006E7393">
      <w:pPr>
        <w:tabs>
          <w:tab w:val="right" w:pos="10772"/>
        </w:tabs>
        <w:spacing w:after="0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4A719FA0" w14:textId="714E1495" w:rsidR="006E7393" w:rsidRPr="007A5666" w:rsidRDefault="006E7393" w:rsidP="006E7393">
      <w:pPr>
        <w:tabs>
          <w:tab w:val="right" w:pos="10772"/>
        </w:tabs>
        <w:spacing w:after="0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3304A02" w14:textId="77777777" w:rsidR="006E7393" w:rsidRPr="00606719" w:rsidRDefault="006E7393" w:rsidP="006E7393">
      <w:pPr>
        <w:tabs>
          <w:tab w:val="right" w:pos="10772"/>
        </w:tabs>
        <w:spacing w:after="0"/>
        <w:rPr>
          <w:rFonts w:ascii="Comic Sans MS" w:hAnsi="Comic Sans MS"/>
          <w:sz w:val="24"/>
          <w:szCs w:val="24"/>
        </w:rPr>
      </w:pPr>
    </w:p>
    <w:sectPr w:rsidR="006E7393" w:rsidRPr="00606719" w:rsidSect="00074FB8">
      <w:footerReference w:type="default" r:id="rId111"/>
      <w:pgSz w:w="11906" w:h="16838"/>
      <w:pgMar w:top="567" w:right="567" w:bottom="726" w:left="567" w:header="567" w:footer="567" w:gutter="0"/>
      <w:pgNumType w:fmt="numberInDash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3046B6" w14:textId="77777777" w:rsidR="002F1F5F" w:rsidRDefault="002F1F5F" w:rsidP="00670012">
      <w:pPr>
        <w:spacing w:after="0" w:line="240" w:lineRule="auto"/>
      </w:pPr>
      <w:r>
        <w:separator/>
      </w:r>
    </w:p>
  </w:endnote>
  <w:endnote w:type="continuationSeparator" w:id="0">
    <w:p w14:paraId="532B38C5" w14:textId="77777777" w:rsidR="002F1F5F" w:rsidRDefault="002F1F5F" w:rsidP="006700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64879660"/>
      <w:docPartObj>
        <w:docPartGallery w:val="Page Numbers (Bottom of Page)"/>
        <w:docPartUnique/>
      </w:docPartObj>
    </w:sdtPr>
    <w:sdtContent>
      <w:p w14:paraId="05AC8338" w14:textId="216BEAB6" w:rsidR="00670012" w:rsidRPr="004F0982" w:rsidRDefault="003018EB" w:rsidP="003018EB">
        <w:pPr>
          <w:spacing w:after="0"/>
          <w:rPr>
            <w:rFonts w:ascii="Comic Sans MS" w:hAnsi="Comic Sans MS"/>
            <w:b/>
            <w:sz w:val="16"/>
            <w:szCs w:val="16"/>
          </w:rPr>
        </w:pPr>
        <w:r w:rsidRPr="00496F8C">
          <w:rPr>
            <w:rFonts w:ascii="Comic Sans MS" w:hAnsi="Comic Sans MS"/>
            <w:bCs/>
            <w:sz w:val="12"/>
            <w:szCs w:val="12"/>
          </w:rPr>
          <w:t xml:space="preserve">PROGRAMMATION A PARTIR DE FORMES PREPROGRAMMEES POUR </w:t>
        </w:r>
        <w:r w:rsidRPr="00496F8C">
          <w:rPr>
            <w:rFonts w:ascii="Comic Sans MS" w:hAnsi="Comic Sans MS"/>
            <w:bCs/>
            <w:color w:val="FF0000"/>
            <w:sz w:val="12"/>
            <w:szCs w:val="12"/>
          </w:rPr>
          <w:t>PIECES UNITAIRES</w:t>
        </w:r>
        <w:r w:rsidRPr="00F462CC">
          <w:rPr>
            <w:rFonts w:ascii="Comic Sans MS" w:hAnsi="Comic Sans MS"/>
            <w:bCs/>
            <w:sz w:val="12"/>
            <w:szCs w:val="12"/>
          </w:rPr>
          <w:tab/>
        </w:r>
        <w:r w:rsidR="00F462CC">
          <w:rPr>
            <w:rFonts w:ascii="Comic Sans MS" w:hAnsi="Comic Sans MS"/>
            <w:bCs/>
            <w:sz w:val="12"/>
            <w:szCs w:val="12"/>
          </w:rPr>
          <w:tab/>
        </w:r>
        <w:r w:rsidR="00F462CC">
          <w:rPr>
            <w:rFonts w:ascii="Comic Sans MS" w:hAnsi="Comic Sans MS"/>
            <w:bCs/>
            <w:sz w:val="12"/>
            <w:szCs w:val="12"/>
          </w:rPr>
          <w:tab/>
        </w:r>
        <w:r w:rsidR="00F462CC">
          <w:rPr>
            <w:rFonts w:ascii="Comic Sans MS" w:hAnsi="Comic Sans MS"/>
            <w:bCs/>
            <w:sz w:val="12"/>
            <w:szCs w:val="12"/>
          </w:rPr>
          <w:tab/>
        </w:r>
        <w:r w:rsidR="00F462CC">
          <w:rPr>
            <w:rFonts w:ascii="Comic Sans MS" w:hAnsi="Comic Sans MS"/>
            <w:bCs/>
            <w:sz w:val="12"/>
            <w:szCs w:val="12"/>
          </w:rPr>
          <w:tab/>
        </w:r>
        <w:r w:rsidRPr="00F462CC">
          <w:rPr>
            <w:rFonts w:ascii="Comic Sans MS" w:hAnsi="Comic Sans MS"/>
            <w:bCs/>
            <w:sz w:val="12"/>
            <w:szCs w:val="12"/>
          </w:rPr>
          <w:tab/>
        </w:r>
        <w:r w:rsidRPr="00F462CC">
          <w:rPr>
            <w:rFonts w:ascii="Comic Sans MS" w:hAnsi="Comic Sans MS"/>
            <w:bCs/>
            <w:sz w:val="12"/>
            <w:szCs w:val="12"/>
          </w:rPr>
          <w:tab/>
        </w:r>
        <w:r w:rsidR="004F0982">
          <w:rPr>
            <w:rFonts w:ascii="Comic Sans MS" w:hAnsi="Comic Sans MS"/>
            <w:sz w:val="16"/>
            <w:szCs w:val="16"/>
          </w:rPr>
          <w:t xml:space="preserve"> </w:t>
        </w:r>
        <w:r w:rsidR="004F0982" w:rsidRPr="000435AB">
          <w:fldChar w:fldCharType="begin"/>
        </w:r>
        <w:r w:rsidR="004F0982" w:rsidRPr="000435AB">
          <w:instrText>PAGE   \* MERGEFORMAT</w:instrText>
        </w:r>
        <w:r w:rsidR="004F0982" w:rsidRPr="000435AB">
          <w:fldChar w:fldCharType="separate"/>
        </w:r>
        <w:r w:rsidR="0057600C" w:rsidRPr="000435AB">
          <w:rPr>
            <w:noProof/>
          </w:rPr>
          <w:t>- 1 -</w:t>
        </w:r>
        <w:r w:rsidR="004F0982" w:rsidRPr="000435AB"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A25BDB" w14:textId="77777777" w:rsidR="002F1F5F" w:rsidRDefault="002F1F5F" w:rsidP="00670012">
      <w:pPr>
        <w:spacing w:after="0" w:line="240" w:lineRule="auto"/>
      </w:pPr>
      <w:r>
        <w:separator/>
      </w:r>
    </w:p>
  </w:footnote>
  <w:footnote w:type="continuationSeparator" w:id="0">
    <w:p w14:paraId="34055DFC" w14:textId="77777777" w:rsidR="002F1F5F" w:rsidRDefault="002F1F5F" w:rsidP="006700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4F61C7"/>
    <w:multiLevelType w:val="hybridMultilevel"/>
    <w:tmpl w:val="CCFEDD6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F007B4"/>
    <w:multiLevelType w:val="hybridMultilevel"/>
    <w:tmpl w:val="593CBD0E"/>
    <w:lvl w:ilvl="0" w:tplc="F8CC5EBA">
      <w:start w:val="1"/>
      <w:numFmt w:val="decimal"/>
      <w:lvlText w:val="%1"/>
      <w:lvlJc w:val="left"/>
      <w:pPr>
        <w:ind w:left="1416" w:hanging="516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980" w:hanging="360"/>
      </w:pPr>
    </w:lvl>
    <w:lvl w:ilvl="2" w:tplc="040C001B" w:tentative="1">
      <w:start w:val="1"/>
      <w:numFmt w:val="lowerRoman"/>
      <w:lvlText w:val="%3."/>
      <w:lvlJc w:val="right"/>
      <w:pPr>
        <w:ind w:left="2700" w:hanging="180"/>
      </w:pPr>
    </w:lvl>
    <w:lvl w:ilvl="3" w:tplc="040C000F" w:tentative="1">
      <w:start w:val="1"/>
      <w:numFmt w:val="decimal"/>
      <w:lvlText w:val="%4."/>
      <w:lvlJc w:val="left"/>
      <w:pPr>
        <w:ind w:left="3420" w:hanging="360"/>
      </w:pPr>
    </w:lvl>
    <w:lvl w:ilvl="4" w:tplc="040C0019" w:tentative="1">
      <w:start w:val="1"/>
      <w:numFmt w:val="lowerLetter"/>
      <w:lvlText w:val="%5."/>
      <w:lvlJc w:val="left"/>
      <w:pPr>
        <w:ind w:left="4140" w:hanging="360"/>
      </w:pPr>
    </w:lvl>
    <w:lvl w:ilvl="5" w:tplc="040C001B" w:tentative="1">
      <w:start w:val="1"/>
      <w:numFmt w:val="lowerRoman"/>
      <w:lvlText w:val="%6."/>
      <w:lvlJc w:val="right"/>
      <w:pPr>
        <w:ind w:left="4860" w:hanging="180"/>
      </w:pPr>
    </w:lvl>
    <w:lvl w:ilvl="6" w:tplc="040C000F" w:tentative="1">
      <w:start w:val="1"/>
      <w:numFmt w:val="decimal"/>
      <w:lvlText w:val="%7."/>
      <w:lvlJc w:val="left"/>
      <w:pPr>
        <w:ind w:left="5580" w:hanging="360"/>
      </w:pPr>
    </w:lvl>
    <w:lvl w:ilvl="7" w:tplc="040C0019" w:tentative="1">
      <w:start w:val="1"/>
      <w:numFmt w:val="lowerLetter"/>
      <w:lvlText w:val="%8."/>
      <w:lvlJc w:val="left"/>
      <w:pPr>
        <w:ind w:left="6300" w:hanging="360"/>
      </w:pPr>
    </w:lvl>
    <w:lvl w:ilvl="8" w:tplc="040C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" w15:restartNumberingAfterBreak="0">
    <w:nsid w:val="5F411A7A"/>
    <w:multiLevelType w:val="hybridMultilevel"/>
    <w:tmpl w:val="37DC40EC"/>
    <w:lvl w:ilvl="0" w:tplc="E6E69A98">
      <w:start w:val="1"/>
      <w:numFmt w:val="upperLetter"/>
      <w:lvlText w:val="%1)"/>
      <w:lvlJc w:val="left"/>
      <w:pPr>
        <w:ind w:left="720" w:hanging="360"/>
      </w:pPr>
      <w:rPr>
        <w:rFonts w:hint="default"/>
        <w:sz w:val="2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0067593"/>
    <w:multiLevelType w:val="hybridMultilevel"/>
    <w:tmpl w:val="FCDE5DA4"/>
    <w:lvl w:ilvl="0" w:tplc="76620F9A">
      <w:start w:val="1"/>
      <w:numFmt w:val="upperLetter"/>
      <w:lvlText w:val="%1)"/>
      <w:lvlJc w:val="left"/>
      <w:pPr>
        <w:ind w:left="4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88" w:hanging="360"/>
      </w:pPr>
    </w:lvl>
    <w:lvl w:ilvl="2" w:tplc="040C001B" w:tentative="1">
      <w:start w:val="1"/>
      <w:numFmt w:val="lowerRoman"/>
      <w:lvlText w:val="%3."/>
      <w:lvlJc w:val="right"/>
      <w:pPr>
        <w:ind w:left="1908" w:hanging="180"/>
      </w:pPr>
    </w:lvl>
    <w:lvl w:ilvl="3" w:tplc="040C000F" w:tentative="1">
      <w:start w:val="1"/>
      <w:numFmt w:val="decimal"/>
      <w:lvlText w:val="%4."/>
      <w:lvlJc w:val="left"/>
      <w:pPr>
        <w:ind w:left="2628" w:hanging="360"/>
      </w:pPr>
    </w:lvl>
    <w:lvl w:ilvl="4" w:tplc="040C0019" w:tentative="1">
      <w:start w:val="1"/>
      <w:numFmt w:val="lowerLetter"/>
      <w:lvlText w:val="%5."/>
      <w:lvlJc w:val="left"/>
      <w:pPr>
        <w:ind w:left="3348" w:hanging="360"/>
      </w:pPr>
    </w:lvl>
    <w:lvl w:ilvl="5" w:tplc="040C001B" w:tentative="1">
      <w:start w:val="1"/>
      <w:numFmt w:val="lowerRoman"/>
      <w:lvlText w:val="%6."/>
      <w:lvlJc w:val="right"/>
      <w:pPr>
        <w:ind w:left="4068" w:hanging="180"/>
      </w:pPr>
    </w:lvl>
    <w:lvl w:ilvl="6" w:tplc="040C000F" w:tentative="1">
      <w:start w:val="1"/>
      <w:numFmt w:val="decimal"/>
      <w:lvlText w:val="%7."/>
      <w:lvlJc w:val="left"/>
      <w:pPr>
        <w:ind w:left="4788" w:hanging="360"/>
      </w:pPr>
    </w:lvl>
    <w:lvl w:ilvl="7" w:tplc="040C0019" w:tentative="1">
      <w:start w:val="1"/>
      <w:numFmt w:val="lowerLetter"/>
      <w:lvlText w:val="%8."/>
      <w:lvlJc w:val="left"/>
      <w:pPr>
        <w:ind w:left="5508" w:hanging="360"/>
      </w:pPr>
    </w:lvl>
    <w:lvl w:ilvl="8" w:tplc="040C001B" w:tentative="1">
      <w:start w:val="1"/>
      <w:numFmt w:val="lowerRoman"/>
      <w:lvlText w:val="%9."/>
      <w:lvlJc w:val="right"/>
      <w:pPr>
        <w:ind w:left="6228" w:hanging="180"/>
      </w:pPr>
    </w:lvl>
  </w:abstractNum>
  <w:num w:numId="1" w16cid:durableId="241725511">
    <w:abstractNumId w:val="0"/>
  </w:num>
  <w:num w:numId="2" w16cid:durableId="1908949786">
    <w:abstractNumId w:val="1"/>
  </w:num>
  <w:num w:numId="3" w16cid:durableId="351300645">
    <w:abstractNumId w:val="3"/>
  </w:num>
  <w:num w:numId="4" w16cid:durableId="174694960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12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150B3"/>
    <w:rsid w:val="000024A2"/>
    <w:rsid w:val="00007B2B"/>
    <w:rsid w:val="000102CD"/>
    <w:rsid w:val="00011707"/>
    <w:rsid w:val="000127F7"/>
    <w:rsid w:val="0001490F"/>
    <w:rsid w:val="0001491D"/>
    <w:rsid w:val="00014AC7"/>
    <w:rsid w:val="00015B94"/>
    <w:rsid w:val="000212A1"/>
    <w:rsid w:val="00022BC5"/>
    <w:rsid w:val="000232B9"/>
    <w:rsid w:val="000247EC"/>
    <w:rsid w:val="00026E1D"/>
    <w:rsid w:val="00026FB8"/>
    <w:rsid w:val="00027379"/>
    <w:rsid w:val="000274C5"/>
    <w:rsid w:val="0002771B"/>
    <w:rsid w:val="00035DF6"/>
    <w:rsid w:val="000377C4"/>
    <w:rsid w:val="00037B7E"/>
    <w:rsid w:val="000435AB"/>
    <w:rsid w:val="00044992"/>
    <w:rsid w:val="00047608"/>
    <w:rsid w:val="00051280"/>
    <w:rsid w:val="0005246D"/>
    <w:rsid w:val="00052F38"/>
    <w:rsid w:val="00054CD9"/>
    <w:rsid w:val="00056A6D"/>
    <w:rsid w:val="00057410"/>
    <w:rsid w:val="00060978"/>
    <w:rsid w:val="00064FCB"/>
    <w:rsid w:val="00070B3D"/>
    <w:rsid w:val="00074FB8"/>
    <w:rsid w:val="00075E19"/>
    <w:rsid w:val="000769DB"/>
    <w:rsid w:val="00081BAC"/>
    <w:rsid w:val="000901FC"/>
    <w:rsid w:val="00094DFA"/>
    <w:rsid w:val="00095125"/>
    <w:rsid w:val="00097C4F"/>
    <w:rsid w:val="000A6A3B"/>
    <w:rsid w:val="000A7BDD"/>
    <w:rsid w:val="000B104D"/>
    <w:rsid w:val="000B6BB4"/>
    <w:rsid w:val="000B7FC6"/>
    <w:rsid w:val="000C025A"/>
    <w:rsid w:val="000C02A3"/>
    <w:rsid w:val="000C308A"/>
    <w:rsid w:val="000C3B41"/>
    <w:rsid w:val="000D0897"/>
    <w:rsid w:val="000D0FA0"/>
    <w:rsid w:val="000D2C46"/>
    <w:rsid w:val="000E2141"/>
    <w:rsid w:val="000E76E9"/>
    <w:rsid w:val="000E79B2"/>
    <w:rsid w:val="000F129A"/>
    <w:rsid w:val="000F6314"/>
    <w:rsid w:val="000F6704"/>
    <w:rsid w:val="000F7281"/>
    <w:rsid w:val="00107641"/>
    <w:rsid w:val="00107B0E"/>
    <w:rsid w:val="00110116"/>
    <w:rsid w:val="001104E3"/>
    <w:rsid w:val="00110D6E"/>
    <w:rsid w:val="0011120F"/>
    <w:rsid w:val="00113F24"/>
    <w:rsid w:val="001142B8"/>
    <w:rsid w:val="00117CF7"/>
    <w:rsid w:val="00122934"/>
    <w:rsid w:val="001243A9"/>
    <w:rsid w:val="001347AA"/>
    <w:rsid w:val="00135186"/>
    <w:rsid w:val="00142173"/>
    <w:rsid w:val="0014243B"/>
    <w:rsid w:val="00145B35"/>
    <w:rsid w:val="00146848"/>
    <w:rsid w:val="00152AB7"/>
    <w:rsid w:val="001530FF"/>
    <w:rsid w:val="00156ECB"/>
    <w:rsid w:val="00157BCB"/>
    <w:rsid w:val="00165C68"/>
    <w:rsid w:val="0016762B"/>
    <w:rsid w:val="0017020C"/>
    <w:rsid w:val="00170693"/>
    <w:rsid w:val="00172F35"/>
    <w:rsid w:val="001731F3"/>
    <w:rsid w:val="00176683"/>
    <w:rsid w:val="0018378F"/>
    <w:rsid w:val="001855FD"/>
    <w:rsid w:val="0018718E"/>
    <w:rsid w:val="001902D3"/>
    <w:rsid w:val="00190337"/>
    <w:rsid w:val="00190AE5"/>
    <w:rsid w:val="00191F1E"/>
    <w:rsid w:val="001A5910"/>
    <w:rsid w:val="001A5989"/>
    <w:rsid w:val="001B2695"/>
    <w:rsid w:val="001B70F0"/>
    <w:rsid w:val="001C08FE"/>
    <w:rsid w:val="001C397A"/>
    <w:rsid w:val="001C687C"/>
    <w:rsid w:val="001D4F0B"/>
    <w:rsid w:val="001D7E9C"/>
    <w:rsid w:val="001E229B"/>
    <w:rsid w:val="001E3D6A"/>
    <w:rsid w:val="001E444E"/>
    <w:rsid w:val="001E68D3"/>
    <w:rsid w:val="001F3308"/>
    <w:rsid w:val="001F41A6"/>
    <w:rsid w:val="001F492D"/>
    <w:rsid w:val="001F5CB9"/>
    <w:rsid w:val="0020210A"/>
    <w:rsid w:val="002021F5"/>
    <w:rsid w:val="00202B4F"/>
    <w:rsid w:val="00205379"/>
    <w:rsid w:val="00205401"/>
    <w:rsid w:val="002140D4"/>
    <w:rsid w:val="002153A8"/>
    <w:rsid w:val="00221E28"/>
    <w:rsid w:val="002220AE"/>
    <w:rsid w:val="0022367E"/>
    <w:rsid w:val="00225D8F"/>
    <w:rsid w:val="00233348"/>
    <w:rsid w:val="00234D19"/>
    <w:rsid w:val="00240268"/>
    <w:rsid w:val="00241712"/>
    <w:rsid w:val="002448BD"/>
    <w:rsid w:val="00246FF2"/>
    <w:rsid w:val="00247DA8"/>
    <w:rsid w:val="00250167"/>
    <w:rsid w:val="00250587"/>
    <w:rsid w:val="00251EF4"/>
    <w:rsid w:val="00252B75"/>
    <w:rsid w:val="00253D3C"/>
    <w:rsid w:val="00257F50"/>
    <w:rsid w:val="00261A05"/>
    <w:rsid w:val="00273672"/>
    <w:rsid w:val="00276B60"/>
    <w:rsid w:val="00281776"/>
    <w:rsid w:val="002A1C54"/>
    <w:rsid w:val="002A54F7"/>
    <w:rsid w:val="002A63E5"/>
    <w:rsid w:val="002A68A3"/>
    <w:rsid w:val="002B1770"/>
    <w:rsid w:val="002B23C4"/>
    <w:rsid w:val="002B6860"/>
    <w:rsid w:val="002B739E"/>
    <w:rsid w:val="002B7D0F"/>
    <w:rsid w:val="002C1EDE"/>
    <w:rsid w:val="002C4E9B"/>
    <w:rsid w:val="002C4F59"/>
    <w:rsid w:val="002D23AE"/>
    <w:rsid w:val="002D2960"/>
    <w:rsid w:val="002D38D6"/>
    <w:rsid w:val="002D6B16"/>
    <w:rsid w:val="002E125F"/>
    <w:rsid w:val="002E46DD"/>
    <w:rsid w:val="002E657F"/>
    <w:rsid w:val="002E6C7C"/>
    <w:rsid w:val="002F13FA"/>
    <w:rsid w:val="002F1F5F"/>
    <w:rsid w:val="002F3BA7"/>
    <w:rsid w:val="002F7271"/>
    <w:rsid w:val="002F7278"/>
    <w:rsid w:val="002F7971"/>
    <w:rsid w:val="00300D10"/>
    <w:rsid w:val="003014D7"/>
    <w:rsid w:val="003018EB"/>
    <w:rsid w:val="00303C1D"/>
    <w:rsid w:val="00305158"/>
    <w:rsid w:val="00311366"/>
    <w:rsid w:val="00316636"/>
    <w:rsid w:val="00316826"/>
    <w:rsid w:val="00320DA8"/>
    <w:rsid w:val="003302B2"/>
    <w:rsid w:val="003359A0"/>
    <w:rsid w:val="00340577"/>
    <w:rsid w:val="00345514"/>
    <w:rsid w:val="00346032"/>
    <w:rsid w:val="0035204E"/>
    <w:rsid w:val="0035348F"/>
    <w:rsid w:val="00353611"/>
    <w:rsid w:val="003548BB"/>
    <w:rsid w:val="00362BD1"/>
    <w:rsid w:val="00362D2F"/>
    <w:rsid w:val="00364219"/>
    <w:rsid w:val="003714AE"/>
    <w:rsid w:val="00372ADB"/>
    <w:rsid w:val="00374C59"/>
    <w:rsid w:val="00384370"/>
    <w:rsid w:val="0039268B"/>
    <w:rsid w:val="003A2B0C"/>
    <w:rsid w:val="003A4151"/>
    <w:rsid w:val="003A5118"/>
    <w:rsid w:val="003A5270"/>
    <w:rsid w:val="003A74FE"/>
    <w:rsid w:val="003B25B1"/>
    <w:rsid w:val="003B4D10"/>
    <w:rsid w:val="003B5236"/>
    <w:rsid w:val="003B7F19"/>
    <w:rsid w:val="003C0EF3"/>
    <w:rsid w:val="003C236C"/>
    <w:rsid w:val="003C313E"/>
    <w:rsid w:val="003C3286"/>
    <w:rsid w:val="003C3CD3"/>
    <w:rsid w:val="003C3E2E"/>
    <w:rsid w:val="003C4213"/>
    <w:rsid w:val="003C5355"/>
    <w:rsid w:val="003C6FF0"/>
    <w:rsid w:val="003C797C"/>
    <w:rsid w:val="003D0B45"/>
    <w:rsid w:val="003D1056"/>
    <w:rsid w:val="003D1313"/>
    <w:rsid w:val="003D1926"/>
    <w:rsid w:val="003D1D44"/>
    <w:rsid w:val="003D24AA"/>
    <w:rsid w:val="003D5154"/>
    <w:rsid w:val="003D70FA"/>
    <w:rsid w:val="003D7233"/>
    <w:rsid w:val="003E010E"/>
    <w:rsid w:val="003E0320"/>
    <w:rsid w:val="003E0486"/>
    <w:rsid w:val="003E0F46"/>
    <w:rsid w:val="003E115A"/>
    <w:rsid w:val="003E2D0C"/>
    <w:rsid w:val="003E68EA"/>
    <w:rsid w:val="003F2835"/>
    <w:rsid w:val="003F4088"/>
    <w:rsid w:val="0040225D"/>
    <w:rsid w:val="004041C5"/>
    <w:rsid w:val="00404CCE"/>
    <w:rsid w:val="00405655"/>
    <w:rsid w:val="00406F8D"/>
    <w:rsid w:val="004139DE"/>
    <w:rsid w:val="004142FF"/>
    <w:rsid w:val="00414FC3"/>
    <w:rsid w:val="00415EE6"/>
    <w:rsid w:val="00417802"/>
    <w:rsid w:val="00421CE1"/>
    <w:rsid w:val="00423839"/>
    <w:rsid w:val="004241EF"/>
    <w:rsid w:val="00424A55"/>
    <w:rsid w:val="00426CD0"/>
    <w:rsid w:val="004319C4"/>
    <w:rsid w:val="0044056A"/>
    <w:rsid w:val="004422A0"/>
    <w:rsid w:val="0044766F"/>
    <w:rsid w:val="00451218"/>
    <w:rsid w:val="0045235F"/>
    <w:rsid w:val="004546C0"/>
    <w:rsid w:val="00456498"/>
    <w:rsid w:val="004564AE"/>
    <w:rsid w:val="0045761C"/>
    <w:rsid w:val="0046118A"/>
    <w:rsid w:val="00461F5C"/>
    <w:rsid w:val="00462511"/>
    <w:rsid w:val="00462C43"/>
    <w:rsid w:val="00470980"/>
    <w:rsid w:val="0047369D"/>
    <w:rsid w:val="00473E8F"/>
    <w:rsid w:val="004746C9"/>
    <w:rsid w:val="0047480A"/>
    <w:rsid w:val="00474A2A"/>
    <w:rsid w:val="00474D76"/>
    <w:rsid w:val="004769E2"/>
    <w:rsid w:val="00477EE1"/>
    <w:rsid w:val="00482E28"/>
    <w:rsid w:val="00484335"/>
    <w:rsid w:val="004846DE"/>
    <w:rsid w:val="00484C7C"/>
    <w:rsid w:val="004853E1"/>
    <w:rsid w:val="00486061"/>
    <w:rsid w:val="00492236"/>
    <w:rsid w:val="0049289F"/>
    <w:rsid w:val="00496C0C"/>
    <w:rsid w:val="00496F8C"/>
    <w:rsid w:val="004A1AF8"/>
    <w:rsid w:val="004A4D41"/>
    <w:rsid w:val="004A5EDD"/>
    <w:rsid w:val="004B3244"/>
    <w:rsid w:val="004C1BB6"/>
    <w:rsid w:val="004C305C"/>
    <w:rsid w:val="004C471B"/>
    <w:rsid w:val="004C71CB"/>
    <w:rsid w:val="004C721E"/>
    <w:rsid w:val="004D4DCF"/>
    <w:rsid w:val="004E2BA6"/>
    <w:rsid w:val="004E4C26"/>
    <w:rsid w:val="004E4C58"/>
    <w:rsid w:val="004E531C"/>
    <w:rsid w:val="004F0982"/>
    <w:rsid w:val="004F23BB"/>
    <w:rsid w:val="004F49B0"/>
    <w:rsid w:val="004F5B7C"/>
    <w:rsid w:val="004F5BBE"/>
    <w:rsid w:val="0051014D"/>
    <w:rsid w:val="0051141D"/>
    <w:rsid w:val="00514102"/>
    <w:rsid w:val="00514D49"/>
    <w:rsid w:val="005150B3"/>
    <w:rsid w:val="0052069E"/>
    <w:rsid w:val="00521E72"/>
    <w:rsid w:val="0052327C"/>
    <w:rsid w:val="00524B0D"/>
    <w:rsid w:val="005300FE"/>
    <w:rsid w:val="0053100E"/>
    <w:rsid w:val="00531258"/>
    <w:rsid w:val="00531283"/>
    <w:rsid w:val="005326BE"/>
    <w:rsid w:val="00535125"/>
    <w:rsid w:val="00535686"/>
    <w:rsid w:val="00537FFC"/>
    <w:rsid w:val="0054166B"/>
    <w:rsid w:val="00541720"/>
    <w:rsid w:val="005423B3"/>
    <w:rsid w:val="005442A0"/>
    <w:rsid w:val="0054508A"/>
    <w:rsid w:val="005468AB"/>
    <w:rsid w:val="00546C83"/>
    <w:rsid w:val="005557EE"/>
    <w:rsid w:val="005572A9"/>
    <w:rsid w:val="005577B6"/>
    <w:rsid w:val="0056119D"/>
    <w:rsid w:val="005646E7"/>
    <w:rsid w:val="00565AB3"/>
    <w:rsid w:val="00567F15"/>
    <w:rsid w:val="005711A4"/>
    <w:rsid w:val="005728C8"/>
    <w:rsid w:val="00575332"/>
    <w:rsid w:val="0057600C"/>
    <w:rsid w:val="00576AC3"/>
    <w:rsid w:val="005770DC"/>
    <w:rsid w:val="005801E4"/>
    <w:rsid w:val="005868B9"/>
    <w:rsid w:val="00593985"/>
    <w:rsid w:val="00594905"/>
    <w:rsid w:val="005A1294"/>
    <w:rsid w:val="005A1C9C"/>
    <w:rsid w:val="005A3153"/>
    <w:rsid w:val="005A5164"/>
    <w:rsid w:val="005A62C3"/>
    <w:rsid w:val="005B06C6"/>
    <w:rsid w:val="005B1400"/>
    <w:rsid w:val="005B23B8"/>
    <w:rsid w:val="005B249C"/>
    <w:rsid w:val="005B3FB5"/>
    <w:rsid w:val="005B5E5B"/>
    <w:rsid w:val="005B6CD7"/>
    <w:rsid w:val="005B7138"/>
    <w:rsid w:val="005C2E98"/>
    <w:rsid w:val="005C73D1"/>
    <w:rsid w:val="005C7F07"/>
    <w:rsid w:val="005D0F5E"/>
    <w:rsid w:val="005D2624"/>
    <w:rsid w:val="005D4570"/>
    <w:rsid w:val="005D59AF"/>
    <w:rsid w:val="005E0486"/>
    <w:rsid w:val="005E122C"/>
    <w:rsid w:val="005E39E2"/>
    <w:rsid w:val="005F03EE"/>
    <w:rsid w:val="005F08EC"/>
    <w:rsid w:val="005F4389"/>
    <w:rsid w:val="005F448C"/>
    <w:rsid w:val="00601442"/>
    <w:rsid w:val="00601581"/>
    <w:rsid w:val="00603A53"/>
    <w:rsid w:val="00603F98"/>
    <w:rsid w:val="00605476"/>
    <w:rsid w:val="00606719"/>
    <w:rsid w:val="0060725A"/>
    <w:rsid w:val="006073EE"/>
    <w:rsid w:val="00617737"/>
    <w:rsid w:val="006207F3"/>
    <w:rsid w:val="00623B3D"/>
    <w:rsid w:val="00623B43"/>
    <w:rsid w:val="00633511"/>
    <w:rsid w:val="00635507"/>
    <w:rsid w:val="00640584"/>
    <w:rsid w:val="006406B2"/>
    <w:rsid w:val="00642785"/>
    <w:rsid w:val="0064348D"/>
    <w:rsid w:val="006438D1"/>
    <w:rsid w:val="006447EB"/>
    <w:rsid w:val="006452DA"/>
    <w:rsid w:val="0064764D"/>
    <w:rsid w:val="00651BD7"/>
    <w:rsid w:val="00651F0A"/>
    <w:rsid w:val="00657BC3"/>
    <w:rsid w:val="00662DB6"/>
    <w:rsid w:val="006635ED"/>
    <w:rsid w:val="00670012"/>
    <w:rsid w:val="0067079F"/>
    <w:rsid w:val="00673BE8"/>
    <w:rsid w:val="006771B8"/>
    <w:rsid w:val="006807A1"/>
    <w:rsid w:val="00685DA2"/>
    <w:rsid w:val="00697029"/>
    <w:rsid w:val="0069749C"/>
    <w:rsid w:val="006A482D"/>
    <w:rsid w:val="006A7311"/>
    <w:rsid w:val="006A754F"/>
    <w:rsid w:val="006B2F73"/>
    <w:rsid w:val="006B582F"/>
    <w:rsid w:val="006B6D2A"/>
    <w:rsid w:val="006C3A06"/>
    <w:rsid w:val="006C5995"/>
    <w:rsid w:val="006D24E6"/>
    <w:rsid w:val="006D2B06"/>
    <w:rsid w:val="006D384C"/>
    <w:rsid w:val="006D3F1A"/>
    <w:rsid w:val="006E105A"/>
    <w:rsid w:val="006E1900"/>
    <w:rsid w:val="006E51BA"/>
    <w:rsid w:val="006E5814"/>
    <w:rsid w:val="006E5F92"/>
    <w:rsid w:val="006E6672"/>
    <w:rsid w:val="006E7393"/>
    <w:rsid w:val="006F0BDB"/>
    <w:rsid w:val="006F0CF8"/>
    <w:rsid w:val="006F202E"/>
    <w:rsid w:val="006F55EB"/>
    <w:rsid w:val="006F640F"/>
    <w:rsid w:val="00701915"/>
    <w:rsid w:val="00706E6B"/>
    <w:rsid w:val="007115F7"/>
    <w:rsid w:val="0071487F"/>
    <w:rsid w:val="00716A74"/>
    <w:rsid w:val="00720A79"/>
    <w:rsid w:val="00722273"/>
    <w:rsid w:val="007233E2"/>
    <w:rsid w:val="0072541B"/>
    <w:rsid w:val="00733DE2"/>
    <w:rsid w:val="00735541"/>
    <w:rsid w:val="0073649F"/>
    <w:rsid w:val="007372B7"/>
    <w:rsid w:val="00740023"/>
    <w:rsid w:val="00742290"/>
    <w:rsid w:val="007503E8"/>
    <w:rsid w:val="007545C0"/>
    <w:rsid w:val="0075670C"/>
    <w:rsid w:val="007600E3"/>
    <w:rsid w:val="00763FA3"/>
    <w:rsid w:val="00764A5B"/>
    <w:rsid w:val="00766B43"/>
    <w:rsid w:val="00766D14"/>
    <w:rsid w:val="00766DF6"/>
    <w:rsid w:val="00774C9C"/>
    <w:rsid w:val="00782614"/>
    <w:rsid w:val="00786980"/>
    <w:rsid w:val="00786CDA"/>
    <w:rsid w:val="00791DA6"/>
    <w:rsid w:val="007948E3"/>
    <w:rsid w:val="00796A60"/>
    <w:rsid w:val="007A1650"/>
    <w:rsid w:val="007A5598"/>
    <w:rsid w:val="007A7105"/>
    <w:rsid w:val="007A7A10"/>
    <w:rsid w:val="007B01B5"/>
    <w:rsid w:val="007B68CD"/>
    <w:rsid w:val="007B7183"/>
    <w:rsid w:val="007B77BA"/>
    <w:rsid w:val="007B7C8D"/>
    <w:rsid w:val="007C0A99"/>
    <w:rsid w:val="007C164A"/>
    <w:rsid w:val="007C2D4C"/>
    <w:rsid w:val="007C382E"/>
    <w:rsid w:val="007C3D6A"/>
    <w:rsid w:val="007C6556"/>
    <w:rsid w:val="007C68F5"/>
    <w:rsid w:val="007D189E"/>
    <w:rsid w:val="007D39E2"/>
    <w:rsid w:val="007D4CD4"/>
    <w:rsid w:val="007D597E"/>
    <w:rsid w:val="007D6F06"/>
    <w:rsid w:val="007D723A"/>
    <w:rsid w:val="007E03AB"/>
    <w:rsid w:val="007E2A9C"/>
    <w:rsid w:val="007E3599"/>
    <w:rsid w:val="007E610A"/>
    <w:rsid w:val="007E66EF"/>
    <w:rsid w:val="00803A55"/>
    <w:rsid w:val="00805B71"/>
    <w:rsid w:val="00807CF7"/>
    <w:rsid w:val="0081036F"/>
    <w:rsid w:val="00811475"/>
    <w:rsid w:val="00814E71"/>
    <w:rsid w:val="0081726F"/>
    <w:rsid w:val="00826317"/>
    <w:rsid w:val="0082755F"/>
    <w:rsid w:val="008370F9"/>
    <w:rsid w:val="00840B7F"/>
    <w:rsid w:val="008426B4"/>
    <w:rsid w:val="0084280F"/>
    <w:rsid w:val="00843191"/>
    <w:rsid w:val="00845704"/>
    <w:rsid w:val="00850B87"/>
    <w:rsid w:val="00851C95"/>
    <w:rsid w:val="00856AC0"/>
    <w:rsid w:val="00861643"/>
    <w:rsid w:val="00865297"/>
    <w:rsid w:val="0086596E"/>
    <w:rsid w:val="008665E5"/>
    <w:rsid w:val="008715E5"/>
    <w:rsid w:val="0087288B"/>
    <w:rsid w:val="00873087"/>
    <w:rsid w:val="00875AE3"/>
    <w:rsid w:val="0087789F"/>
    <w:rsid w:val="00877B66"/>
    <w:rsid w:val="008823CF"/>
    <w:rsid w:val="00885A1A"/>
    <w:rsid w:val="008865C2"/>
    <w:rsid w:val="00887077"/>
    <w:rsid w:val="00887AA6"/>
    <w:rsid w:val="00890209"/>
    <w:rsid w:val="00892708"/>
    <w:rsid w:val="008927CB"/>
    <w:rsid w:val="008933A8"/>
    <w:rsid w:val="00895641"/>
    <w:rsid w:val="0089594B"/>
    <w:rsid w:val="008A06D8"/>
    <w:rsid w:val="008A33E7"/>
    <w:rsid w:val="008A54C9"/>
    <w:rsid w:val="008B111A"/>
    <w:rsid w:val="008B2CF9"/>
    <w:rsid w:val="008B523F"/>
    <w:rsid w:val="008B6C3F"/>
    <w:rsid w:val="008B7C6C"/>
    <w:rsid w:val="008B7D4D"/>
    <w:rsid w:val="008D0FBA"/>
    <w:rsid w:val="008D125D"/>
    <w:rsid w:val="008D47BB"/>
    <w:rsid w:val="008D7A59"/>
    <w:rsid w:val="008E1DC9"/>
    <w:rsid w:val="008E3532"/>
    <w:rsid w:val="008E396D"/>
    <w:rsid w:val="008E5F0F"/>
    <w:rsid w:val="008F111E"/>
    <w:rsid w:val="008F3037"/>
    <w:rsid w:val="008F41CC"/>
    <w:rsid w:val="00900D42"/>
    <w:rsid w:val="00901855"/>
    <w:rsid w:val="00901FDF"/>
    <w:rsid w:val="00902B7A"/>
    <w:rsid w:val="00911038"/>
    <w:rsid w:val="00912161"/>
    <w:rsid w:val="00912717"/>
    <w:rsid w:val="00914638"/>
    <w:rsid w:val="00914B1F"/>
    <w:rsid w:val="00914F9B"/>
    <w:rsid w:val="0092547E"/>
    <w:rsid w:val="009313E0"/>
    <w:rsid w:val="00935886"/>
    <w:rsid w:val="00936341"/>
    <w:rsid w:val="009416E6"/>
    <w:rsid w:val="00942BA9"/>
    <w:rsid w:val="00947E3C"/>
    <w:rsid w:val="0095717E"/>
    <w:rsid w:val="00962BED"/>
    <w:rsid w:val="00964E1B"/>
    <w:rsid w:val="00965D60"/>
    <w:rsid w:val="00966557"/>
    <w:rsid w:val="00966FA3"/>
    <w:rsid w:val="0098143C"/>
    <w:rsid w:val="00982E62"/>
    <w:rsid w:val="00985D46"/>
    <w:rsid w:val="00987483"/>
    <w:rsid w:val="00992E1F"/>
    <w:rsid w:val="009941F1"/>
    <w:rsid w:val="0099778D"/>
    <w:rsid w:val="009A07C4"/>
    <w:rsid w:val="009A3D2C"/>
    <w:rsid w:val="009A508B"/>
    <w:rsid w:val="009A51A5"/>
    <w:rsid w:val="009A63E4"/>
    <w:rsid w:val="009B32D2"/>
    <w:rsid w:val="009B3FD1"/>
    <w:rsid w:val="009B79A3"/>
    <w:rsid w:val="009B7D9E"/>
    <w:rsid w:val="009C02EA"/>
    <w:rsid w:val="009C0D43"/>
    <w:rsid w:val="009C2FEE"/>
    <w:rsid w:val="009C512F"/>
    <w:rsid w:val="009C609C"/>
    <w:rsid w:val="009C6A55"/>
    <w:rsid w:val="009C7D9D"/>
    <w:rsid w:val="009D17D5"/>
    <w:rsid w:val="009D18F1"/>
    <w:rsid w:val="009D3392"/>
    <w:rsid w:val="009D5026"/>
    <w:rsid w:val="009F06D7"/>
    <w:rsid w:val="009F5E62"/>
    <w:rsid w:val="00A0232D"/>
    <w:rsid w:val="00A03C89"/>
    <w:rsid w:val="00A048EB"/>
    <w:rsid w:val="00A05C90"/>
    <w:rsid w:val="00A07084"/>
    <w:rsid w:val="00A075B3"/>
    <w:rsid w:val="00A15B1C"/>
    <w:rsid w:val="00A15C23"/>
    <w:rsid w:val="00A2098D"/>
    <w:rsid w:val="00A22109"/>
    <w:rsid w:val="00A2497B"/>
    <w:rsid w:val="00A27EB7"/>
    <w:rsid w:val="00A309E7"/>
    <w:rsid w:val="00A30C6F"/>
    <w:rsid w:val="00A33B8F"/>
    <w:rsid w:val="00A35197"/>
    <w:rsid w:val="00A40A31"/>
    <w:rsid w:val="00A52290"/>
    <w:rsid w:val="00A52D24"/>
    <w:rsid w:val="00A56F9E"/>
    <w:rsid w:val="00A60927"/>
    <w:rsid w:val="00A61007"/>
    <w:rsid w:val="00A61B1A"/>
    <w:rsid w:val="00A62664"/>
    <w:rsid w:val="00A62DD5"/>
    <w:rsid w:val="00A62DE0"/>
    <w:rsid w:val="00A66EEA"/>
    <w:rsid w:val="00A76A73"/>
    <w:rsid w:val="00A81FA3"/>
    <w:rsid w:val="00A86705"/>
    <w:rsid w:val="00A91F75"/>
    <w:rsid w:val="00A927FB"/>
    <w:rsid w:val="00A93ED3"/>
    <w:rsid w:val="00A97F16"/>
    <w:rsid w:val="00AA183C"/>
    <w:rsid w:val="00AA2389"/>
    <w:rsid w:val="00AA2666"/>
    <w:rsid w:val="00AA2F8D"/>
    <w:rsid w:val="00AA4F59"/>
    <w:rsid w:val="00AA72B5"/>
    <w:rsid w:val="00AB03E0"/>
    <w:rsid w:val="00AB48A5"/>
    <w:rsid w:val="00AB5B90"/>
    <w:rsid w:val="00AB6F6B"/>
    <w:rsid w:val="00AC20F9"/>
    <w:rsid w:val="00AC668B"/>
    <w:rsid w:val="00AD13CC"/>
    <w:rsid w:val="00AD2BB9"/>
    <w:rsid w:val="00AD4352"/>
    <w:rsid w:val="00AE1861"/>
    <w:rsid w:val="00AE4098"/>
    <w:rsid w:val="00AF01AA"/>
    <w:rsid w:val="00AF1FD1"/>
    <w:rsid w:val="00AF6DDE"/>
    <w:rsid w:val="00B003D9"/>
    <w:rsid w:val="00B01DAB"/>
    <w:rsid w:val="00B051CD"/>
    <w:rsid w:val="00B05AEF"/>
    <w:rsid w:val="00B108CF"/>
    <w:rsid w:val="00B15FAD"/>
    <w:rsid w:val="00B22EA3"/>
    <w:rsid w:val="00B26568"/>
    <w:rsid w:val="00B31C70"/>
    <w:rsid w:val="00B350E4"/>
    <w:rsid w:val="00B35205"/>
    <w:rsid w:val="00B36FCD"/>
    <w:rsid w:val="00B4289C"/>
    <w:rsid w:val="00B5020B"/>
    <w:rsid w:val="00B508E9"/>
    <w:rsid w:val="00B50D6B"/>
    <w:rsid w:val="00B529AA"/>
    <w:rsid w:val="00B5332A"/>
    <w:rsid w:val="00B55676"/>
    <w:rsid w:val="00B57C39"/>
    <w:rsid w:val="00B63DFA"/>
    <w:rsid w:val="00B70375"/>
    <w:rsid w:val="00B72AB7"/>
    <w:rsid w:val="00B72B38"/>
    <w:rsid w:val="00B74632"/>
    <w:rsid w:val="00B87EA8"/>
    <w:rsid w:val="00B9102A"/>
    <w:rsid w:val="00B91E67"/>
    <w:rsid w:val="00B91F11"/>
    <w:rsid w:val="00B92488"/>
    <w:rsid w:val="00B953EA"/>
    <w:rsid w:val="00B964DE"/>
    <w:rsid w:val="00BA02A3"/>
    <w:rsid w:val="00BA18E2"/>
    <w:rsid w:val="00BA2C8A"/>
    <w:rsid w:val="00BA31CF"/>
    <w:rsid w:val="00BA4125"/>
    <w:rsid w:val="00BA7832"/>
    <w:rsid w:val="00BB0CFA"/>
    <w:rsid w:val="00BB4E27"/>
    <w:rsid w:val="00BC2A98"/>
    <w:rsid w:val="00BC4B23"/>
    <w:rsid w:val="00BC4EA6"/>
    <w:rsid w:val="00BC7923"/>
    <w:rsid w:val="00BD18DD"/>
    <w:rsid w:val="00BD484D"/>
    <w:rsid w:val="00BD5BEA"/>
    <w:rsid w:val="00BE06BE"/>
    <w:rsid w:val="00BE15CF"/>
    <w:rsid w:val="00BE23BA"/>
    <w:rsid w:val="00BE773F"/>
    <w:rsid w:val="00BF4AE3"/>
    <w:rsid w:val="00C00949"/>
    <w:rsid w:val="00C01A9E"/>
    <w:rsid w:val="00C03511"/>
    <w:rsid w:val="00C07B57"/>
    <w:rsid w:val="00C1347D"/>
    <w:rsid w:val="00C143B4"/>
    <w:rsid w:val="00C17A66"/>
    <w:rsid w:val="00C17EFA"/>
    <w:rsid w:val="00C20024"/>
    <w:rsid w:val="00C21A63"/>
    <w:rsid w:val="00C22DA6"/>
    <w:rsid w:val="00C30141"/>
    <w:rsid w:val="00C31066"/>
    <w:rsid w:val="00C347FE"/>
    <w:rsid w:val="00C35A40"/>
    <w:rsid w:val="00C36168"/>
    <w:rsid w:val="00C37656"/>
    <w:rsid w:val="00C40AE6"/>
    <w:rsid w:val="00C42890"/>
    <w:rsid w:val="00C42AA5"/>
    <w:rsid w:val="00C46B3F"/>
    <w:rsid w:val="00C505FD"/>
    <w:rsid w:val="00C5359E"/>
    <w:rsid w:val="00C556BA"/>
    <w:rsid w:val="00C56AE2"/>
    <w:rsid w:val="00C578B6"/>
    <w:rsid w:val="00C646EC"/>
    <w:rsid w:val="00C665F8"/>
    <w:rsid w:val="00C67DAE"/>
    <w:rsid w:val="00C716FD"/>
    <w:rsid w:val="00C74BDD"/>
    <w:rsid w:val="00C77032"/>
    <w:rsid w:val="00C7706C"/>
    <w:rsid w:val="00C77099"/>
    <w:rsid w:val="00C77672"/>
    <w:rsid w:val="00C81FDA"/>
    <w:rsid w:val="00C825F7"/>
    <w:rsid w:val="00C8265D"/>
    <w:rsid w:val="00C85492"/>
    <w:rsid w:val="00C85645"/>
    <w:rsid w:val="00C8645E"/>
    <w:rsid w:val="00C8679D"/>
    <w:rsid w:val="00C867BF"/>
    <w:rsid w:val="00C86B07"/>
    <w:rsid w:val="00C86DBD"/>
    <w:rsid w:val="00C9011E"/>
    <w:rsid w:val="00C9698B"/>
    <w:rsid w:val="00CA0339"/>
    <w:rsid w:val="00CA24D6"/>
    <w:rsid w:val="00CA49D8"/>
    <w:rsid w:val="00CA5A47"/>
    <w:rsid w:val="00CB2C34"/>
    <w:rsid w:val="00CB3E70"/>
    <w:rsid w:val="00CB5671"/>
    <w:rsid w:val="00CB736D"/>
    <w:rsid w:val="00CB7805"/>
    <w:rsid w:val="00CC19EA"/>
    <w:rsid w:val="00CC256A"/>
    <w:rsid w:val="00CC42C8"/>
    <w:rsid w:val="00CC60FB"/>
    <w:rsid w:val="00CC7333"/>
    <w:rsid w:val="00CC7462"/>
    <w:rsid w:val="00CD1752"/>
    <w:rsid w:val="00CD1C3C"/>
    <w:rsid w:val="00CE2941"/>
    <w:rsid w:val="00CE3404"/>
    <w:rsid w:val="00CE3A56"/>
    <w:rsid w:val="00CE58F5"/>
    <w:rsid w:val="00CF4626"/>
    <w:rsid w:val="00D00C81"/>
    <w:rsid w:val="00D01A2A"/>
    <w:rsid w:val="00D055B9"/>
    <w:rsid w:val="00D05F2D"/>
    <w:rsid w:val="00D06C68"/>
    <w:rsid w:val="00D11DE6"/>
    <w:rsid w:val="00D13FA1"/>
    <w:rsid w:val="00D1691F"/>
    <w:rsid w:val="00D212C8"/>
    <w:rsid w:val="00D21525"/>
    <w:rsid w:val="00D242E7"/>
    <w:rsid w:val="00D26A1E"/>
    <w:rsid w:val="00D3121C"/>
    <w:rsid w:val="00D316E4"/>
    <w:rsid w:val="00D31C79"/>
    <w:rsid w:val="00D32D07"/>
    <w:rsid w:val="00D32E74"/>
    <w:rsid w:val="00D3372C"/>
    <w:rsid w:val="00D41DBB"/>
    <w:rsid w:val="00D53A14"/>
    <w:rsid w:val="00D55B5C"/>
    <w:rsid w:val="00D55D87"/>
    <w:rsid w:val="00D55FC2"/>
    <w:rsid w:val="00D62CA2"/>
    <w:rsid w:val="00D6555A"/>
    <w:rsid w:val="00D65A82"/>
    <w:rsid w:val="00D677CD"/>
    <w:rsid w:val="00D67990"/>
    <w:rsid w:val="00D70651"/>
    <w:rsid w:val="00D7173A"/>
    <w:rsid w:val="00D71E48"/>
    <w:rsid w:val="00D722E0"/>
    <w:rsid w:val="00D74C1F"/>
    <w:rsid w:val="00D75BD0"/>
    <w:rsid w:val="00D764BA"/>
    <w:rsid w:val="00D77AEC"/>
    <w:rsid w:val="00D803CF"/>
    <w:rsid w:val="00D825AB"/>
    <w:rsid w:val="00D82842"/>
    <w:rsid w:val="00D870DB"/>
    <w:rsid w:val="00D87C95"/>
    <w:rsid w:val="00D87CD3"/>
    <w:rsid w:val="00D95A8C"/>
    <w:rsid w:val="00DA21FF"/>
    <w:rsid w:val="00DA4497"/>
    <w:rsid w:val="00DA4E22"/>
    <w:rsid w:val="00DB14C6"/>
    <w:rsid w:val="00DB701A"/>
    <w:rsid w:val="00DC24D3"/>
    <w:rsid w:val="00DC289B"/>
    <w:rsid w:val="00DC3619"/>
    <w:rsid w:val="00DC43E7"/>
    <w:rsid w:val="00DD0A0C"/>
    <w:rsid w:val="00DD1096"/>
    <w:rsid w:val="00DD68D5"/>
    <w:rsid w:val="00DD799B"/>
    <w:rsid w:val="00DE0666"/>
    <w:rsid w:val="00DE3143"/>
    <w:rsid w:val="00DE404E"/>
    <w:rsid w:val="00DF3822"/>
    <w:rsid w:val="00DF4041"/>
    <w:rsid w:val="00DF46F3"/>
    <w:rsid w:val="00DF52A8"/>
    <w:rsid w:val="00E02A5E"/>
    <w:rsid w:val="00E036D1"/>
    <w:rsid w:val="00E07AF6"/>
    <w:rsid w:val="00E10546"/>
    <w:rsid w:val="00E12130"/>
    <w:rsid w:val="00E12C44"/>
    <w:rsid w:val="00E179E8"/>
    <w:rsid w:val="00E17F3A"/>
    <w:rsid w:val="00E21A1A"/>
    <w:rsid w:val="00E22930"/>
    <w:rsid w:val="00E2357B"/>
    <w:rsid w:val="00E24414"/>
    <w:rsid w:val="00E263E5"/>
    <w:rsid w:val="00E27D19"/>
    <w:rsid w:val="00E3210A"/>
    <w:rsid w:val="00E3245D"/>
    <w:rsid w:val="00E324F7"/>
    <w:rsid w:val="00E348DB"/>
    <w:rsid w:val="00E361FA"/>
    <w:rsid w:val="00E42E33"/>
    <w:rsid w:val="00E43595"/>
    <w:rsid w:val="00E43B94"/>
    <w:rsid w:val="00E4429E"/>
    <w:rsid w:val="00E45768"/>
    <w:rsid w:val="00E5280C"/>
    <w:rsid w:val="00E603AB"/>
    <w:rsid w:val="00E6697D"/>
    <w:rsid w:val="00E67863"/>
    <w:rsid w:val="00E70DD6"/>
    <w:rsid w:val="00E76B9E"/>
    <w:rsid w:val="00E80CBE"/>
    <w:rsid w:val="00E8346C"/>
    <w:rsid w:val="00E856AB"/>
    <w:rsid w:val="00E86486"/>
    <w:rsid w:val="00E90D69"/>
    <w:rsid w:val="00E919A2"/>
    <w:rsid w:val="00E91D01"/>
    <w:rsid w:val="00E924A7"/>
    <w:rsid w:val="00E940CB"/>
    <w:rsid w:val="00E96FDE"/>
    <w:rsid w:val="00E96FF3"/>
    <w:rsid w:val="00E977DA"/>
    <w:rsid w:val="00EA06E0"/>
    <w:rsid w:val="00EA100D"/>
    <w:rsid w:val="00EA20C7"/>
    <w:rsid w:val="00EA7539"/>
    <w:rsid w:val="00EA7E4D"/>
    <w:rsid w:val="00EB036E"/>
    <w:rsid w:val="00EB0C69"/>
    <w:rsid w:val="00EB3204"/>
    <w:rsid w:val="00EB7536"/>
    <w:rsid w:val="00EC310D"/>
    <w:rsid w:val="00EC49AD"/>
    <w:rsid w:val="00EC575A"/>
    <w:rsid w:val="00EC72E9"/>
    <w:rsid w:val="00ED734D"/>
    <w:rsid w:val="00EE16B2"/>
    <w:rsid w:val="00EE2CCE"/>
    <w:rsid w:val="00EE4483"/>
    <w:rsid w:val="00EE6A48"/>
    <w:rsid w:val="00EF0F61"/>
    <w:rsid w:val="00EF1342"/>
    <w:rsid w:val="00EF2291"/>
    <w:rsid w:val="00EF41AF"/>
    <w:rsid w:val="00F033F9"/>
    <w:rsid w:val="00F0463F"/>
    <w:rsid w:val="00F056F1"/>
    <w:rsid w:val="00F116F0"/>
    <w:rsid w:val="00F12A6B"/>
    <w:rsid w:val="00F13239"/>
    <w:rsid w:val="00F16C25"/>
    <w:rsid w:val="00F24FD8"/>
    <w:rsid w:val="00F2573F"/>
    <w:rsid w:val="00F2756B"/>
    <w:rsid w:val="00F27C45"/>
    <w:rsid w:val="00F27D94"/>
    <w:rsid w:val="00F30C28"/>
    <w:rsid w:val="00F3144F"/>
    <w:rsid w:val="00F34F03"/>
    <w:rsid w:val="00F45622"/>
    <w:rsid w:val="00F45D7A"/>
    <w:rsid w:val="00F462CC"/>
    <w:rsid w:val="00F479B4"/>
    <w:rsid w:val="00F51DBB"/>
    <w:rsid w:val="00F53C21"/>
    <w:rsid w:val="00F54B22"/>
    <w:rsid w:val="00F6254D"/>
    <w:rsid w:val="00F672E4"/>
    <w:rsid w:val="00F675C2"/>
    <w:rsid w:val="00F67F85"/>
    <w:rsid w:val="00F7156D"/>
    <w:rsid w:val="00F75A47"/>
    <w:rsid w:val="00F83A17"/>
    <w:rsid w:val="00F84D76"/>
    <w:rsid w:val="00F87855"/>
    <w:rsid w:val="00F91E56"/>
    <w:rsid w:val="00F97AB3"/>
    <w:rsid w:val="00FA2044"/>
    <w:rsid w:val="00FA53EB"/>
    <w:rsid w:val="00FB2278"/>
    <w:rsid w:val="00FB4F22"/>
    <w:rsid w:val="00FB70D3"/>
    <w:rsid w:val="00FC3043"/>
    <w:rsid w:val="00FC4169"/>
    <w:rsid w:val="00FC574C"/>
    <w:rsid w:val="00FC71A5"/>
    <w:rsid w:val="00FD4859"/>
    <w:rsid w:val="00FD7F39"/>
    <w:rsid w:val="00FE22F4"/>
    <w:rsid w:val="00FF1BEE"/>
    <w:rsid w:val="00FF4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24"/>
    <o:shapelayout v:ext="edit">
      <o:idmap v:ext="edit" data="2"/>
    </o:shapelayout>
  </w:shapeDefaults>
  <w:decimalSymbol w:val=","/>
  <w:listSeparator w:val=";"/>
  <w14:docId w14:val="4D1CBB5E"/>
  <w15:docId w15:val="{3C820B56-355A-4EC5-BE94-E458CC112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50B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5150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150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150B3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6700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670012"/>
  </w:style>
  <w:style w:type="paragraph" w:styleId="Pieddepage">
    <w:name w:val="footer"/>
    <w:basedOn w:val="Normal"/>
    <w:link w:val="PieddepageCar"/>
    <w:uiPriority w:val="99"/>
    <w:unhideWhenUsed/>
    <w:rsid w:val="0067001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70012"/>
  </w:style>
  <w:style w:type="character" w:styleId="Lienhypertexte">
    <w:name w:val="Hyperlink"/>
    <w:basedOn w:val="Policepardfaut"/>
    <w:uiPriority w:val="99"/>
    <w:unhideWhenUsed/>
    <w:rsid w:val="00C716FD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B4289C"/>
    <w:pPr>
      <w:ind w:left="720"/>
      <w:contextualSpacing/>
    </w:pPr>
  </w:style>
  <w:style w:type="character" w:styleId="Lienhypertextesuivivisit">
    <w:name w:val="FollowedHyperlink"/>
    <w:basedOn w:val="Policepardfaut"/>
    <w:uiPriority w:val="99"/>
    <w:semiHidden/>
    <w:unhideWhenUsed/>
    <w:rsid w:val="00D242E7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1766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Mentionnonrsolue">
    <w:name w:val="Unresolved Mention"/>
    <w:basedOn w:val="Policepardfaut"/>
    <w:uiPriority w:val="99"/>
    <w:semiHidden/>
    <w:unhideWhenUsed/>
    <w:rsid w:val="00145B35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01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8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5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1.png"/><Relationship Id="rId42" Type="http://schemas.openxmlformats.org/officeDocument/2006/relationships/image" Target="media/image23.png"/><Relationship Id="rId47" Type="http://schemas.openxmlformats.org/officeDocument/2006/relationships/image" Target="media/image27.jpeg"/><Relationship Id="rId63" Type="http://schemas.openxmlformats.org/officeDocument/2006/relationships/image" Target="media/image38.png"/><Relationship Id="rId68" Type="http://schemas.microsoft.com/office/2007/relationships/hdphoto" Target="media/hdphoto20.wdp"/><Relationship Id="rId84" Type="http://schemas.openxmlformats.org/officeDocument/2006/relationships/image" Target="media/image54.jpeg"/><Relationship Id="rId89" Type="http://schemas.openxmlformats.org/officeDocument/2006/relationships/image" Target="media/image58.jpeg"/><Relationship Id="rId112" Type="http://schemas.openxmlformats.org/officeDocument/2006/relationships/fontTable" Target="fontTable.xml"/><Relationship Id="rId16" Type="http://schemas.openxmlformats.org/officeDocument/2006/relationships/image" Target="media/image7.jpeg"/><Relationship Id="rId107" Type="http://schemas.openxmlformats.org/officeDocument/2006/relationships/image" Target="media/image72.png"/><Relationship Id="rId11" Type="http://schemas.openxmlformats.org/officeDocument/2006/relationships/image" Target="media/image4.png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53" Type="http://schemas.openxmlformats.org/officeDocument/2006/relationships/image" Target="media/image32.png"/><Relationship Id="rId58" Type="http://schemas.openxmlformats.org/officeDocument/2006/relationships/image" Target="media/image35.png"/><Relationship Id="rId74" Type="http://schemas.microsoft.com/office/2007/relationships/hdphoto" Target="media/hdphoto22.wdp"/><Relationship Id="rId79" Type="http://schemas.openxmlformats.org/officeDocument/2006/relationships/image" Target="media/image50.jpeg"/><Relationship Id="rId102" Type="http://schemas.openxmlformats.org/officeDocument/2006/relationships/image" Target="media/image68.png"/><Relationship Id="rId5" Type="http://schemas.openxmlformats.org/officeDocument/2006/relationships/footnotes" Target="footnotes.xml"/><Relationship Id="rId90" Type="http://schemas.openxmlformats.org/officeDocument/2006/relationships/image" Target="media/image59.jpeg"/><Relationship Id="rId95" Type="http://schemas.openxmlformats.org/officeDocument/2006/relationships/image" Target="media/image63.png"/><Relationship Id="rId22" Type="http://schemas.microsoft.com/office/2007/relationships/hdphoto" Target="media/hdphoto4.wdp"/><Relationship Id="rId27" Type="http://schemas.microsoft.com/office/2007/relationships/hdphoto" Target="media/hdphoto6.wdp"/><Relationship Id="rId43" Type="http://schemas.microsoft.com/office/2007/relationships/hdphoto" Target="media/hdphoto13.wdp"/><Relationship Id="rId48" Type="http://schemas.openxmlformats.org/officeDocument/2006/relationships/image" Target="media/image28.jpeg"/><Relationship Id="rId64" Type="http://schemas.microsoft.com/office/2007/relationships/hdphoto" Target="media/hdphoto19.wdp"/><Relationship Id="rId69" Type="http://schemas.openxmlformats.org/officeDocument/2006/relationships/image" Target="media/image42.png"/><Relationship Id="rId113" Type="http://schemas.openxmlformats.org/officeDocument/2006/relationships/theme" Target="theme/theme1.xml"/><Relationship Id="rId80" Type="http://schemas.openxmlformats.org/officeDocument/2006/relationships/image" Target="media/image51.jpeg"/><Relationship Id="rId85" Type="http://schemas.openxmlformats.org/officeDocument/2006/relationships/image" Target="media/image55.png"/><Relationship Id="rId12" Type="http://schemas.microsoft.com/office/2007/relationships/hdphoto" Target="media/hdphoto1.wdp"/><Relationship Id="rId17" Type="http://schemas.openxmlformats.org/officeDocument/2006/relationships/image" Target="media/image8.jpeg"/><Relationship Id="rId33" Type="http://schemas.microsoft.com/office/2007/relationships/hdphoto" Target="media/hdphoto9.wdp"/><Relationship Id="rId38" Type="http://schemas.microsoft.com/office/2007/relationships/hdphoto" Target="media/hdphoto11.wdp"/><Relationship Id="rId59" Type="http://schemas.microsoft.com/office/2007/relationships/hdphoto" Target="media/hdphoto17.wdp"/><Relationship Id="rId103" Type="http://schemas.microsoft.com/office/2007/relationships/hdphoto" Target="media/hdphoto26.wdp"/><Relationship Id="rId108" Type="http://schemas.microsoft.com/office/2007/relationships/hdphoto" Target="media/hdphoto27.wdp"/><Relationship Id="rId54" Type="http://schemas.microsoft.com/office/2007/relationships/hdphoto" Target="media/hdphoto15.wdp"/><Relationship Id="rId70" Type="http://schemas.microsoft.com/office/2007/relationships/hdphoto" Target="media/hdphoto21.wdp"/><Relationship Id="rId75" Type="http://schemas.openxmlformats.org/officeDocument/2006/relationships/image" Target="media/image46.jpeg"/><Relationship Id="rId91" Type="http://schemas.openxmlformats.org/officeDocument/2006/relationships/image" Target="media/image60.png"/><Relationship Id="rId96" Type="http://schemas.microsoft.com/office/2007/relationships/hdphoto" Target="media/hdphoto24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microsoft.com/office/2007/relationships/hdphoto" Target="media/hdphoto2.wdp"/><Relationship Id="rId23" Type="http://schemas.openxmlformats.org/officeDocument/2006/relationships/image" Target="media/image12.jpeg"/><Relationship Id="rId28" Type="http://schemas.openxmlformats.org/officeDocument/2006/relationships/image" Target="media/image15.png"/><Relationship Id="rId36" Type="http://schemas.openxmlformats.org/officeDocument/2006/relationships/image" Target="media/image19.jpeg"/><Relationship Id="rId49" Type="http://schemas.openxmlformats.org/officeDocument/2006/relationships/image" Target="media/image29.jpeg"/><Relationship Id="rId57" Type="http://schemas.openxmlformats.org/officeDocument/2006/relationships/image" Target="media/image34.jpeg"/><Relationship Id="rId106" Type="http://schemas.openxmlformats.org/officeDocument/2006/relationships/image" Target="media/image71.jpeg"/><Relationship Id="rId10" Type="http://schemas.openxmlformats.org/officeDocument/2006/relationships/image" Target="media/image3.jpeg"/><Relationship Id="rId31" Type="http://schemas.microsoft.com/office/2007/relationships/hdphoto" Target="media/hdphoto8.wdp"/><Relationship Id="rId44" Type="http://schemas.openxmlformats.org/officeDocument/2006/relationships/image" Target="media/image24.jpeg"/><Relationship Id="rId52" Type="http://schemas.openxmlformats.org/officeDocument/2006/relationships/image" Target="media/image31.png"/><Relationship Id="rId60" Type="http://schemas.openxmlformats.org/officeDocument/2006/relationships/image" Target="media/image36.jpeg"/><Relationship Id="rId65" Type="http://schemas.openxmlformats.org/officeDocument/2006/relationships/image" Target="media/image39.jpeg"/><Relationship Id="rId73" Type="http://schemas.openxmlformats.org/officeDocument/2006/relationships/image" Target="media/image45.png"/><Relationship Id="rId78" Type="http://schemas.openxmlformats.org/officeDocument/2006/relationships/image" Target="media/image49.png"/><Relationship Id="rId81" Type="http://schemas.openxmlformats.org/officeDocument/2006/relationships/image" Target="media/image52.jpeg"/><Relationship Id="rId86" Type="http://schemas.openxmlformats.org/officeDocument/2006/relationships/hyperlink" Target="utilisation%20des%20t&#234;tes.pdf" TargetMode="External"/><Relationship Id="rId94" Type="http://schemas.openxmlformats.org/officeDocument/2006/relationships/image" Target="media/image62.jpeg"/><Relationship Id="rId99" Type="http://schemas.openxmlformats.org/officeDocument/2006/relationships/image" Target="media/image66.jpeg"/><Relationship Id="rId101" Type="http://schemas.microsoft.com/office/2007/relationships/hdphoto" Target="media/hdphoto25.wdp"/><Relationship Id="rId4" Type="http://schemas.openxmlformats.org/officeDocument/2006/relationships/webSettings" Target="webSettings.xml"/><Relationship Id="rId9" Type="http://schemas.openxmlformats.org/officeDocument/2006/relationships/hyperlink" Target="MISE%20EN%20SERVICE%20DU%20BANC%20OPTITOME%20II%20FS%20le%2012%2005%202018%20.docx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1.png"/><Relationship Id="rId109" Type="http://schemas.openxmlformats.org/officeDocument/2006/relationships/image" Target="media/image73.jpeg"/><Relationship Id="rId34" Type="http://schemas.openxmlformats.org/officeDocument/2006/relationships/image" Target="media/image18.png"/><Relationship Id="rId50" Type="http://schemas.openxmlformats.org/officeDocument/2006/relationships/image" Target="media/image30.png"/><Relationship Id="rId55" Type="http://schemas.openxmlformats.org/officeDocument/2006/relationships/image" Target="media/image33.png"/><Relationship Id="rId76" Type="http://schemas.openxmlformats.org/officeDocument/2006/relationships/image" Target="media/image47.jpeg"/><Relationship Id="rId97" Type="http://schemas.openxmlformats.org/officeDocument/2006/relationships/image" Target="media/image64.jpeg"/><Relationship Id="rId104" Type="http://schemas.openxmlformats.org/officeDocument/2006/relationships/image" Target="media/image69.jpeg"/><Relationship Id="rId7" Type="http://schemas.openxmlformats.org/officeDocument/2006/relationships/image" Target="media/image1.jpeg"/><Relationship Id="rId71" Type="http://schemas.openxmlformats.org/officeDocument/2006/relationships/image" Target="media/image43.jpeg"/><Relationship Id="rId92" Type="http://schemas.microsoft.com/office/2007/relationships/hdphoto" Target="media/hdphoto23.wdp"/><Relationship Id="rId2" Type="http://schemas.openxmlformats.org/officeDocument/2006/relationships/styles" Target="styles.xml"/><Relationship Id="rId29" Type="http://schemas.microsoft.com/office/2007/relationships/hdphoto" Target="media/hdphoto7.wdp"/><Relationship Id="rId24" Type="http://schemas.openxmlformats.org/officeDocument/2006/relationships/image" Target="media/image13.png"/><Relationship Id="rId40" Type="http://schemas.microsoft.com/office/2007/relationships/hdphoto" Target="media/hdphoto12.wdp"/><Relationship Id="rId45" Type="http://schemas.openxmlformats.org/officeDocument/2006/relationships/image" Target="media/image25.jpeg"/><Relationship Id="rId66" Type="http://schemas.openxmlformats.org/officeDocument/2006/relationships/image" Target="media/image40.jpeg"/><Relationship Id="rId87" Type="http://schemas.openxmlformats.org/officeDocument/2006/relationships/image" Target="media/image56.jpeg"/><Relationship Id="rId110" Type="http://schemas.openxmlformats.org/officeDocument/2006/relationships/image" Target="media/image74.png"/><Relationship Id="rId61" Type="http://schemas.openxmlformats.org/officeDocument/2006/relationships/image" Target="media/image37.png"/><Relationship Id="rId82" Type="http://schemas.openxmlformats.org/officeDocument/2006/relationships/image" Target="media/image53.jpeg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30" Type="http://schemas.openxmlformats.org/officeDocument/2006/relationships/image" Target="media/image16.png"/><Relationship Id="rId35" Type="http://schemas.microsoft.com/office/2007/relationships/hdphoto" Target="media/hdphoto10.wdp"/><Relationship Id="rId56" Type="http://schemas.microsoft.com/office/2007/relationships/hdphoto" Target="media/hdphoto16.wdp"/><Relationship Id="rId77" Type="http://schemas.openxmlformats.org/officeDocument/2006/relationships/image" Target="media/image48.jpeg"/><Relationship Id="rId100" Type="http://schemas.openxmlformats.org/officeDocument/2006/relationships/image" Target="media/image67.png"/><Relationship Id="rId105" Type="http://schemas.openxmlformats.org/officeDocument/2006/relationships/image" Target="media/image70.jpeg"/><Relationship Id="rId8" Type="http://schemas.openxmlformats.org/officeDocument/2006/relationships/image" Target="media/image2.jpeg"/><Relationship Id="rId51" Type="http://schemas.microsoft.com/office/2007/relationships/hdphoto" Target="media/hdphoto14.wdp"/><Relationship Id="rId72" Type="http://schemas.openxmlformats.org/officeDocument/2006/relationships/image" Target="media/image44.jpeg"/><Relationship Id="rId93" Type="http://schemas.openxmlformats.org/officeDocument/2006/relationships/image" Target="media/image61.jpeg"/><Relationship Id="rId98" Type="http://schemas.openxmlformats.org/officeDocument/2006/relationships/image" Target="media/image65.jpeg"/><Relationship Id="rId3" Type="http://schemas.openxmlformats.org/officeDocument/2006/relationships/settings" Target="settings.xml"/><Relationship Id="rId25" Type="http://schemas.microsoft.com/office/2007/relationships/hdphoto" Target="media/hdphoto5.wdp"/><Relationship Id="rId46" Type="http://schemas.openxmlformats.org/officeDocument/2006/relationships/image" Target="media/image26.jpeg"/><Relationship Id="rId67" Type="http://schemas.openxmlformats.org/officeDocument/2006/relationships/image" Target="media/image41.png"/><Relationship Id="rId20" Type="http://schemas.microsoft.com/office/2007/relationships/hdphoto" Target="media/hdphoto3.wdp"/><Relationship Id="rId41" Type="http://schemas.openxmlformats.org/officeDocument/2006/relationships/image" Target="media/image22.jpeg"/><Relationship Id="rId62" Type="http://schemas.microsoft.com/office/2007/relationships/hdphoto" Target="media/hdphoto18.wdp"/><Relationship Id="rId83" Type="http://schemas.openxmlformats.org/officeDocument/2006/relationships/hyperlink" Target="Torche%20Plasma%20CPM400%20DESCRIPTION%20FS%20le%2012%2005%202018.docx" TargetMode="External"/><Relationship Id="rId88" Type="http://schemas.openxmlformats.org/officeDocument/2006/relationships/image" Target="media/image57.png"/><Relationship Id="rId11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3146</TotalTime>
  <Pages>8</Pages>
  <Words>936</Words>
  <Characters>5154</Characters>
  <Application>Microsoft Office Word</Application>
  <DocSecurity>0</DocSecurity>
  <Lines>42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FERBUS SERGE PLP GISM;BRAHMA MATHIEU PLP GISM</dc:creator>
  <cp:keywords/>
  <dc:description/>
  <cp:lastModifiedBy>Ayo</cp:lastModifiedBy>
  <cp:revision>729</cp:revision>
  <cp:lastPrinted>2018-03-19T19:27:00Z</cp:lastPrinted>
  <dcterms:created xsi:type="dcterms:W3CDTF">2016-02-13T09:28:00Z</dcterms:created>
  <dcterms:modified xsi:type="dcterms:W3CDTF">2022-11-25T13:36:00Z</dcterms:modified>
</cp:coreProperties>
</file>